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AD" w:rsidRDefault="00AF5DAD" w:rsidP="00AF5DAD">
      <w:pPr>
        <w:tabs>
          <w:tab w:val="left" w:pos="8789"/>
        </w:tabs>
        <w:spacing w:after="0"/>
        <w:ind w:left="9639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AF5DAD" w:rsidRDefault="00AF5DAD" w:rsidP="00AF5DAD">
      <w:pPr>
        <w:tabs>
          <w:tab w:val="left" w:pos="8789"/>
        </w:tabs>
        <w:spacing w:after="0"/>
        <w:ind w:left="9639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к протоколу заседания юридической коллегии </w:t>
      </w:r>
    </w:p>
    <w:p w:rsidR="00AF5DAD" w:rsidRPr="00B62312" w:rsidRDefault="00AF5DAD" w:rsidP="00AF5DAD">
      <w:pPr>
        <w:tabs>
          <w:tab w:val="left" w:pos="8789"/>
        </w:tabs>
        <w:spacing w:after="0"/>
        <w:ind w:left="9639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администрации Губернатора Астраханской области  </w:t>
      </w:r>
    </w:p>
    <w:p w:rsidR="00AF5DAD" w:rsidRDefault="00AF5DAD" w:rsidP="00AF5DAD">
      <w:pPr>
        <w:tabs>
          <w:tab w:val="left" w:pos="8789"/>
        </w:tabs>
        <w:spacing w:after="0"/>
        <w:ind w:left="9639"/>
        <w:rPr>
          <w:rFonts w:ascii="Times New Roman" w:hAnsi="Times New Roman" w:cs="Times New Roman"/>
          <w:sz w:val="24"/>
          <w:szCs w:val="24"/>
        </w:rPr>
      </w:pPr>
      <w:r w:rsidRPr="00B6231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6231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B6231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6231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AF5DAD" w:rsidRDefault="00AF5DAD" w:rsidP="00AF5DAD">
      <w:pPr>
        <w:tabs>
          <w:tab w:val="left" w:pos="8789"/>
        </w:tabs>
        <w:spacing w:after="0"/>
        <w:ind w:left="9639"/>
        <w:rPr>
          <w:rFonts w:ascii="Times New Roman" w:hAnsi="Times New Roman" w:cs="Times New Roman"/>
          <w:sz w:val="24"/>
          <w:szCs w:val="24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40"/>
        <w:gridCol w:w="6465"/>
        <w:gridCol w:w="50"/>
        <w:gridCol w:w="995"/>
        <w:gridCol w:w="1563"/>
        <w:gridCol w:w="1656"/>
        <w:gridCol w:w="48"/>
        <w:gridCol w:w="1134"/>
        <w:gridCol w:w="283"/>
        <w:gridCol w:w="2126"/>
      </w:tblGrid>
      <w:tr w:rsidR="00BE5315" w:rsidRPr="008F3F1F" w:rsidTr="009B5172">
        <w:trPr>
          <w:trHeight w:val="132"/>
        </w:trPr>
        <w:tc>
          <w:tcPr>
            <w:tcW w:w="16160" w:type="dxa"/>
            <w:gridSpan w:val="10"/>
            <w:shd w:val="clear" w:color="auto" w:fill="FFFFFF" w:themeFill="background1"/>
            <w:noWrap/>
            <w:vAlign w:val="bottom"/>
          </w:tcPr>
          <w:p w:rsidR="00017BDE" w:rsidRPr="008F3F1F" w:rsidRDefault="00017BDE" w:rsidP="00E54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Мониторинг федерального и областного законодательства</w:t>
            </w:r>
          </w:p>
        </w:tc>
      </w:tr>
      <w:tr w:rsidR="00BE5315" w:rsidRPr="008F3F1F" w:rsidTr="00EB3A91">
        <w:trPr>
          <w:trHeight w:val="781"/>
        </w:trPr>
        <w:tc>
          <w:tcPr>
            <w:tcW w:w="1840" w:type="dxa"/>
            <w:shd w:val="clear" w:color="auto" w:fill="FFFFFF" w:themeFill="background1"/>
            <w:hideMark/>
          </w:tcPr>
          <w:p w:rsidR="00017BDE" w:rsidRPr="008F3F1F" w:rsidRDefault="00017BDE" w:rsidP="00A4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Реквизиты правового акта</w:t>
            </w:r>
          </w:p>
        </w:tc>
        <w:tc>
          <w:tcPr>
            <w:tcW w:w="6465" w:type="dxa"/>
            <w:shd w:val="clear" w:color="auto" w:fill="FFFFFF" w:themeFill="background1"/>
            <w:hideMark/>
          </w:tcPr>
          <w:p w:rsidR="00017BDE" w:rsidRPr="008F3F1F" w:rsidRDefault="00017BDE" w:rsidP="00A4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Полномочие (поручение)</w:t>
            </w:r>
          </w:p>
        </w:tc>
        <w:tc>
          <w:tcPr>
            <w:tcW w:w="1045" w:type="dxa"/>
            <w:gridSpan w:val="2"/>
            <w:shd w:val="clear" w:color="auto" w:fill="FFFFFF" w:themeFill="background1"/>
            <w:hideMark/>
          </w:tcPr>
          <w:p w:rsidR="00017BDE" w:rsidRPr="008F3F1F" w:rsidRDefault="00017BDE" w:rsidP="00A4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пр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и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нятия</w:t>
            </w:r>
          </w:p>
          <w:p w:rsidR="00017BDE" w:rsidRPr="008F3F1F" w:rsidRDefault="00017BDE" w:rsidP="00A4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пр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а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вового акта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:rsidR="00017BDE" w:rsidRPr="008F3F1F" w:rsidRDefault="00017BDE" w:rsidP="00A4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Исполн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и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тель</w:t>
            </w:r>
          </w:p>
        </w:tc>
        <w:tc>
          <w:tcPr>
            <w:tcW w:w="1656" w:type="dxa"/>
            <w:shd w:val="clear" w:color="auto" w:fill="FFFFFF" w:themeFill="background1"/>
            <w:hideMark/>
          </w:tcPr>
          <w:p w:rsidR="00017BDE" w:rsidRPr="008F3F1F" w:rsidRDefault="00017BDE" w:rsidP="00A4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Акт, кот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о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рый должен быть ра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з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работан</w:t>
            </w:r>
          </w:p>
        </w:tc>
        <w:tc>
          <w:tcPr>
            <w:tcW w:w="1182" w:type="dxa"/>
            <w:gridSpan w:val="2"/>
            <w:shd w:val="clear" w:color="auto" w:fill="FFFFFF" w:themeFill="background1"/>
            <w:hideMark/>
          </w:tcPr>
          <w:p w:rsidR="00017BDE" w:rsidRPr="008F3F1F" w:rsidRDefault="00017BDE" w:rsidP="00A4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Срок испо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л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нения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017BDE" w:rsidRPr="008F3F1F" w:rsidRDefault="00017BDE" w:rsidP="00A45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Отметка об и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</w:t>
            </w:r>
            <w:r w:rsidRPr="008F3F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полнении</w:t>
            </w:r>
          </w:p>
        </w:tc>
      </w:tr>
      <w:tr w:rsidR="00BE5315" w:rsidRPr="008F3F1F" w:rsidTr="009B5172">
        <w:trPr>
          <w:trHeight w:val="443"/>
        </w:trPr>
        <w:tc>
          <w:tcPr>
            <w:tcW w:w="16160" w:type="dxa"/>
            <w:gridSpan w:val="10"/>
            <w:shd w:val="clear" w:color="auto" w:fill="FFFFFF" w:themeFill="background1"/>
          </w:tcPr>
          <w:p w:rsidR="00017BDE" w:rsidRPr="008F3F1F" w:rsidRDefault="00017BDE" w:rsidP="00E54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F3F1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Законы и иные правовые акты Астраханской области</w:t>
            </w:r>
          </w:p>
        </w:tc>
      </w:tr>
      <w:tr w:rsidR="00964E7D" w:rsidRPr="008F3F1F" w:rsidTr="00EB3A91">
        <w:trPr>
          <w:trHeight w:val="274"/>
        </w:trPr>
        <w:tc>
          <w:tcPr>
            <w:tcW w:w="1840" w:type="dxa"/>
            <w:shd w:val="clear" w:color="auto" w:fill="FFFFFF" w:themeFill="background1"/>
          </w:tcPr>
          <w:p w:rsidR="00CC5A80" w:rsidRPr="008F3F1F" w:rsidRDefault="00CC5A80" w:rsidP="006265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Астр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ханской обл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от 14.10.2013 N 51/2013-ОЗ "Об образовании в Астраханской области"</w:t>
            </w:r>
            <w:r w:rsidR="00587049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65" w:type="dxa"/>
            <w:shd w:val="clear" w:color="auto" w:fill="FFFFFF" w:themeFill="background1"/>
          </w:tcPr>
          <w:p w:rsidR="0031517B" w:rsidRPr="00FC7FA0" w:rsidRDefault="00D7619B" w:rsidP="003151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Статья 5.</w:t>
            </w:r>
          </w:p>
          <w:p w:rsidR="0031517B" w:rsidRPr="00FC7FA0" w:rsidRDefault="0031517B" w:rsidP="003151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полномочиям Правительства Астраханской области в сфере образования относятся:</w:t>
            </w:r>
          </w:p>
          <w:p w:rsidR="00CC5A80" w:rsidRPr="00FC7FA0" w:rsidRDefault="0031517B" w:rsidP="005E0B0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20) определение размеров компенсации затрат родит</w:t>
            </w:r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 (законных представителей) детей-инвалидов на их об</w:t>
            </w:r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чение </w:t>
            </w:r>
            <w:proofErr w:type="gramStart"/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основным</w:t>
            </w:r>
            <w:proofErr w:type="gramEnd"/>
            <w:r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общеобразовательным программам на дому исходя из учебной нагрузки родителей (законных представителей), количества часов, определенных соот</w:t>
            </w:r>
            <w:r w:rsidR="005E0B04"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</w:t>
            </w:r>
            <w:r w:rsidR="005E0B04"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5E0B04" w:rsidRP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ствующим учебным планом.</w:t>
            </w:r>
          </w:p>
        </w:tc>
        <w:tc>
          <w:tcPr>
            <w:tcW w:w="1045" w:type="dxa"/>
            <w:gridSpan w:val="2"/>
            <w:shd w:val="clear" w:color="auto" w:fill="FFFFFF" w:themeFill="background1"/>
          </w:tcPr>
          <w:p w:rsidR="00CC5A80" w:rsidRPr="008F3F1F" w:rsidRDefault="00CC5A80" w:rsidP="0035058B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26.09.13</w:t>
            </w:r>
          </w:p>
        </w:tc>
        <w:tc>
          <w:tcPr>
            <w:tcW w:w="1563" w:type="dxa"/>
            <w:shd w:val="clear" w:color="auto" w:fill="FFFFFF" w:themeFill="background1"/>
          </w:tcPr>
          <w:p w:rsidR="00CC5A80" w:rsidRPr="008F3F1F" w:rsidRDefault="00CC5A80" w:rsidP="00CC5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Минобр АО</w:t>
            </w:r>
          </w:p>
          <w:p w:rsidR="00CC5A80" w:rsidRPr="008F3F1F" w:rsidRDefault="00CC5A80" w:rsidP="00CC5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FFFFF" w:themeFill="background1"/>
          </w:tcPr>
          <w:p w:rsidR="00CC5A80" w:rsidRPr="008F3F1F" w:rsidRDefault="00502814" w:rsidP="00473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Правовой акт Правит-</w:t>
            </w:r>
            <w:proofErr w:type="spellStart"/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</w:t>
            </w:r>
            <w:proofErr w:type="spellEnd"/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АО.</w:t>
            </w:r>
          </w:p>
        </w:tc>
        <w:tc>
          <w:tcPr>
            <w:tcW w:w="1465" w:type="dxa"/>
            <w:gridSpan w:val="3"/>
            <w:shd w:val="clear" w:color="auto" w:fill="FFFFFF" w:themeFill="background1"/>
          </w:tcPr>
          <w:p w:rsidR="00CC5A80" w:rsidRPr="00FC7FA0" w:rsidRDefault="00FC7FA0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FA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531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4F133B" w:rsidRPr="00FC7FA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.04.16</w:t>
            </w:r>
          </w:p>
        </w:tc>
        <w:tc>
          <w:tcPr>
            <w:tcW w:w="2126" w:type="dxa"/>
            <w:shd w:val="clear" w:color="auto" w:fill="FFFFFF" w:themeFill="background1"/>
          </w:tcPr>
          <w:p w:rsidR="001018F3" w:rsidRPr="008F3F1F" w:rsidRDefault="001018F3" w:rsidP="002478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2B5E" w:rsidRPr="002829C3" w:rsidTr="00EB3A91">
        <w:trPr>
          <w:trHeight w:val="269"/>
        </w:trPr>
        <w:tc>
          <w:tcPr>
            <w:tcW w:w="1840" w:type="dxa"/>
            <w:shd w:val="clear" w:color="auto" w:fill="FFFFFF" w:themeFill="background1"/>
          </w:tcPr>
          <w:p w:rsidR="000C2B5E" w:rsidRPr="002829C3" w:rsidRDefault="000C2B5E" w:rsidP="00A364D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65" w:type="dxa"/>
            <w:shd w:val="clear" w:color="auto" w:fill="FFFFFF" w:themeFill="background1"/>
          </w:tcPr>
          <w:p w:rsidR="000C2B5E" w:rsidRPr="002829C3" w:rsidRDefault="002B577C" w:rsidP="00FC7FA0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связи с </w:t>
            </w:r>
            <w:r w:rsidR="00FC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кадровыми изменениями.</w:t>
            </w:r>
          </w:p>
        </w:tc>
        <w:tc>
          <w:tcPr>
            <w:tcW w:w="1045" w:type="dxa"/>
            <w:gridSpan w:val="2"/>
            <w:shd w:val="clear" w:color="auto" w:fill="FFFFFF" w:themeFill="background1"/>
          </w:tcPr>
          <w:p w:rsidR="000C2B5E" w:rsidRPr="002829C3" w:rsidRDefault="000C2B5E" w:rsidP="00A364D7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FFFFFF" w:themeFill="background1"/>
          </w:tcPr>
          <w:p w:rsidR="000C2B5E" w:rsidRPr="002829C3" w:rsidRDefault="002B577C" w:rsidP="00A3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29C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Агентство по занятости населения АО</w:t>
            </w:r>
          </w:p>
        </w:tc>
        <w:tc>
          <w:tcPr>
            <w:tcW w:w="1656" w:type="dxa"/>
            <w:shd w:val="clear" w:color="auto" w:fill="FFFFFF" w:themeFill="background1"/>
          </w:tcPr>
          <w:p w:rsidR="000C2B5E" w:rsidRPr="002829C3" w:rsidRDefault="002B577C" w:rsidP="002B5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29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Внесение и</w:t>
            </w:r>
            <w:r w:rsidRPr="002829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2829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менений в 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Прав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тельства Ас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раханской области от 24.08.2006 N 300-П "О к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миссии по содействию занятости </w:t>
            </w:r>
            <w:r w:rsidRPr="002829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населения"</w:t>
            </w:r>
          </w:p>
        </w:tc>
        <w:tc>
          <w:tcPr>
            <w:tcW w:w="1465" w:type="dxa"/>
            <w:gridSpan w:val="3"/>
            <w:shd w:val="clear" w:color="auto" w:fill="FFFFFF" w:themeFill="background1"/>
          </w:tcPr>
          <w:p w:rsidR="000C2B5E" w:rsidRPr="00FC7FA0" w:rsidRDefault="00FC7FA0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  <w:r w:rsidR="00853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3E025D" w:rsidRPr="00FC7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.04.16</w:t>
            </w:r>
          </w:p>
        </w:tc>
        <w:tc>
          <w:tcPr>
            <w:tcW w:w="2126" w:type="dxa"/>
            <w:shd w:val="clear" w:color="auto" w:fill="FFFFFF" w:themeFill="background1"/>
          </w:tcPr>
          <w:p w:rsidR="000C2B5E" w:rsidRPr="002829C3" w:rsidRDefault="000C2B5E" w:rsidP="0041523E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75036C" w:rsidRPr="008F3F1F" w:rsidTr="00EB3A91">
        <w:trPr>
          <w:trHeight w:val="269"/>
        </w:trPr>
        <w:tc>
          <w:tcPr>
            <w:tcW w:w="1840" w:type="dxa"/>
            <w:shd w:val="clear" w:color="auto" w:fill="FFFFFF" w:themeFill="background1"/>
          </w:tcPr>
          <w:p w:rsidR="00794881" w:rsidRPr="008F3F1F" w:rsidRDefault="00794881" w:rsidP="0079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Распоряжение Правительства Астраханской области от 22.10.2014 N 457-Пр "О по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тале исполн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тельных орг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 госуда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ственной вл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Астраха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области"</w:t>
            </w:r>
          </w:p>
        </w:tc>
        <w:tc>
          <w:tcPr>
            <w:tcW w:w="6465" w:type="dxa"/>
            <w:shd w:val="clear" w:color="auto" w:fill="FFFFFF" w:themeFill="background1"/>
          </w:tcPr>
          <w:p w:rsidR="00794881" w:rsidRPr="008F3F1F" w:rsidRDefault="0075036C" w:rsidP="00A364D7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так же в связи с кадровыми изменениями.</w:t>
            </w:r>
          </w:p>
        </w:tc>
        <w:tc>
          <w:tcPr>
            <w:tcW w:w="1045" w:type="dxa"/>
            <w:gridSpan w:val="2"/>
            <w:shd w:val="clear" w:color="auto" w:fill="FFFFFF" w:themeFill="background1"/>
          </w:tcPr>
          <w:p w:rsidR="00794881" w:rsidRPr="008F3F1F" w:rsidRDefault="00794881" w:rsidP="00A364D7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FFFFFF" w:themeFill="background1"/>
          </w:tcPr>
          <w:p w:rsidR="00794881" w:rsidRPr="008F3F1F" w:rsidRDefault="003E22B7" w:rsidP="00A3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F3F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Минсоц</w:t>
            </w:r>
            <w:proofErr w:type="spellEnd"/>
            <w:r w:rsidRPr="008F3F1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АО</w:t>
            </w:r>
          </w:p>
        </w:tc>
        <w:tc>
          <w:tcPr>
            <w:tcW w:w="1656" w:type="dxa"/>
            <w:shd w:val="clear" w:color="auto" w:fill="FFFFFF" w:themeFill="background1"/>
          </w:tcPr>
          <w:p w:rsidR="00794881" w:rsidRPr="008F3F1F" w:rsidRDefault="00794881" w:rsidP="004624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Внесение и</w:t>
            </w:r>
            <w:r w:rsidRPr="008F3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8F3F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менений в 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Прав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тельства Ас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раханской области от 27.12.2012 N 662-Пр "О разработке прогноза б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ланса труд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3E22B7" w:rsidRPr="008F3F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вых ресурсов Астраханской области"</w:t>
            </w:r>
          </w:p>
        </w:tc>
        <w:tc>
          <w:tcPr>
            <w:tcW w:w="1465" w:type="dxa"/>
            <w:gridSpan w:val="3"/>
            <w:shd w:val="clear" w:color="auto" w:fill="FFFFFF" w:themeFill="background1"/>
          </w:tcPr>
          <w:p w:rsidR="00794881" w:rsidRPr="00FC7FA0" w:rsidRDefault="00FC7FA0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C7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8531F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3E025D" w:rsidRPr="00FC7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.04.16</w:t>
            </w:r>
          </w:p>
        </w:tc>
        <w:tc>
          <w:tcPr>
            <w:tcW w:w="2126" w:type="dxa"/>
            <w:shd w:val="clear" w:color="auto" w:fill="FFFFFF" w:themeFill="background1"/>
          </w:tcPr>
          <w:p w:rsidR="00794881" w:rsidRPr="008F3F1F" w:rsidRDefault="00794881" w:rsidP="00A364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B3A91" w:rsidRPr="008F3F1F" w:rsidTr="00EB3A91">
        <w:trPr>
          <w:trHeight w:val="261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EB3A91" w:rsidRPr="00EB3A91" w:rsidRDefault="00EB3A91" w:rsidP="00683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3A91" w:rsidRPr="00EB3A91" w:rsidRDefault="00EB3A91" w:rsidP="00683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A91">
              <w:rPr>
                <w:rFonts w:ascii="Times New Roman" w:hAnsi="Times New Roman" w:cs="Times New Roman"/>
                <w:sz w:val="24"/>
                <w:szCs w:val="24"/>
              </w:rPr>
              <w:t>Привести в соответствие с законодательством Российской Федерации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3A91" w:rsidRPr="00EB3A91" w:rsidRDefault="00EB3A91" w:rsidP="00683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3A91" w:rsidRPr="00EB3A91" w:rsidRDefault="00EB3A91" w:rsidP="00683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ство сел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хозя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и ры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пр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мышленн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сти Астр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ханской о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EB3A91">
              <w:rPr>
                <w:rFonts w:ascii="Times New Roman" w:eastAsia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3A91" w:rsidRPr="00EB3A91" w:rsidRDefault="00EB3A91" w:rsidP="00EB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постановл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Губерн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тора Астр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ханской обл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от 21.05.2004 N 154 "Об охране ры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запасов и мерах по ус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борьбы с браконье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ством на в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доемах обл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EB3A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сти"</w:t>
            </w:r>
          </w:p>
          <w:p w:rsidR="00EB3A91" w:rsidRPr="00EB3A91" w:rsidRDefault="00EB3A91" w:rsidP="00683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B3A91" w:rsidRPr="00EB3A91" w:rsidRDefault="00EB3A91" w:rsidP="00507C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3A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13.05.2016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B3A91" w:rsidRPr="00EB3A91" w:rsidRDefault="00EB3A91" w:rsidP="00683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3932" w:rsidRPr="009B5172" w:rsidTr="00EB3A91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ЗАО от 19.11.2014 N 77/2014-ОЗ</w:t>
            </w: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"Об отдельных 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вопросах пр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вового регул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рования охр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ны окружа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щей среды и сохранения биологическ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го разнообр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зия на террит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рии Астраха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4. Полномочия Правительства Астраханской 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ласти:</w:t>
            </w:r>
          </w:p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установление нормативов качества окружающей ср</w:t>
            </w:r>
            <w:r w:rsidRPr="009B517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B5172">
              <w:rPr>
                <w:rFonts w:ascii="Times New Roman" w:hAnsi="Times New Roman" w:cs="Times New Roman"/>
                <w:b/>
                <w:sz w:val="24"/>
                <w:szCs w:val="24"/>
              </w:rPr>
              <w:t>ды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содержащих соответствующие требования и нормы не 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ниже требований и норм, установленных на федеральном уровне</w:t>
            </w:r>
          </w:p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11.11.2014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Служба природ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</w:p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АО</w:t>
            </w: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383932" w:rsidRDefault="00383932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8531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.04.2016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83932" w:rsidRPr="009B5172" w:rsidTr="00EB3A91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 от 03.06.2015 N 34/2015-ОЗ "О внесении изм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нений в 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дельные зак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нодательные акты Астраха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Дополнены полномочия Правительства Астраханской 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ласти:</w:t>
            </w:r>
          </w:p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признание территории лечебно-оздоровительной местностью или курортом регионального значения, устанавливает </w:t>
            </w:r>
            <w:r w:rsidRPr="009B5172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признания территории лечебно-оздоровительной местностью или курортом местного значения</w:t>
            </w:r>
          </w:p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устанавливает границы и режим округов санитарной (горно-санитарной) охраны лечебно-оздоровительных мес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ностей и курортов, имеющих региональное значение</w:t>
            </w:r>
          </w:p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определяет форму и размеры платы за пользование территориями курортов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и местного знач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ния в пределах норм, установленных законодательством  РФ и законодательством АО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28.05.2015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Служба природ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</w:p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прав. АО</w:t>
            </w: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383932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531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.04.2016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932" w:rsidRPr="009B5172" w:rsidTr="00EB3A91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ЗАО от 27.11.2015 N 88/2015-ОЗ «О внесении изм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нения в статью 4 Закона Ас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раханской 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ласти «Об 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дельных в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просах прав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вого регулир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вания охраны окружающей среды и сохр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нения биолог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ческого разн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образия на те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ритории Ас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раханской 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ласти»</w:t>
            </w: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pStyle w:val="ConsPlusNormal"/>
              <w:tabs>
                <w:tab w:val="left" w:pos="993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Дополнены полномочия ПАО:</w:t>
            </w:r>
          </w:p>
          <w:p w:rsidR="009B5172" w:rsidRPr="009B5172" w:rsidRDefault="009B5172">
            <w:pPr>
              <w:pStyle w:val="ConsPlusNormal"/>
              <w:tabs>
                <w:tab w:val="left" w:pos="993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B51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) </w:t>
            </w:r>
            <w:r w:rsidRPr="009B5172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установление коэффициента для определения расходов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на обеспечение проведения мероприятий по охране, защите, воспроизводству лесов, применяемого при расчете платы по договору купли-продажи лесных насажд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ний, заключаемому с субъектами малого и среднего пре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принимательства в соответствии с частью 4 статьи 29</w:t>
            </w:r>
            <w:r w:rsidRPr="009B51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ного кодекса Российской Федерации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;»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19.11.2015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Служба природ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</w:p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АО</w:t>
            </w: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383932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531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.04.2016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932" w:rsidRPr="009B5172" w:rsidTr="00EB3A91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149A" w:rsidRPr="009B5172" w:rsidRDefault="00D0149A" w:rsidP="00D01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ФЗ от 29.12.2014 N 458-ФЗ "О вн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сении измен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ний в Фед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ральный закон "Об отходах производства и потребления", отдельные з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конодательные акты Росси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Федер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ции и призн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нии утрати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шими силу о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дельных зак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нодательных актов (полож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ний законод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актов) Российской Федерации"</w:t>
            </w:r>
          </w:p>
          <w:p w:rsidR="00D0149A" w:rsidRDefault="00D01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ЗАО от 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28.12.2015 № 107/2015-ОЗ «Об отдельных вопросах пр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вового регул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рования отн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шений в обл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сти обращения с отходами производства и потребления на территории Астраханской области» </w:t>
            </w: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D0149A" w:rsidRPr="009B5172" w:rsidRDefault="00D0149A" w:rsidP="00D0149A">
            <w:pPr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Полномочия субъектов Российской Федер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ции в области обращения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отходами»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изложена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новой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дакции</w:t>
            </w: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49A" w:rsidRDefault="00D0149A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172" w:rsidRPr="009B5172" w:rsidRDefault="009B5172" w:rsidP="009B5172">
            <w:pPr>
              <w:pStyle w:val="a4"/>
              <w:widowControl w:val="0"/>
              <w:tabs>
                <w:tab w:val="left" w:pos="142"/>
                <w:tab w:val="left" w:pos="851"/>
                <w:tab w:val="left" w:pos="1134"/>
              </w:tabs>
              <w:spacing w:after="0" w:line="240" w:lineRule="auto"/>
              <w:ind w:left="0" w:firstLine="709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полномочия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Астраха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ской области в области обращения с отходами </w:t>
            </w:r>
          </w:p>
          <w:p w:rsidR="009B5172" w:rsidRPr="009B5172" w:rsidRDefault="009B5172">
            <w:pPr>
              <w:pStyle w:val="ConsPlusNormal"/>
              <w:widowControl w:val="0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24.12.2015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Служба природ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пользования 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</w:p>
          <w:p w:rsidR="009B5172" w:rsidRPr="009B5172" w:rsidRDefault="009B5172" w:rsidP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D0149A" w:rsidRDefault="009B5172" w:rsidP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Start"/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кты Правител</w:t>
            </w: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ства АО</w:t>
            </w:r>
          </w:p>
          <w:p w:rsidR="00D0149A" w:rsidRPr="00D0149A" w:rsidRDefault="00D0149A" w:rsidP="00D014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B5172" w:rsidRPr="00D0149A">
              <w:rPr>
                <w:rFonts w:ascii="Times New Roman" w:hAnsi="Times New Roman" w:cs="Times New Roman"/>
                <w:sz w:val="24"/>
                <w:szCs w:val="24"/>
              </w:rPr>
              <w:t>нес</w:t>
            </w:r>
            <w:proofErr w:type="gramStart"/>
            <w:r w:rsidR="009B5172" w:rsidRPr="00D01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B5172"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B5172" w:rsidRPr="00D014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B5172"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зм.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 АО </w:t>
            </w: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от 13.06.2006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 190-П</w:t>
            </w:r>
          </w:p>
          <w:p w:rsidR="009B5172" w:rsidRPr="009B5172" w:rsidRDefault="00D0149A" w:rsidP="00D01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172" w:rsidRPr="00D0149A">
              <w:rPr>
                <w:rFonts w:ascii="Times New Roman" w:hAnsi="Times New Roman" w:cs="Times New Roman"/>
                <w:sz w:val="24"/>
                <w:szCs w:val="24"/>
              </w:rPr>
              <w:t>(Положение)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383932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531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.04.2016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49A" w:rsidRPr="009B5172" w:rsidTr="00EB3A91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149A" w:rsidRPr="009B5172" w:rsidRDefault="00D0149A" w:rsidP="00D01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АО от 21.12.2015 № 637-П  «О п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редаче отдел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ных полном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чий»</w:t>
            </w: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149A" w:rsidRPr="009B5172" w:rsidRDefault="00182BDB" w:rsidP="00182BDB">
            <w:pPr>
              <w:autoSpaceDE w:val="0"/>
              <w:autoSpaceDN w:val="0"/>
              <w:adjustRightInd w:val="0"/>
              <w:spacing w:after="0" w:line="240" w:lineRule="auto"/>
              <w:ind w:firstLine="462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Перераспределение полномочий (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дополнены полном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чиями в области обеспечения безопасности гидротехн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ческих сооружений, исключены полномочия в области обеспечения радиационной безопасности</w:t>
            </w:r>
            <w:r w:rsidR="003839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149A" w:rsidRPr="009B5172" w:rsidRDefault="00383932">
            <w:pPr>
              <w:autoSpaceDE w:val="0"/>
              <w:autoSpaceDN w:val="0"/>
              <w:adjustRightInd w:val="0"/>
              <w:spacing w:after="0" w:line="240" w:lineRule="auto"/>
              <w:ind w:hanging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21.12.2015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149A" w:rsidRPr="009B5172" w:rsidRDefault="00D014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Служба природ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 АО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149A" w:rsidRPr="00D0149A" w:rsidRDefault="00D0149A" w:rsidP="00D014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нес</w:t>
            </w:r>
            <w:proofErr w:type="gramStart"/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0149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зм.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 АО </w:t>
            </w: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от 13.06.2006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 190-П</w:t>
            </w:r>
          </w:p>
          <w:p w:rsidR="00D0149A" w:rsidRPr="00D0149A" w:rsidRDefault="00D0149A" w:rsidP="00D01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9A">
              <w:rPr>
                <w:rFonts w:ascii="Times New Roman" w:hAnsi="Times New Roman" w:cs="Times New Roman"/>
                <w:sz w:val="24"/>
                <w:szCs w:val="24"/>
              </w:rPr>
              <w:t xml:space="preserve"> (Положение)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0149A" w:rsidRPr="009B5172" w:rsidRDefault="00383932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531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.04.2016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D0149A" w:rsidRPr="009B5172" w:rsidRDefault="00D01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932" w:rsidRPr="009B5172" w:rsidTr="00EB3A91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182BDB" w:rsidP="00182BDB">
            <w:pPr>
              <w:pStyle w:val="Style3"/>
              <w:spacing w:line="240" w:lineRule="auto"/>
              <w:jc w:val="both"/>
              <w:rPr>
                <w:rFonts w:eastAsiaTheme="minorEastAsia"/>
              </w:rPr>
            </w:pPr>
            <w:r w:rsidRPr="009B5172">
              <w:t>Бюджетны</w:t>
            </w:r>
            <w:r>
              <w:t>й</w:t>
            </w:r>
            <w:r w:rsidRPr="009B5172">
              <w:t xml:space="preserve"> кодекс</w:t>
            </w:r>
            <w:r>
              <w:t xml:space="preserve"> РФ</w:t>
            </w: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 w:rsidP="00182B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</w:t>
            </w:r>
            <w:r w:rsidR="00182BDB">
              <w:rPr>
                <w:rFonts w:ascii="Times New Roman" w:hAnsi="Times New Roman" w:cs="Times New Roman"/>
                <w:sz w:val="24"/>
                <w:szCs w:val="24"/>
              </w:rPr>
              <w:t>о статьей 78 Бюджетного к</w:t>
            </w:r>
            <w:r w:rsidR="00182B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82BDB">
              <w:rPr>
                <w:rFonts w:ascii="Times New Roman" w:hAnsi="Times New Roman" w:cs="Times New Roman"/>
                <w:sz w:val="24"/>
                <w:szCs w:val="24"/>
              </w:rPr>
              <w:t>декса РФ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Служба природ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 АО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внес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зм. в ППАО </w:t>
            </w: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- от 06.07.2012 № 297-П «О п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рядке пред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ставления субсидий на выплату во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награждений за уничт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женных во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ков и шак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лов…»;</w:t>
            </w:r>
          </w:p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 xml:space="preserve">- от 16.08.2012 № 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357-П «О п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рядке пред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ставления субсидий из бюджета Ас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раханской 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ласти в целях возмещения расходов со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ственников, владельцев и пользователей земельных участков, на которых находятся п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мятники пр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роды, на обеспечение установле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ного режима особой охр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ны памятн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5172">
              <w:rPr>
                <w:rFonts w:ascii="Times New Roman" w:hAnsi="Times New Roman" w:cs="Times New Roman"/>
                <w:sz w:val="24"/>
                <w:szCs w:val="24"/>
              </w:rPr>
              <w:t>ков природы …»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5172" w:rsidRPr="009B5172" w:rsidRDefault="00383932" w:rsidP="008531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8531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83932">
              <w:rPr>
                <w:rFonts w:ascii="Times New Roman" w:hAnsi="Times New Roman" w:cs="Times New Roman"/>
                <w:b/>
                <w:sz w:val="24"/>
                <w:szCs w:val="24"/>
              </w:rPr>
              <w:t>.04.2016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9B5172" w:rsidRPr="009B5172" w:rsidRDefault="009B51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6E" w:rsidRPr="009B5172" w:rsidTr="00EB3A91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03C6E" w:rsidRDefault="00203C6E" w:rsidP="00203C6E">
            <w:pPr>
              <w:pStyle w:val="Style3"/>
              <w:spacing w:line="240" w:lineRule="auto"/>
              <w:jc w:val="both"/>
            </w:pPr>
            <w:r>
              <w:lastRenderedPageBreak/>
              <w:t>ФЗ от 08.03.2015 N 50-ФЗ</w:t>
            </w:r>
          </w:p>
          <w:p w:rsidR="00203C6E" w:rsidRPr="009B5172" w:rsidRDefault="00203C6E" w:rsidP="00203C6E">
            <w:pPr>
              <w:pStyle w:val="Style3"/>
              <w:spacing w:line="240" w:lineRule="auto"/>
              <w:jc w:val="both"/>
            </w:pPr>
            <w:r>
              <w:t>"О внесении изменений в статью 19 Ф</w:t>
            </w:r>
            <w:r>
              <w:t>е</w:t>
            </w:r>
            <w:r>
              <w:t>дерального з</w:t>
            </w:r>
            <w:r>
              <w:t>а</w:t>
            </w:r>
            <w:r>
              <w:t>кона "О рекл</w:t>
            </w:r>
            <w:r>
              <w:t>а</w:t>
            </w:r>
            <w:r>
              <w:t>ме" и Фед</w:t>
            </w:r>
            <w:r>
              <w:t>е</w:t>
            </w:r>
            <w:r>
              <w:t xml:space="preserve">ральный закон "Об объектах </w:t>
            </w:r>
            <w:r>
              <w:lastRenderedPageBreak/>
              <w:t>культурного наследия (п</w:t>
            </w:r>
            <w:r>
              <w:t>а</w:t>
            </w:r>
            <w:r>
              <w:t>мятниках ист</w:t>
            </w:r>
            <w:r>
              <w:t>о</w:t>
            </w:r>
            <w:r>
              <w:t>рии и культ</w:t>
            </w:r>
            <w:r>
              <w:t>у</w:t>
            </w:r>
            <w:r>
              <w:t>ры) народов Российской Федерации"</w:t>
            </w: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03C6E" w:rsidRDefault="00203C6E" w:rsidP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в соответствие с законодательством РФ и АО. </w:t>
            </w:r>
          </w:p>
          <w:p w:rsidR="00203C6E" w:rsidRPr="00203C6E" w:rsidRDefault="00203C6E" w:rsidP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ФЗ 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от 25 июня 2002 года N 73-ФЗ "Об объектах культурного наследия (памятниках истории и культуры) народов Росси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дополнен ст. 35.1  «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на объектах культурного наследия, их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03C6E" w:rsidRPr="00203C6E" w:rsidRDefault="00203C6E" w:rsidP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C6E" w:rsidRPr="009B5172" w:rsidRDefault="00203C6E" w:rsidP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F7116" w:rsidRDefault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</w:t>
            </w:r>
          </w:p>
          <w:p w:rsidR="00203C6E" w:rsidRPr="009B5172" w:rsidRDefault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03C6E" w:rsidRPr="009B5172" w:rsidRDefault="00203C6E" w:rsidP="0020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C6E">
              <w:rPr>
                <w:rFonts w:ascii="Times New Roman" w:eastAsia="Times New Roman" w:hAnsi="Times New Roman" w:cs="Times New Roman"/>
                <w:sz w:val="24"/>
                <w:szCs w:val="24"/>
              </w:rPr>
              <w:t>Агентство по управл</w:t>
            </w:r>
            <w:r w:rsidRPr="00203C6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03C6E">
              <w:rPr>
                <w:rFonts w:ascii="Times New Roman" w:eastAsia="Times New Roman" w:hAnsi="Times New Roman" w:cs="Times New Roman"/>
                <w:sz w:val="24"/>
                <w:szCs w:val="24"/>
              </w:rPr>
              <w:t>нию гос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03C6E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</w:t>
            </w:r>
            <w:r w:rsidRPr="00203C6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03C6E">
              <w:rPr>
                <w:rFonts w:ascii="Times New Roman" w:eastAsia="Times New Roman" w:hAnsi="Times New Roman" w:cs="Times New Roman"/>
                <w:sz w:val="24"/>
                <w:szCs w:val="24"/>
              </w:rPr>
              <w:t>ным имущ</w:t>
            </w:r>
            <w:r w:rsidRPr="00203C6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03C6E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ством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03C6E" w:rsidRPr="00203C6E" w:rsidRDefault="00203C6E" w:rsidP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Внесение и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 xml:space="preserve">менений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ППАО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 xml:space="preserve"> от 06.09.2013 N 342-П</w:t>
            </w:r>
          </w:p>
          <w:p w:rsidR="00203C6E" w:rsidRPr="009B5172" w:rsidRDefault="00203C6E" w:rsidP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"О Порядке согласования схем разм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щения р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кламных ко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 xml:space="preserve">струкций на 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участках независимо от форм со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ственности, а также на зд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ниях или ином недв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жимом им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ществе, нах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дящихся в государстве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ной собстве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  <w:proofErr w:type="gramStart"/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Астра-ханской</w:t>
            </w:r>
            <w:proofErr w:type="gramEnd"/>
            <w:r w:rsidRPr="00203C6E">
              <w:rPr>
                <w:rFonts w:ascii="Times New Roman" w:hAnsi="Times New Roman" w:cs="Times New Roman"/>
                <w:sz w:val="24"/>
                <w:szCs w:val="24"/>
              </w:rPr>
              <w:t xml:space="preserve"> обл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сти или м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ниципальной собственн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сти муниц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пальных о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разований Астраханской области, и вносимых в них измен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3C6E">
              <w:rPr>
                <w:rFonts w:ascii="Times New Roman" w:hAnsi="Times New Roman" w:cs="Times New Roman"/>
                <w:sz w:val="24"/>
                <w:szCs w:val="24"/>
              </w:rPr>
              <w:t>ний"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03C6E" w:rsidRPr="00383932" w:rsidRDefault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26.04.2016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203C6E" w:rsidRPr="009B5172" w:rsidRDefault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C6E" w:rsidRPr="009B5172" w:rsidTr="00EB3A91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F7116" w:rsidRDefault="007F7116" w:rsidP="007F7116">
            <w:pPr>
              <w:pStyle w:val="Style3"/>
              <w:spacing w:line="240" w:lineRule="auto"/>
              <w:jc w:val="both"/>
            </w:pPr>
            <w:r>
              <w:lastRenderedPageBreak/>
              <w:t>ФЗ от 29.06.2015 N 180-ФЗ</w:t>
            </w:r>
          </w:p>
          <w:p w:rsidR="00203C6E" w:rsidRDefault="007F7116" w:rsidP="007F7116">
            <w:pPr>
              <w:pStyle w:val="Style3"/>
              <w:spacing w:line="240" w:lineRule="auto"/>
              <w:jc w:val="both"/>
            </w:pPr>
            <w:r>
              <w:t>"О внесении изменений в Федеральный закон "О пр</w:t>
            </w:r>
            <w:r>
              <w:t>и</w:t>
            </w:r>
            <w:r>
              <w:t>ватизации го</w:t>
            </w:r>
            <w:r>
              <w:t>с</w:t>
            </w:r>
            <w:r>
              <w:t>ударственного и муниципал</w:t>
            </w:r>
            <w:r>
              <w:t>ь</w:t>
            </w:r>
            <w:r>
              <w:lastRenderedPageBreak/>
              <w:t>ного имущ</w:t>
            </w:r>
            <w:r>
              <w:t>е</w:t>
            </w:r>
            <w:r>
              <w:t>ства"</w:t>
            </w: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F7116" w:rsidRPr="007F7116" w:rsidRDefault="007F7116" w:rsidP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Приведение в соответствие 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с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РФ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 xml:space="preserve"> в редакции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ФЗ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 xml:space="preserve"> «О вн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сении изменений в главу 4 части первой Гражданского к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декса Российской Федерации и о признании утратившими силу отдельных положений законодательных актов Росси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ской Федерации».</w:t>
            </w:r>
          </w:p>
          <w:p w:rsidR="00203C6E" w:rsidRDefault="007F7116" w:rsidP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Унитарные предприятия, акционерные общества и общества с ограниченной ответственностью, включенные в прогно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ный план (программу) приватизации федерального имущ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ства, акты планирования приватизации имущества, наход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 xml:space="preserve">щегося в собственности субъектов Российской Федерации, 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образований, представляют в уполномоче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ный федеральный орган исполнительной власти, орган гос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дарственной власти субъекта Российской Федерации, орган местного самоуправления годовую бухгалтерскую (фина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совую) отчетность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F7116" w:rsidRDefault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16.06.</w:t>
            </w:r>
          </w:p>
          <w:p w:rsidR="00203C6E" w:rsidRPr="009B5172" w:rsidRDefault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03C6E" w:rsidRPr="00203C6E" w:rsidRDefault="007F7116" w:rsidP="007F7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Агентство по управл</w:t>
            </w: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нию гос</w:t>
            </w: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</w:t>
            </w: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ным имущ</w:t>
            </w: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F7116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ством</w:t>
            </w:r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F7116" w:rsidRPr="007F7116" w:rsidRDefault="007F7116" w:rsidP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Внесение и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менений в З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кон Астр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ханской обл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сти от 19.04.2006 N 7/2006-ОЗ</w:t>
            </w:r>
          </w:p>
          <w:p w:rsidR="00203C6E" w:rsidRPr="00203C6E" w:rsidRDefault="007F7116" w:rsidP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 xml:space="preserve">"О порядке управления и распоряжения 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ной собстве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ностью Ас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раханской о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F7116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203C6E" w:rsidRDefault="007F71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10.05.2016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203C6E" w:rsidRPr="009B5172" w:rsidRDefault="00203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588" w:rsidRPr="009F187A" w:rsidTr="00EC3588">
        <w:trPr>
          <w:trHeight w:val="269"/>
        </w:trPr>
        <w:tc>
          <w:tcPr>
            <w:tcW w:w="1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C3588" w:rsidRPr="00EC3588" w:rsidRDefault="00EC3588" w:rsidP="00EC3588">
            <w:pPr>
              <w:pStyle w:val="Style3"/>
              <w:spacing w:line="240" w:lineRule="auto"/>
              <w:jc w:val="both"/>
            </w:pPr>
            <w:r>
              <w:lastRenderedPageBreak/>
              <w:t>ФЗ</w:t>
            </w:r>
            <w:r w:rsidRPr="00EC3588">
              <w:t xml:space="preserve"> от 30.12.2015 N 447-ФЗ</w:t>
            </w:r>
          </w:p>
          <w:p w:rsidR="00EC3588" w:rsidRPr="00EC3588" w:rsidRDefault="00EC3588" w:rsidP="00EC3588">
            <w:pPr>
              <w:pStyle w:val="Style3"/>
              <w:spacing w:line="240" w:lineRule="auto"/>
              <w:jc w:val="both"/>
            </w:pPr>
            <w:r w:rsidRPr="00EC3588">
              <w:t>"О внесении изм</w:t>
            </w:r>
            <w:r w:rsidRPr="00EC3588">
              <w:t>е</w:t>
            </w:r>
            <w:r w:rsidRPr="00EC3588">
              <w:t>нений в отдельные з</w:t>
            </w:r>
            <w:r w:rsidRPr="00EC3588">
              <w:t>а</w:t>
            </w:r>
            <w:r w:rsidRPr="00EC3588">
              <w:t>конодательные акты Росси</w:t>
            </w:r>
            <w:r w:rsidRPr="00EC3588">
              <w:t>й</w:t>
            </w:r>
            <w:r w:rsidRPr="00EC3588">
              <w:t>ской Федер</w:t>
            </w:r>
            <w:r w:rsidRPr="00EC3588">
              <w:t>а</w:t>
            </w:r>
            <w:r w:rsidRPr="00EC3588">
              <w:t>ции по вопр</w:t>
            </w:r>
            <w:r w:rsidRPr="00EC3588">
              <w:t>о</w:t>
            </w:r>
            <w:r w:rsidRPr="00EC3588">
              <w:t>сам оценки р</w:t>
            </w:r>
            <w:r w:rsidRPr="00EC3588">
              <w:t>е</w:t>
            </w:r>
            <w:r w:rsidRPr="00EC3588">
              <w:t>гулирующего воздействия проектов но</w:t>
            </w:r>
            <w:r w:rsidRPr="00EC3588">
              <w:t>р</w:t>
            </w:r>
            <w:r w:rsidRPr="00EC3588">
              <w:t>мативных пр</w:t>
            </w:r>
            <w:r w:rsidRPr="00EC3588">
              <w:t>а</w:t>
            </w:r>
            <w:r w:rsidRPr="00EC3588">
              <w:t>вовых а</w:t>
            </w:r>
            <w:r w:rsidRPr="00EC3588">
              <w:t>к</w:t>
            </w:r>
            <w:r w:rsidRPr="00EC3588">
              <w:t>тов и экспертизы нормативных правовых а</w:t>
            </w:r>
            <w:r w:rsidRPr="00EC3588">
              <w:t>к</w:t>
            </w:r>
            <w:r w:rsidRPr="00EC3588">
              <w:t>тов"</w:t>
            </w:r>
          </w:p>
          <w:p w:rsidR="00EC3588" w:rsidRPr="00EC3588" w:rsidRDefault="00EC3588" w:rsidP="00EC3588">
            <w:pPr>
              <w:pStyle w:val="Style3"/>
              <w:jc w:val="both"/>
            </w:pPr>
          </w:p>
        </w:tc>
        <w:tc>
          <w:tcPr>
            <w:tcW w:w="6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Внести в статью 26.3-3 Федерального закона от 6 октября 1999 года N 184-ФЗ "Об общих принципах организации з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конодательных (представительных) и исполнительных орг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нов государственной власти субъектов Российской Федер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ции" (Собрание законодательства Российской Федерации, 1999, N 42, ст. 5005; 2013, N 27, ст. 3468) следующие изм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нения: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1) пункт 1 изложить в следующей редакции: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"1. 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Проекты нормативных правовых актов субъектов Ро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сийской Федерации, устанавливающие новые или изменя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щие ранее предусмотренные нормативными правовыми 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тами субъектов Российской Федерации обязанности для субъектов предпринимательской и инвестиционной деятел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ности, а также устанавливающие, изменяющие или отмен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ющие ранее установленную ответственность за нарушение нормативных правовых актов субъектов Российской Фед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рации, затрагивающих вопросы осуществления предприн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мательской и инвестиционной деятельности, подлежат оценке регулирующего воздействия, проводимой уполном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ченными органами государственной власти субъектов</w:t>
            </w:r>
            <w:proofErr w:type="gramEnd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 Ро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сийской Федерации в порядке, установленном нормативн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ми правовыми актами субъектов Российской Федерации, за исключением: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а) проектов законов субъектов Российской Федерации, уст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навливающих, изменяющих, приостанавливающих, отмен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ющих регионал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ные налоги, а также налоговые ставки по федеральным налогам;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б) проектов законов субъектов Российской Федерации, рег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лирующих бюджетные правоотношения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.";</w:t>
            </w:r>
            <w:proofErr w:type="gramEnd"/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дополнить пунктом 1.1 следующего содержания: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"1.1. 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Оценка регулирующего воздействия проектов норм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тивных правовых актов субъектов Российской Федерации (далее - оценка рег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лирующего воздействия) проводится в целях выявления положений, вводящих избыточные обяза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ности, запреты и ограничения для субъектов предприним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тельской и инвестиционной деятельности или способству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щих их введению, а также положений, способствующих во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никновению необоснованных расходов субъектов предпр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нимательской и 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вестиционной деятельности и бюджетов субъектов Российской Федер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ции.".</w:t>
            </w:r>
            <w:proofErr w:type="gramEnd"/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Статья 2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Внести в Федеральный закон от 6 октября 2003 года N 131-ФЗ "Об общих принципах организации местного самоупра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ления в Российской Федерации" (Собрание законодательства Российской Федерации, 2003, N 40, ст. 3822; 2013, N 27, ст. 3468) следующие изменения: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1) в статье 7: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а) часть 6 изложить в следующей редакции: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"6. 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Муниципальные нормативные правовые акты городских окр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гов (городских округов с внутригородским делением), являющихся административными центрами субъектов Ро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сийской Федерации, а также иных городских округов и м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ниципальных районов, включенных в соответствующий п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речень законом субъекта Российской Федерации согласно положениям части 7 настоящей статьи, …, а также иных г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родских округов и муниципальных районов, включенных в соотве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ствующий перечень законом субъекта Российской Федерации с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гласно положениям части 7 настоящей</w:t>
            </w:r>
            <w:proofErr w:type="gramEnd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 статьи, в порядке, устано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ленном муниципальными нормативными правовыми актами в соответствии с законом субъекта Ро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сийской Федерации. …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б) дополнить частью 7 следующего содержания: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"7. Законом субъекта Российской Федерации устанавливае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ся перечень муниципальных районов и городских округов, в 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проведение экспертизы муниципальных нормати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ных правовых актов, затрагивающих вопросы осуществл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ния предпринимател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ской и инвестиционной деятельности, является обязательным. При этом законом субъекта Росси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ской Федерации определяются критерии включения мун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ципальных районов и городских округов в указанный пер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чень, отражающие объективные особенности осущест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ления местного самоуправления в данном субъекте Российской Федерации, включая степень концентрации возложенных на такие муниципальные образования государственных полн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мочий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.";</w:t>
            </w:r>
            <w:proofErr w:type="gramEnd"/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2) в статье 46: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а) часть 3 изложить в следующей редакции: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"3. Проекты муниципальных нормативных правовых актов горо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ских округов (городских округов с внутригородским делением), являющихся административными центрами субъектов Российской Федерации, а также иных городских округов и муниципальных районов, включенных в соотве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ствующий перечень законом субъекта Российской Федер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ции согласно положениям части 6 настоящей статьи, 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б) дополнить частью 4 следующего содержания: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"4. 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Проекты муниципальных нормативных правовых актов иных муниципальных образований, устанавливающие новые или изменяющие ранее предусмотренные муниципальными нормативными правовыми актами обязанности для субъе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тов предпринимательской и инвестиц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онной деятельности, могут подлежать оценке регулирующего воздействия, пр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водимой органами местного самоуправления соответству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щих муниципальных образований в порядке, установленном муниципальными нормативными правовыми актами в соо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ветствии с законом субъекта Российской Федерации, за 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ключением:…</w:t>
            </w:r>
            <w:proofErr w:type="gramEnd"/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г) дополнить частью 6 следующего содержания: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"6. 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Законом субъекта Российской Федерации устанавливае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ся перечень муниципальных районов и городских округов, в которых проведение оценки регулирующего воздействия 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муниципальных нормативных правовых актов, устанавливающих новые или изменяющих ранее предусмо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ренные муниципальными норм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тивными правовыми актами обязанности для субъектов предпринимательской и инв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стиционной деятельности, является обязател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ным.</w:t>
            </w:r>
            <w:proofErr w:type="gramEnd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 При этом законом субъекта Российской Федерации определяются кр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терии включения муниципальных районов и городских округов в указанный перечень, отражающие объективные особенности осуществления местного самоуправления в данном субъекте Российской Федерации, включая степень концентрации возложенных на такие муниципальные обр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зования государственных полн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мочий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.".</w:t>
            </w:r>
            <w:proofErr w:type="gramEnd"/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C3588" w:rsidRPr="00EC3588" w:rsidRDefault="00EC3588" w:rsidP="00EC3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Минэк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Ао</w:t>
            </w:r>
            <w:proofErr w:type="spellEnd"/>
          </w:p>
        </w:tc>
        <w:tc>
          <w:tcPr>
            <w:tcW w:w="1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Внесение и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 xml:space="preserve">менений </w:t>
            </w:r>
            <w:proofErr w:type="gramStart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588">
              <w:rPr>
                <w:rFonts w:ascii="Times New Roman" w:hAnsi="Times New Roman" w:cs="Times New Roman"/>
                <w:sz w:val="24"/>
                <w:szCs w:val="24"/>
              </w:rPr>
              <w:t>-  ЗАО от 10.02.2014 N 4/2014-ОЗ</w:t>
            </w: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C3588" w:rsidRPr="00EC3588" w:rsidRDefault="004C0867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01.05.2016</w:t>
            </w:r>
            <w:bookmarkStart w:id="0" w:name="_GoBack"/>
            <w:bookmarkEnd w:id="0"/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EC3588" w:rsidRPr="00EC3588" w:rsidRDefault="00EC3588" w:rsidP="00EC3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3CED" w:rsidRPr="008F3F1F" w:rsidRDefault="008E3CED" w:rsidP="008E3CE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E3CED" w:rsidRPr="008F3F1F" w:rsidSect="00080DD7">
      <w:pgSz w:w="16838" w:h="11906" w:orient="landscape"/>
      <w:pgMar w:top="568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0D" w:rsidRDefault="00AE600D" w:rsidP="00527C43">
      <w:pPr>
        <w:spacing w:after="0" w:line="240" w:lineRule="auto"/>
      </w:pPr>
      <w:r>
        <w:separator/>
      </w:r>
    </w:p>
  </w:endnote>
  <w:endnote w:type="continuationSeparator" w:id="0">
    <w:p w:rsidR="00AE600D" w:rsidRDefault="00AE600D" w:rsidP="00527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5200FDFF" w:usb2="0A042021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0D" w:rsidRDefault="00AE600D" w:rsidP="00527C43">
      <w:pPr>
        <w:spacing w:after="0" w:line="240" w:lineRule="auto"/>
      </w:pPr>
      <w:r>
        <w:separator/>
      </w:r>
    </w:p>
  </w:footnote>
  <w:footnote w:type="continuationSeparator" w:id="0">
    <w:p w:rsidR="00AE600D" w:rsidRDefault="00AE600D" w:rsidP="00527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366"/>
    <w:multiLevelType w:val="hybridMultilevel"/>
    <w:tmpl w:val="9A2E7A38"/>
    <w:lvl w:ilvl="0" w:tplc="42B0EE1E">
      <w:start w:val="1"/>
      <w:numFmt w:val="decimal"/>
      <w:lvlText w:val="%1."/>
      <w:lvlJc w:val="left"/>
      <w:pPr>
        <w:ind w:left="1356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24288C"/>
    <w:multiLevelType w:val="hybridMultilevel"/>
    <w:tmpl w:val="83408EE6"/>
    <w:lvl w:ilvl="0" w:tplc="5F5E05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1B383E"/>
    <w:multiLevelType w:val="hybridMultilevel"/>
    <w:tmpl w:val="7278E64A"/>
    <w:lvl w:ilvl="0" w:tplc="51327D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2722D4B"/>
    <w:multiLevelType w:val="hybridMultilevel"/>
    <w:tmpl w:val="CC8A5E60"/>
    <w:lvl w:ilvl="0" w:tplc="B768A2B6">
      <w:start w:val="12"/>
      <w:numFmt w:val="decimal"/>
      <w:lvlText w:val="%1)"/>
      <w:lvlJc w:val="left"/>
      <w:pPr>
        <w:ind w:left="1376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234D0188"/>
    <w:multiLevelType w:val="hybridMultilevel"/>
    <w:tmpl w:val="DDF226B4"/>
    <w:lvl w:ilvl="0" w:tplc="939C48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D44517F"/>
    <w:multiLevelType w:val="hybridMultilevel"/>
    <w:tmpl w:val="64EA00CE"/>
    <w:lvl w:ilvl="0" w:tplc="10EC8B8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2C497E"/>
    <w:multiLevelType w:val="hybridMultilevel"/>
    <w:tmpl w:val="7278E64A"/>
    <w:lvl w:ilvl="0" w:tplc="51327D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A4825A2"/>
    <w:multiLevelType w:val="hybridMultilevel"/>
    <w:tmpl w:val="6A721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E4CF1"/>
    <w:multiLevelType w:val="hybridMultilevel"/>
    <w:tmpl w:val="7D2C8E54"/>
    <w:lvl w:ilvl="0" w:tplc="8B3845FE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71751"/>
    <w:multiLevelType w:val="hybridMultilevel"/>
    <w:tmpl w:val="638A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051F71"/>
    <w:multiLevelType w:val="hybridMultilevel"/>
    <w:tmpl w:val="DD64F19E"/>
    <w:lvl w:ilvl="0" w:tplc="21FAFC1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A96658"/>
    <w:multiLevelType w:val="hybridMultilevel"/>
    <w:tmpl w:val="AA340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C6080B"/>
    <w:multiLevelType w:val="hybridMultilevel"/>
    <w:tmpl w:val="220201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5F04C9"/>
    <w:multiLevelType w:val="hybridMultilevel"/>
    <w:tmpl w:val="B1E42342"/>
    <w:lvl w:ilvl="0" w:tplc="C77EA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12"/>
  </w:num>
  <w:num w:numId="8">
    <w:abstractNumId w:val="9"/>
  </w:num>
  <w:num w:numId="9">
    <w:abstractNumId w:val="4"/>
  </w:num>
  <w:num w:numId="10">
    <w:abstractNumId w:val="2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BDE"/>
    <w:rsid w:val="000002C3"/>
    <w:rsid w:val="00000EA5"/>
    <w:rsid w:val="00001424"/>
    <w:rsid w:val="00001833"/>
    <w:rsid w:val="0000203D"/>
    <w:rsid w:val="000024BB"/>
    <w:rsid w:val="000026C2"/>
    <w:rsid w:val="000027AD"/>
    <w:rsid w:val="00002885"/>
    <w:rsid w:val="0000289D"/>
    <w:rsid w:val="00002938"/>
    <w:rsid w:val="00002D0D"/>
    <w:rsid w:val="000030B0"/>
    <w:rsid w:val="00003D66"/>
    <w:rsid w:val="00004135"/>
    <w:rsid w:val="000056E5"/>
    <w:rsid w:val="00006BFF"/>
    <w:rsid w:val="00006E56"/>
    <w:rsid w:val="00006F45"/>
    <w:rsid w:val="00007434"/>
    <w:rsid w:val="000076D2"/>
    <w:rsid w:val="00007B86"/>
    <w:rsid w:val="00007F80"/>
    <w:rsid w:val="000101A4"/>
    <w:rsid w:val="00010BC4"/>
    <w:rsid w:val="000116C7"/>
    <w:rsid w:val="00011E92"/>
    <w:rsid w:val="00012057"/>
    <w:rsid w:val="00012084"/>
    <w:rsid w:val="000122FA"/>
    <w:rsid w:val="00012B8B"/>
    <w:rsid w:val="00012BD9"/>
    <w:rsid w:val="00013C0E"/>
    <w:rsid w:val="00013C4B"/>
    <w:rsid w:val="00013E62"/>
    <w:rsid w:val="00013FD2"/>
    <w:rsid w:val="00014A9C"/>
    <w:rsid w:val="00015ED7"/>
    <w:rsid w:val="00016283"/>
    <w:rsid w:val="000162AC"/>
    <w:rsid w:val="000168E2"/>
    <w:rsid w:val="00017124"/>
    <w:rsid w:val="00017360"/>
    <w:rsid w:val="00017999"/>
    <w:rsid w:val="00017B9D"/>
    <w:rsid w:val="00017BDE"/>
    <w:rsid w:val="000203A9"/>
    <w:rsid w:val="00020824"/>
    <w:rsid w:val="00020EE6"/>
    <w:rsid w:val="000219B1"/>
    <w:rsid w:val="000229AC"/>
    <w:rsid w:val="00022AB0"/>
    <w:rsid w:val="00022EF2"/>
    <w:rsid w:val="0002353C"/>
    <w:rsid w:val="00023F53"/>
    <w:rsid w:val="00024443"/>
    <w:rsid w:val="00024F23"/>
    <w:rsid w:val="0002580B"/>
    <w:rsid w:val="000258D3"/>
    <w:rsid w:val="0002596C"/>
    <w:rsid w:val="00026672"/>
    <w:rsid w:val="000266C4"/>
    <w:rsid w:val="000271BC"/>
    <w:rsid w:val="00027305"/>
    <w:rsid w:val="00027F4F"/>
    <w:rsid w:val="000300B6"/>
    <w:rsid w:val="00031BF4"/>
    <w:rsid w:val="00031CC9"/>
    <w:rsid w:val="00031D22"/>
    <w:rsid w:val="00032219"/>
    <w:rsid w:val="00032340"/>
    <w:rsid w:val="00032AD1"/>
    <w:rsid w:val="00032B11"/>
    <w:rsid w:val="00032CC1"/>
    <w:rsid w:val="00033286"/>
    <w:rsid w:val="000332B1"/>
    <w:rsid w:val="00033A01"/>
    <w:rsid w:val="00034A63"/>
    <w:rsid w:val="00035407"/>
    <w:rsid w:val="00035795"/>
    <w:rsid w:val="00035F97"/>
    <w:rsid w:val="00035FFA"/>
    <w:rsid w:val="000367B8"/>
    <w:rsid w:val="00036F09"/>
    <w:rsid w:val="00036F57"/>
    <w:rsid w:val="00037082"/>
    <w:rsid w:val="0003749B"/>
    <w:rsid w:val="00037B5A"/>
    <w:rsid w:val="00037E0D"/>
    <w:rsid w:val="0004061B"/>
    <w:rsid w:val="00040FF5"/>
    <w:rsid w:val="000415E9"/>
    <w:rsid w:val="00041636"/>
    <w:rsid w:val="00041673"/>
    <w:rsid w:val="00041B9D"/>
    <w:rsid w:val="00041BBD"/>
    <w:rsid w:val="000426EF"/>
    <w:rsid w:val="00042987"/>
    <w:rsid w:val="0004299F"/>
    <w:rsid w:val="00042AEC"/>
    <w:rsid w:val="000441DE"/>
    <w:rsid w:val="00044212"/>
    <w:rsid w:val="0004424C"/>
    <w:rsid w:val="000448CD"/>
    <w:rsid w:val="00045412"/>
    <w:rsid w:val="00046667"/>
    <w:rsid w:val="00046AE7"/>
    <w:rsid w:val="000474C3"/>
    <w:rsid w:val="00047B45"/>
    <w:rsid w:val="00047B6C"/>
    <w:rsid w:val="0005068C"/>
    <w:rsid w:val="00050C51"/>
    <w:rsid w:val="00050D59"/>
    <w:rsid w:val="00050D5A"/>
    <w:rsid w:val="00051F76"/>
    <w:rsid w:val="00051F8A"/>
    <w:rsid w:val="00052245"/>
    <w:rsid w:val="0005294A"/>
    <w:rsid w:val="0005455F"/>
    <w:rsid w:val="000548D5"/>
    <w:rsid w:val="000556E4"/>
    <w:rsid w:val="00056190"/>
    <w:rsid w:val="000563E5"/>
    <w:rsid w:val="00057B82"/>
    <w:rsid w:val="00060373"/>
    <w:rsid w:val="000608AF"/>
    <w:rsid w:val="0006096D"/>
    <w:rsid w:val="0006100D"/>
    <w:rsid w:val="0006122C"/>
    <w:rsid w:val="000614D0"/>
    <w:rsid w:val="000614F2"/>
    <w:rsid w:val="000619FB"/>
    <w:rsid w:val="00061DFC"/>
    <w:rsid w:val="000624FB"/>
    <w:rsid w:val="0006266B"/>
    <w:rsid w:val="000629AA"/>
    <w:rsid w:val="000634AC"/>
    <w:rsid w:val="000648C9"/>
    <w:rsid w:val="00064A76"/>
    <w:rsid w:val="00064B70"/>
    <w:rsid w:val="00064C07"/>
    <w:rsid w:val="00065610"/>
    <w:rsid w:val="00065F3B"/>
    <w:rsid w:val="00066731"/>
    <w:rsid w:val="0006683F"/>
    <w:rsid w:val="00066C15"/>
    <w:rsid w:val="0007067D"/>
    <w:rsid w:val="00070E89"/>
    <w:rsid w:val="00071425"/>
    <w:rsid w:val="0007155C"/>
    <w:rsid w:val="00071E33"/>
    <w:rsid w:val="0007217A"/>
    <w:rsid w:val="000721D3"/>
    <w:rsid w:val="000722CD"/>
    <w:rsid w:val="000726CA"/>
    <w:rsid w:val="00072A75"/>
    <w:rsid w:val="00072E7B"/>
    <w:rsid w:val="00073998"/>
    <w:rsid w:val="0007407B"/>
    <w:rsid w:val="000746B9"/>
    <w:rsid w:val="0007527E"/>
    <w:rsid w:val="00075BDB"/>
    <w:rsid w:val="000766B5"/>
    <w:rsid w:val="00076C01"/>
    <w:rsid w:val="00077448"/>
    <w:rsid w:val="000775FB"/>
    <w:rsid w:val="00077857"/>
    <w:rsid w:val="000778B6"/>
    <w:rsid w:val="00077C3E"/>
    <w:rsid w:val="0008062F"/>
    <w:rsid w:val="00080DD7"/>
    <w:rsid w:val="00081F36"/>
    <w:rsid w:val="00082494"/>
    <w:rsid w:val="000824FA"/>
    <w:rsid w:val="000828BC"/>
    <w:rsid w:val="00082AFD"/>
    <w:rsid w:val="00083918"/>
    <w:rsid w:val="00083F43"/>
    <w:rsid w:val="000844E3"/>
    <w:rsid w:val="00084EBB"/>
    <w:rsid w:val="000851A8"/>
    <w:rsid w:val="00085745"/>
    <w:rsid w:val="000861C7"/>
    <w:rsid w:val="000865D2"/>
    <w:rsid w:val="0008674D"/>
    <w:rsid w:val="00086D65"/>
    <w:rsid w:val="0008733F"/>
    <w:rsid w:val="00087A5B"/>
    <w:rsid w:val="00087C8D"/>
    <w:rsid w:val="00087D83"/>
    <w:rsid w:val="00090F24"/>
    <w:rsid w:val="000917C0"/>
    <w:rsid w:val="00092BC3"/>
    <w:rsid w:val="00093EFF"/>
    <w:rsid w:val="0009489C"/>
    <w:rsid w:val="000948BA"/>
    <w:rsid w:val="000949A0"/>
    <w:rsid w:val="00094B04"/>
    <w:rsid w:val="00094BD3"/>
    <w:rsid w:val="00094D8B"/>
    <w:rsid w:val="00095170"/>
    <w:rsid w:val="000955B5"/>
    <w:rsid w:val="00095709"/>
    <w:rsid w:val="00095A90"/>
    <w:rsid w:val="000972EC"/>
    <w:rsid w:val="0009730E"/>
    <w:rsid w:val="0009755E"/>
    <w:rsid w:val="00097AC8"/>
    <w:rsid w:val="00097CE0"/>
    <w:rsid w:val="00097DDD"/>
    <w:rsid w:val="000A04EC"/>
    <w:rsid w:val="000A131D"/>
    <w:rsid w:val="000A1326"/>
    <w:rsid w:val="000A1A06"/>
    <w:rsid w:val="000A2763"/>
    <w:rsid w:val="000A2D56"/>
    <w:rsid w:val="000A2D7E"/>
    <w:rsid w:val="000A2DE4"/>
    <w:rsid w:val="000A2E65"/>
    <w:rsid w:val="000A47C8"/>
    <w:rsid w:val="000A4BC2"/>
    <w:rsid w:val="000A4FD9"/>
    <w:rsid w:val="000A52BA"/>
    <w:rsid w:val="000A5813"/>
    <w:rsid w:val="000A609A"/>
    <w:rsid w:val="000A716B"/>
    <w:rsid w:val="000A7C0E"/>
    <w:rsid w:val="000A7E84"/>
    <w:rsid w:val="000B05D0"/>
    <w:rsid w:val="000B0959"/>
    <w:rsid w:val="000B1764"/>
    <w:rsid w:val="000B21C0"/>
    <w:rsid w:val="000B2492"/>
    <w:rsid w:val="000B340D"/>
    <w:rsid w:val="000B358F"/>
    <w:rsid w:val="000B3E1B"/>
    <w:rsid w:val="000B4A50"/>
    <w:rsid w:val="000B58EC"/>
    <w:rsid w:val="000B632A"/>
    <w:rsid w:val="000B6339"/>
    <w:rsid w:val="000B64F1"/>
    <w:rsid w:val="000B76C0"/>
    <w:rsid w:val="000C00CD"/>
    <w:rsid w:val="000C0399"/>
    <w:rsid w:val="000C05D3"/>
    <w:rsid w:val="000C1DC9"/>
    <w:rsid w:val="000C219F"/>
    <w:rsid w:val="000C25E2"/>
    <w:rsid w:val="000C28F1"/>
    <w:rsid w:val="000C2A26"/>
    <w:rsid w:val="000C2B5E"/>
    <w:rsid w:val="000C2DF4"/>
    <w:rsid w:val="000C3431"/>
    <w:rsid w:val="000C357B"/>
    <w:rsid w:val="000C3C19"/>
    <w:rsid w:val="000C40C7"/>
    <w:rsid w:val="000C4348"/>
    <w:rsid w:val="000C4C1E"/>
    <w:rsid w:val="000C5527"/>
    <w:rsid w:val="000C70C6"/>
    <w:rsid w:val="000D0267"/>
    <w:rsid w:val="000D0C78"/>
    <w:rsid w:val="000D0FC6"/>
    <w:rsid w:val="000D0FE7"/>
    <w:rsid w:val="000D145A"/>
    <w:rsid w:val="000D15B2"/>
    <w:rsid w:val="000D188A"/>
    <w:rsid w:val="000D2106"/>
    <w:rsid w:val="000D295D"/>
    <w:rsid w:val="000D2CED"/>
    <w:rsid w:val="000D3084"/>
    <w:rsid w:val="000D316C"/>
    <w:rsid w:val="000D34CA"/>
    <w:rsid w:val="000D384E"/>
    <w:rsid w:val="000D3862"/>
    <w:rsid w:val="000D405E"/>
    <w:rsid w:val="000D406C"/>
    <w:rsid w:val="000D40B4"/>
    <w:rsid w:val="000D4166"/>
    <w:rsid w:val="000D49DE"/>
    <w:rsid w:val="000D4AC5"/>
    <w:rsid w:val="000D4DE2"/>
    <w:rsid w:val="000D4FFB"/>
    <w:rsid w:val="000D6282"/>
    <w:rsid w:val="000D6809"/>
    <w:rsid w:val="000D7681"/>
    <w:rsid w:val="000E012D"/>
    <w:rsid w:val="000E0139"/>
    <w:rsid w:val="000E066F"/>
    <w:rsid w:val="000E0730"/>
    <w:rsid w:val="000E0BF8"/>
    <w:rsid w:val="000E1165"/>
    <w:rsid w:val="000E11CE"/>
    <w:rsid w:val="000E18A6"/>
    <w:rsid w:val="000E21F2"/>
    <w:rsid w:val="000E34F8"/>
    <w:rsid w:val="000E3A60"/>
    <w:rsid w:val="000E44E4"/>
    <w:rsid w:val="000E4C18"/>
    <w:rsid w:val="000E535D"/>
    <w:rsid w:val="000E5383"/>
    <w:rsid w:val="000E6074"/>
    <w:rsid w:val="000E62AF"/>
    <w:rsid w:val="000E6EF1"/>
    <w:rsid w:val="000E6FDD"/>
    <w:rsid w:val="000E768F"/>
    <w:rsid w:val="000E7BE5"/>
    <w:rsid w:val="000F02F6"/>
    <w:rsid w:val="000F036B"/>
    <w:rsid w:val="000F089A"/>
    <w:rsid w:val="000F0B25"/>
    <w:rsid w:val="000F0CB1"/>
    <w:rsid w:val="000F1907"/>
    <w:rsid w:val="000F1E85"/>
    <w:rsid w:val="000F280A"/>
    <w:rsid w:val="000F3CF4"/>
    <w:rsid w:val="000F4CD7"/>
    <w:rsid w:val="000F5627"/>
    <w:rsid w:val="000F56D4"/>
    <w:rsid w:val="000F56FE"/>
    <w:rsid w:val="000F5714"/>
    <w:rsid w:val="000F58C0"/>
    <w:rsid w:val="000F5C05"/>
    <w:rsid w:val="000F68F9"/>
    <w:rsid w:val="000F6EDC"/>
    <w:rsid w:val="000F7260"/>
    <w:rsid w:val="000F770C"/>
    <w:rsid w:val="000F7BD7"/>
    <w:rsid w:val="001000F0"/>
    <w:rsid w:val="00100BB0"/>
    <w:rsid w:val="0010128C"/>
    <w:rsid w:val="00101830"/>
    <w:rsid w:val="001018F3"/>
    <w:rsid w:val="00101949"/>
    <w:rsid w:val="00101DDB"/>
    <w:rsid w:val="00101E5F"/>
    <w:rsid w:val="00102227"/>
    <w:rsid w:val="00102277"/>
    <w:rsid w:val="0010239F"/>
    <w:rsid w:val="0010270B"/>
    <w:rsid w:val="00102AB8"/>
    <w:rsid w:val="00103A6D"/>
    <w:rsid w:val="00103EE3"/>
    <w:rsid w:val="00103FFB"/>
    <w:rsid w:val="00104134"/>
    <w:rsid w:val="00104F91"/>
    <w:rsid w:val="0010580B"/>
    <w:rsid w:val="0010583E"/>
    <w:rsid w:val="00106362"/>
    <w:rsid w:val="0010698D"/>
    <w:rsid w:val="00110EE5"/>
    <w:rsid w:val="001113D3"/>
    <w:rsid w:val="0011160B"/>
    <w:rsid w:val="00112255"/>
    <w:rsid w:val="00112303"/>
    <w:rsid w:val="00112A9A"/>
    <w:rsid w:val="00113094"/>
    <w:rsid w:val="0011326B"/>
    <w:rsid w:val="00113B57"/>
    <w:rsid w:val="00113FED"/>
    <w:rsid w:val="00114D5C"/>
    <w:rsid w:val="001158E4"/>
    <w:rsid w:val="00115921"/>
    <w:rsid w:val="00117E38"/>
    <w:rsid w:val="00120412"/>
    <w:rsid w:val="001205AF"/>
    <w:rsid w:val="00120613"/>
    <w:rsid w:val="00120EB7"/>
    <w:rsid w:val="00121130"/>
    <w:rsid w:val="001222FC"/>
    <w:rsid w:val="00122934"/>
    <w:rsid w:val="00124685"/>
    <w:rsid w:val="001250DF"/>
    <w:rsid w:val="0012623D"/>
    <w:rsid w:val="00126652"/>
    <w:rsid w:val="001269DB"/>
    <w:rsid w:val="00126B41"/>
    <w:rsid w:val="00126E0B"/>
    <w:rsid w:val="00126E9D"/>
    <w:rsid w:val="00126F12"/>
    <w:rsid w:val="001279E3"/>
    <w:rsid w:val="00130524"/>
    <w:rsid w:val="00130F96"/>
    <w:rsid w:val="00131EC0"/>
    <w:rsid w:val="001321B1"/>
    <w:rsid w:val="0013236B"/>
    <w:rsid w:val="00132424"/>
    <w:rsid w:val="00132463"/>
    <w:rsid w:val="001324EE"/>
    <w:rsid w:val="0013278D"/>
    <w:rsid w:val="0013300C"/>
    <w:rsid w:val="001330A7"/>
    <w:rsid w:val="001332E5"/>
    <w:rsid w:val="0013358D"/>
    <w:rsid w:val="00133F21"/>
    <w:rsid w:val="001340A1"/>
    <w:rsid w:val="001353F8"/>
    <w:rsid w:val="001357EE"/>
    <w:rsid w:val="001359BC"/>
    <w:rsid w:val="00135F16"/>
    <w:rsid w:val="001366A9"/>
    <w:rsid w:val="00137298"/>
    <w:rsid w:val="0013752E"/>
    <w:rsid w:val="0013761D"/>
    <w:rsid w:val="00137FBC"/>
    <w:rsid w:val="00140577"/>
    <w:rsid w:val="00140E24"/>
    <w:rsid w:val="00140F9F"/>
    <w:rsid w:val="0014166E"/>
    <w:rsid w:val="001416C9"/>
    <w:rsid w:val="00141F79"/>
    <w:rsid w:val="001423C0"/>
    <w:rsid w:val="00142926"/>
    <w:rsid w:val="00143155"/>
    <w:rsid w:val="0014344C"/>
    <w:rsid w:val="001434FF"/>
    <w:rsid w:val="001436B1"/>
    <w:rsid w:val="001436C3"/>
    <w:rsid w:val="00143C3D"/>
    <w:rsid w:val="00143E72"/>
    <w:rsid w:val="0014458C"/>
    <w:rsid w:val="0014549F"/>
    <w:rsid w:val="00146488"/>
    <w:rsid w:val="00146CE9"/>
    <w:rsid w:val="00146D5C"/>
    <w:rsid w:val="0014724B"/>
    <w:rsid w:val="00147AD5"/>
    <w:rsid w:val="00147AED"/>
    <w:rsid w:val="00147B72"/>
    <w:rsid w:val="00150811"/>
    <w:rsid w:val="00151167"/>
    <w:rsid w:val="001518F4"/>
    <w:rsid w:val="0015233F"/>
    <w:rsid w:val="00153A9D"/>
    <w:rsid w:val="0015414A"/>
    <w:rsid w:val="00154A09"/>
    <w:rsid w:val="00154B6B"/>
    <w:rsid w:val="00154BA9"/>
    <w:rsid w:val="00154BB1"/>
    <w:rsid w:val="00155A38"/>
    <w:rsid w:val="00155DD8"/>
    <w:rsid w:val="00155EB3"/>
    <w:rsid w:val="00156178"/>
    <w:rsid w:val="001561C1"/>
    <w:rsid w:val="0015649F"/>
    <w:rsid w:val="001568BF"/>
    <w:rsid w:val="001569DE"/>
    <w:rsid w:val="00156BD2"/>
    <w:rsid w:val="00157ACB"/>
    <w:rsid w:val="00157F32"/>
    <w:rsid w:val="00160AFF"/>
    <w:rsid w:val="00160B06"/>
    <w:rsid w:val="00160CF5"/>
    <w:rsid w:val="001613A4"/>
    <w:rsid w:val="0016181F"/>
    <w:rsid w:val="00161A3B"/>
    <w:rsid w:val="0016227B"/>
    <w:rsid w:val="001623F0"/>
    <w:rsid w:val="00163752"/>
    <w:rsid w:val="0016419F"/>
    <w:rsid w:val="00164C39"/>
    <w:rsid w:val="00164CED"/>
    <w:rsid w:val="00165865"/>
    <w:rsid w:val="00165C66"/>
    <w:rsid w:val="00165FB9"/>
    <w:rsid w:val="00166479"/>
    <w:rsid w:val="00166A44"/>
    <w:rsid w:val="00166A9B"/>
    <w:rsid w:val="00166DFB"/>
    <w:rsid w:val="0016719F"/>
    <w:rsid w:val="001671B1"/>
    <w:rsid w:val="0016767A"/>
    <w:rsid w:val="00167AA3"/>
    <w:rsid w:val="00171C63"/>
    <w:rsid w:val="001722A9"/>
    <w:rsid w:val="00172362"/>
    <w:rsid w:val="00172585"/>
    <w:rsid w:val="0017294C"/>
    <w:rsid w:val="0017337E"/>
    <w:rsid w:val="0017346C"/>
    <w:rsid w:val="001735DE"/>
    <w:rsid w:val="00173A24"/>
    <w:rsid w:val="00173CF3"/>
    <w:rsid w:val="001743F8"/>
    <w:rsid w:val="001749AA"/>
    <w:rsid w:val="00175CE5"/>
    <w:rsid w:val="00175D27"/>
    <w:rsid w:val="00176083"/>
    <w:rsid w:val="00176409"/>
    <w:rsid w:val="00176B7F"/>
    <w:rsid w:val="00176EBA"/>
    <w:rsid w:val="00176ED7"/>
    <w:rsid w:val="0017767C"/>
    <w:rsid w:val="00177A04"/>
    <w:rsid w:val="0018042E"/>
    <w:rsid w:val="001804FB"/>
    <w:rsid w:val="001806DD"/>
    <w:rsid w:val="00180F23"/>
    <w:rsid w:val="001815EB"/>
    <w:rsid w:val="0018160B"/>
    <w:rsid w:val="001818BD"/>
    <w:rsid w:val="00181D78"/>
    <w:rsid w:val="00182BDB"/>
    <w:rsid w:val="0018362B"/>
    <w:rsid w:val="0018374A"/>
    <w:rsid w:val="00183865"/>
    <w:rsid w:val="00183DC3"/>
    <w:rsid w:val="00184E70"/>
    <w:rsid w:val="00184ED8"/>
    <w:rsid w:val="00184F38"/>
    <w:rsid w:val="00186B59"/>
    <w:rsid w:val="00186EAB"/>
    <w:rsid w:val="00187094"/>
    <w:rsid w:val="0018754E"/>
    <w:rsid w:val="0018780E"/>
    <w:rsid w:val="00187B50"/>
    <w:rsid w:val="00187F1A"/>
    <w:rsid w:val="00187F9C"/>
    <w:rsid w:val="00190C2C"/>
    <w:rsid w:val="00190D1B"/>
    <w:rsid w:val="00191656"/>
    <w:rsid w:val="00191709"/>
    <w:rsid w:val="00191C74"/>
    <w:rsid w:val="0019278E"/>
    <w:rsid w:val="00192B47"/>
    <w:rsid w:val="001939C7"/>
    <w:rsid w:val="001952F9"/>
    <w:rsid w:val="00195301"/>
    <w:rsid w:val="001958BF"/>
    <w:rsid w:val="001961F3"/>
    <w:rsid w:val="00196C8D"/>
    <w:rsid w:val="001A00E7"/>
    <w:rsid w:val="001A0124"/>
    <w:rsid w:val="001A02F0"/>
    <w:rsid w:val="001A096E"/>
    <w:rsid w:val="001A1111"/>
    <w:rsid w:val="001A12F8"/>
    <w:rsid w:val="001A1949"/>
    <w:rsid w:val="001A1961"/>
    <w:rsid w:val="001A23F4"/>
    <w:rsid w:val="001A2949"/>
    <w:rsid w:val="001A2C96"/>
    <w:rsid w:val="001A3641"/>
    <w:rsid w:val="001A378E"/>
    <w:rsid w:val="001A3BD2"/>
    <w:rsid w:val="001A3D79"/>
    <w:rsid w:val="001A3E79"/>
    <w:rsid w:val="001A4757"/>
    <w:rsid w:val="001A5308"/>
    <w:rsid w:val="001A5A3D"/>
    <w:rsid w:val="001A6094"/>
    <w:rsid w:val="001A6B01"/>
    <w:rsid w:val="001A6EB0"/>
    <w:rsid w:val="001A7381"/>
    <w:rsid w:val="001A7599"/>
    <w:rsid w:val="001B0097"/>
    <w:rsid w:val="001B05B2"/>
    <w:rsid w:val="001B0978"/>
    <w:rsid w:val="001B0A1C"/>
    <w:rsid w:val="001B0ADC"/>
    <w:rsid w:val="001B0D09"/>
    <w:rsid w:val="001B1069"/>
    <w:rsid w:val="001B1225"/>
    <w:rsid w:val="001B1F56"/>
    <w:rsid w:val="001B21D9"/>
    <w:rsid w:val="001B22B2"/>
    <w:rsid w:val="001B259F"/>
    <w:rsid w:val="001B2B78"/>
    <w:rsid w:val="001B2E4D"/>
    <w:rsid w:val="001B3809"/>
    <w:rsid w:val="001B3BD3"/>
    <w:rsid w:val="001B3CDA"/>
    <w:rsid w:val="001B3DD1"/>
    <w:rsid w:val="001B45CD"/>
    <w:rsid w:val="001B4CAF"/>
    <w:rsid w:val="001B5A9B"/>
    <w:rsid w:val="001B5F24"/>
    <w:rsid w:val="001B6291"/>
    <w:rsid w:val="001B6D62"/>
    <w:rsid w:val="001B6FCA"/>
    <w:rsid w:val="001B7971"/>
    <w:rsid w:val="001C0BCD"/>
    <w:rsid w:val="001C0DC0"/>
    <w:rsid w:val="001C1992"/>
    <w:rsid w:val="001C213F"/>
    <w:rsid w:val="001C21B2"/>
    <w:rsid w:val="001C2A3A"/>
    <w:rsid w:val="001C2B08"/>
    <w:rsid w:val="001C2D3A"/>
    <w:rsid w:val="001C32A8"/>
    <w:rsid w:val="001C338C"/>
    <w:rsid w:val="001C3FAC"/>
    <w:rsid w:val="001C3FE9"/>
    <w:rsid w:val="001C5B4F"/>
    <w:rsid w:val="001C5E4B"/>
    <w:rsid w:val="001C60B7"/>
    <w:rsid w:val="001C6759"/>
    <w:rsid w:val="001C67CB"/>
    <w:rsid w:val="001C6B05"/>
    <w:rsid w:val="001C75DA"/>
    <w:rsid w:val="001C7716"/>
    <w:rsid w:val="001C7D60"/>
    <w:rsid w:val="001C7E48"/>
    <w:rsid w:val="001D07A1"/>
    <w:rsid w:val="001D0D02"/>
    <w:rsid w:val="001D11DF"/>
    <w:rsid w:val="001D169A"/>
    <w:rsid w:val="001D1E27"/>
    <w:rsid w:val="001D2927"/>
    <w:rsid w:val="001D2A65"/>
    <w:rsid w:val="001D2C97"/>
    <w:rsid w:val="001D2F6E"/>
    <w:rsid w:val="001D3964"/>
    <w:rsid w:val="001D3BAA"/>
    <w:rsid w:val="001D3C3A"/>
    <w:rsid w:val="001D3EDD"/>
    <w:rsid w:val="001D47E6"/>
    <w:rsid w:val="001D4EB2"/>
    <w:rsid w:val="001D5849"/>
    <w:rsid w:val="001D5DB7"/>
    <w:rsid w:val="001D66F0"/>
    <w:rsid w:val="001D67CF"/>
    <w:rsid w:val="001D71E9"/>
    <w:rsid w:val="001D72CC"/>
    <w:rsid w:val="001E0483"/>
    <w:rsid w:val="001E09D6"/>
    <w:rsid w:val="001E0D53"/>
    <w:rsid w:val="001E1168"/>
    <w:rsid w:val="001E11A6"/>
    <w:rsid w:val="001E1205"/>
    <w:rsid w:val="001E1602"/>
    <w:rsid w:val="001E1AEC"/>
    <w:rsid w:val="001E1FE1"/>
    <w:rsid w:val="001E271A"/>
    <w:rsid w:val="001E30FF"/>
    <w:rsid w:val="001E3A26"/>
    <w:rsid w:val="001E3E57"/>
    <w:rsid w:val="001E426C"/>
    <w:rsid w:val="001E4B99"/>
    <w:rsid w:val="001E5807"/>
    <w:rsid w:val="001E5A79"/>
    <w:rsid w:val="001E5B6D"/>
    <w:rsid w:val="001E5CFA"/>
    <w:rsid w:val="001E745E"/>
    <w:rsid w:val="001E7735"/>
    <w:rsid w:val="001E7DD7"/>
    <w:rsid w:val="001E7E3C"/>
    <w:rsid w:val="001F0203"/>
    <w:rsid w:val="001F092E"/>
    <w:rsid w:val="001F0E27"/>
    <w:rsid w:val="001F11A3"/>
    <w:rsid w:val="001F1375"/>
    <w:rsid w:val="001F1494"/>
    <w:rsid w:val="001F19E5"/>
    <w:rsid w:val="001F1FAF"/>
    <w:rsid w:val="001F281E"/>
    <w:rsid w:val="001F2A33"/>
    <w:rsid w:val="001F35FE"/>
    <w:rsid w:val="001F376A"/>
    <w:rsid w:val="001F38D8"/>
    <w:rsid w:val="001F3902"/>
    <w:rsid w:val="001F407F"/>
    <w:rsid w:val="001F46CF"/>
    <w:rsid w:val="001F498F"/>
    <w:rsid w:val="001F49EC"/>
    <w:rsid w:val="001F505E"/>
    <w:rsid w:val="001F5520"/>
    <w:rsid w:val="001F59E5"/>
    <w:rsid w:val="001F5C0F"/>
    <w:rsid w:val="001F7253"/>
    <w:rsid w:val="001F7524"/>
    <w:rsid w:val="001F7D3A"/>
    <w:rsid w:val="0020019A"/>
    <w:rsid w:val="002008CE"/>
    <w:rsid w:val="0020119C"/>
    <w:rsid w:val="00201264"/>
    <w:rsid w:val="002014D0"/>
    <w:rsid w:val="002018CB"/>
    <w:rsid w:val="00201D66"/>
    <w:rsid w:val="0020239A"/>
    <w:rsid w:val="00202863"/>
    <w:rsid w:val="00203487"/>
    <w:rsid w:val="0020351A"/>
    <w:rsid w:val="00203AF8"/>
    <w:rsid w:val="00203C6E"/>
    <w:rsid w:val="00203CE3"/>
    <w:rsid w:val="00203D3B"/>
    <w:rsid w:val="002054FC"/>
    <w:rsid w:val="002059D3"/>
    <w:rsid w:val="00206167"/>
    <w:rsid w:val="00206566"/>
    <w:rsid w:val="00206CDC"/>
    <w:rsid w:val="00207343"/>
    <w:rsid w:val="00207AF7"/>
    <w:rsid w:val="00207CA0"/>
    <w:rsid w:val="00207CC4"/>
    <w:rsid w:val="00210428"/>
    <w:rsid w:val="00211770"/>
    <w:rsid w:val="00211CD0"/>
    <w:rsid w:val="00211D06"/>
    <w:rsid w:val="00211D4D"/>
    <w:rsid w:val="0021249E"/>
    <w:rsid w:val="002129EF"/>
    <w:rsid w:val="00212CF1"/>
    <w:rsid w:val="00212F44"/>
    <w:rsid w:val="00213572"/>
    <w:rsid w:val="00213A35"/>
    <w:rsid w:val="002141F0"/>
    <w:rsid w:val="002156D6"/>
    <w:rsid w:val="00216185"/>
    <w:rsid w:val="00216214"/>
    <w:rsid w:val="00216444"/>
    <w:rsid w:val="00216A7A"/>
    <w:rsid w:val="00217637"/>
    <w:rsid w:val="002177E3"/>
    <w:rsid w:val="002200EE"/>
    <w:rsid w:val="0022014B"/>
    <w:rsid w:val="00220415"/>
    <w:rsid w:val="002205E3"/>
    <w:rsid w:val="00220C6F"/>
    <w:rsid w:val="00222137"/>
    <w:rsid w:val="00222168"/>
    <w:rsid w:val="00222331"/>
    <w:rsid w:val="002231C2"/>
    <w:rsid w:val="00223248"/>
    <w:rsid w:val="00223946"/>
    <w:rsid w:val="00223C13"/>
    <w:rsid w:val="00223F30"/>
    <w:rsid w:val="00224736"/>
    <w:rsid w:val="00224B5D"/>
    <w:rsid w:val="002253CF"/>
    <w:rsid w:val="002253F5"/>
    <w:rsid w:val="00225E2E"/>
    <w:rsid w:val="00226D67"/>
    <w:rsid w:val="00227ED1"/>
    <w:rsid w:val="0023004E"/>
    <w:rsid w:val="00230C52"/>
    <w:rsid w:val="0023175E"/>
    <w:rsid w:val="00231884"/>
    <w:rsid w:val="00232A20"/>
    <w:rsid w:val="00232B13"/>
    <w:rsid w:val="00232E0E"/>
    <w:rsid w:val="00233295"/>
    <w:rsid w:val="00233355"/>
    <w:rsid w:val="00234785"/>
    <w:rsid w:val="00234832"/>
    <w:rsid w:val="0023491E"/>
    <w:rsid w:val="00234DBC"/>
    <w:rsid w:val="00235AAA"/>
    <w:rsid w:val="00235DC6"/>
    <w:rsid w:val="0023751C"/>
    <w:rsid w:val="00237F34"/>
    <w:rsid w:val="00240330"/>
    <w:rsid w:val="002409D8"/>
    <w:rsid w:val="00240A87"/>
    <w:rsid w:val="00240B38"/>
    <w:rsid w:val="00240DBB"/>
    <w:rsid w:val="00241164"/>
    <w:rsid w:val="00241988"/>
    <w:rsid w:val="002420BA"/>
    <w:rsid w:val="002421F2"/>
    <w:rsid w:val="0024221B"/>
    <w:rsid w:val="00242E8F"/>
    <w:rsid w:val="002437B9"/>
    <w:rsid w:val="00243BC0"/>
    <w:rsid w:val="002440FD"/>
    <w:rsid w:val="00244717"/>
    <w:rsid w:val="00244946"/>
    <w:rsid w:val="00244E9A"/>
    <w:rsid w:val="00245C36"/>
    <w:rsid w:val="00247091"/>
    <w:rsid w:val="00247518"/>
    <w:rsid w:val="0024751C"/>
    <w:rsid w:val="0024788F"/>
    <w:rsid w:val="002479BD"/>
    <w:rsid w:val="0025007D"/>
    <w:rsid w:val="002502C7"/>
    <w:rsid w:val="00250530"/>
    <w:rsid w:val="0025139E"/>
    <w:rsid w:val="00251640"/>
    <w:rsid w:val="0025191A"/>
    <w:rsid w:val="00251C53"/>
    <w:rsid w:val="00253B9F"/>
    <w:rsid w:val="00253D98"/>
    <w:rsid w:val="00253FDD"/>
    <w:rsid w:val="0025473A"/>
    <w:rsid w:val="002550D6"/>
    <w:rsid w:val="00255447"/>
    <w:rsid w:val="00255D81"/>
    <w:rsid w:val="0025634E"/>
    <w:rsid w:val="00256455"/>
    <w:rsid w:val="002567D3"/>
    <w:rsid w:val="00261535"/>
    <w:rsid w:val="00262164"/>
    <w:rsid w:val="002626C3"/>
    <w:rsid w:val="002627E8"/>
    <w:rsid w:val="00262A77"/>
    <w:rsid w:val="00262C4A"/>
    <w:rsid w:val="00262CCA"/>
    <w:rsid w:val="00263702"/>
    <w:rsid w:val="002642FB"/>
    <w:rsid w:val="00265655"/>
    <w:rsid w:val="002666D4"/>
    <w:rsid w:val="002674EC"/>
    <w:rsid w:val="00267B1E"/>
    <w:rsid w:val="00267CA7"/>
    <w:rsid w:val="00267D10"/>
    <w:rsid w:val="00270028"/>
    <w:rsid w:val="00270C5A"/>
    <w:rsid w:val="00271034"/>
    <w:rsid w:val="002710D1"/>
    <w:rsid w:val="00272981"/>
    <w:rsid w:val="002735C9"/>
    <w:rsid w:val="00273A70"/>
    <w:rsid w:val="0027446F"/>
    <w:rsid w:val="002747C2"/>
    <w:rsid w:val="00274874"/>
    <w:rsid w:val="002761E1"/>
    <w:rsid w:val="00276293"/>
    <w:rsid w:val="00276341"/>
    <w:rsid w:val="00276383"/>
    <w:rsid w:val="00277B32"/>
    <w:rsid w:val="002803CF"/>
    <w:rsid w:val="002805A8"/>
    <w:rsid w:val="0028179C"/>
    <w:rsid w:val="00281AD9"/>
    <w:rsid w:val="00282245"/>
    <w:rsid w:val="002822CF"/>
    <w:rsid w:val="0028267B"/>
    <w:rsid w:val="002829A5"/>
    <w:rsid w:val="002829C3"/>
    <w:rsid w:val="00282ACB"/>
    <w:rsid w:val="0028306B"/>
    <w:rsid w:val="0028330E"/>
    <w:rsid w:val="00284496"/>
    <w:rsid w:val="0028481F"/>
    <w:rsid w:val="00285359"/>
    <w:rsid w:val="002856E6"/>
    <w:rsid w:val="00286400"/>
    <w:rsid w:val="00286B66"/>
    <w:rsid w:val="00286C87"/>
    <w:rsid w:val="00286DB0"/>
    <w:rsid w:val="002872AB"/>
    <w:rsid w:val="00287C2A"/>
    <w:rsid w:val="00290526"/>
    <w:rsid w:val="00290809"/>
    <w:rsid w:val="00290BC4"/>
    <w:rsid w:val="00291F58"/>
    <w:rsid w:val="002921FB"/>
    <w:rsid w:val="0029225A"/>
    <w:rsid w:val="002924BB"/>
    <w:rsid w:val="00292C88"/>
    <w:rsid w:val="00292C96"/>
    <w:rsid w:val="00292CD4"/>
    <w:rsid w:val="00292E10"/>
    <w:rsid w:val="00292F48"/>
    <w:rsid w:val="0029306F"/>
    <w:rsid w:val="00293072"/>
    <w:rsid w:val="00293BB0"/>
    <w:rsid w:val="00294EEA"/>
    <w:rsid w:val="00295CB6"/>
    <w:rsid w:val="002975CF"/>
    <w:rsid w:val="00297A5E"/>
    <w:rsid w:val="002A0031"/>
    <w:rsid w:val="002A0059"/>
    <w:rsid w:val="002A1323"/>
    <w:rsid w:val="002A1465"/>
    <w:rsid w:val="002A199E"/>
    <w:rsid w:val="002A216C"/>
    <w:rsid w:val="002A28C8"/>
    <w:rsid w:val="002A2B41"/>
    <w:rsid w:val="002A2C42"/>
    <w:rsid w:val="002A3885"/>
    <w:rsid w:val="002A3AC4"/>
    <w:rsid w:val="002A3D93"/>
    <w:rsid w:val="002A4628"/>
    <w:rsid w:val="002A470E"/>
    <w:rsid w:val="002A4CBA"/>
    <w:rsid w:val="002A50DE"/>
    <w:rsid w:val="002A5A26"/>
    <w:rsid w:val="002A5EF9"/>
    <w:rsid w:val="002A690D"/>
    <w:rsid w:val="002A6CAB"/>
    <w:rsid w:val="002A71E3"/>
    <w:rsid w:val="002A758D"/>
    <w:rsid w:val="002A7767"/>
    <w:rsid w:val="002A78E5"/>
    <w:rsid w:val="002B0E50"/>
    <w:rsid w:val="002B0E64"/>
    <w:rsid w:val="002B1002"/>
    <w:rsid w:val="002B12BD"/>
    <w:rsid w:val="002B1323"/>
    <w:rsid w:val="002B28B1"/>
    <w:rsid w:val="002B2A21"/>
    <w:rsid w:val="002B30E2"/>
    <w:rsid w:val="002B3672"/>
    <w:rsid w:val="002B3B5D"/>
    <w:rsid w:val="002B3C80"/>
    <w:rsid w:val="002B4029"/>
    <w:rsid w:val="002B48B7"/>
    <w:rsid w:val="002B577C"/>
    <w:rsid w:val="002C0021"/>
    <w:rsid w:val="002C0A4B"/>
    <w:rsid w:val="002C0FA7"/>
    <w:rsid w:val="002C1059"/>
    <w:rsid w:val="002C1537"/>
    <w:rsid w:val="002C1AE3"/>
    <w:rsid w:val="002C2147"/>
    <w:rsid w:val="002C3022"/>
    <w:rsid w:val="002C32AC"/>
    <w:rsid w:val="002C346F"/>
    <w:rsid w:val="002C351B"/>
    <w:rsid w:val="002C3703"/>
    <w:rsid w:val="002C3881"/>
    <w:rsid w:val="002C428B"/>
    <w:rsid w:val="002C44CA"/>
    <w:rsid w:val="002C491E"/>
    <w:rsid w:val="002C4A26"/>
    <w:rsid w:val="002C50D9"/>
    <w:rsid w:val="002C563B"/>
    <w:rsid w:val="002C5A7E"/>
    <w:rsid w:val="002C628F"/>
    <w:rsid w:val="002C7A36"/>
    <w:rsid w:val="002C7DA4"/>
    <w:rsid w:val="002D01C5"/>
    <w:rsid w:val="002D0B9B"/>
    <w:rsid w:val="002D0C8E"/>
    <w:rsid w:val="002D18B7"/>
    <w:rsid w:val="002D1BCB"/>
    <w:rsid w:val="002D231E"/>
    <w:rsid w:val="002D3992"/>
    <w:rsid w:val="002D44FB"/>
    <w:rsid w:val="002D4755"/>
    <w:rsid w:val="002D50B2"/>
    <w:rsid w:val="002D6371"/>
    <w:rsid w:val="002D6A5F"/>
    <w:rsid w:val="002D759B"/>
    <w:rsid w:val="002D76AE"/>
    <w:rsid w:val="002D76F3"/>
    <w:rsid w:val="002D781B"/>
    <w:rsid w:val="002D7BB6"/>
    <w:rsid w:val="002D7BDB"/>
    <w:rsid w:val="002D7F12"/>
    <w:rsid w:val="002E00A6"/>
    <w:rsid w:val="002E06A8"/>
    <w:rsid w:val="002E0DC7"/>
    <w:rsid w:val="002E1858"/>
    <w:rsid w:val="002E2335"/>
    <w:rsid w:val="002E2422"/>
    <w:rsid w:val="002E27B7"/>
    <w:rsid w:val="002E2919"/>
    <w:rsid w:val="002E2A99"/>
    <w:rsid w:val="002E2CBD"/>
    <w:rsid w:val="002E3424"/>
    <w:rsid w:val="002E3E02"/>
    <w:rsid w:val="002E4443"/>
    <w:rsid w:val="002E4923"/>
    <w:rsid w:val="002E4A8E"/>
    <w:rsid w:val="002E51FB"/>
    <w:rsid w:val="002E5E71"/>
    <w:rsid w:val="002E69BF"/>
    <w:rsid w:val="002E76C5"/>
    <w:rsid w:val="002E7E01"/>
    <w:rsid w:val="002F02C1"/>
    <w:rsid w:val="002F02D4"/>
    <w:rsid w:val="002F0527"/>
    <w:rsid w:val="002F074C"/>
    <w:rsid w:val="002F07F4"/>
    <w:rsid w:val="002F081D"/>
    <w:rsid w:val="002F22EE"/>
    <w:rsid w:val="002F290F"/>
    <w:rsid w:val="002F32E1"/>
    <w:rsid w:val="002F3AC7"/>
    <w:rsid w:val="002F412E"/>
    <w:rsid w:val="002F42B6"/>
    <w:rsid w:val="002F4911"/>
    <w:rsid w:val="002F4D91"/>
    <w:rsid w:val="002F5FC9"/>
    <w:rsid w:val="002F616C"/>
    <w:rsid w:val="002F6662"/>
    <w:rsid w:val="002F6972"/>
    <w:rsid w:val="002F6E6E"/>
    <w:rsid w:val="002F72D7"/>
    <w:rsid w:val="00300A4B"/>
    <w:rsid w:val="00301050"/>
    <w:rsid w:val="00301973"/>
    <w:rsid w:val="00301BF7"/>
    <w:rsid w:val="00301E0D"/>
    <w:rsid w:val="0030208C"/>
    <w:rsid w:val="003020BF"/>
    <w:rsid w:val="0030264E"/>
    <w:rsid w:val="003029CD"/>
    <w:rsid w:val="00302C06"/>
    <w:rsid w:val="00303E57"/>
    <w:rsid w:val="0030420B"/>
    <w:rsid w:val="00305695"/>
    <w:rsid w:val="0030581D"/>
    <w:rsid w:val="003058ED"/>
    <w:rsid w:val="00305BCB"/>
    <w:rsid w:val="00305CE4"/>
    <w:rsid w:val="0030643B"/>
    <w:rsid w:val="0030646A"/>
    <w:rsid w:val="00306CB8"/>
    <w:rsid w:val="00306CBF"/>
    <w:rsid w:val="003071DF"/>
    <w:rsid w:val="003073D7"/>
    <w:rsid w:val="00307AAA"/>
    <w:rsid w:val="00307BD4"/>
    <w:rsid w:val="00310CC8"/>
    <w:rsid w:val="00310E71"/>
    <w:rsid w:val="00311528"/>
    <w:rsid w:val="00311C9E"/>
    <w:rsid w:val="003129F8"/>
    <w:rsid w:val="00312C01"/>
    <w:rsid w:val="00313845"/>
    <w:rsid w:val="00313D59"/>
    <w:rsid w:val="0031404E"/>
    <w:rsid w:val="0031517B"/>
    <w:rsid w:val="003152BD"/>
    <w:rsid w:val="003165A0"/>
    <w:rsid w:val="003169DA"/>
    <w:rsid w:val="00316CAF"/>
    <w:rsid w:val="00317173"/>
    <w:rsid w:val="003175AE"/>
    <w:rsid w:val="00321123"/>
    <w:rsid w:val="00321F4E"/>
    <w:rsid w:val="00324A52"/>
    <w:rsid w:val="00324F02"/>
    <w:rsid w:val="00324FF9"/>
    <w:rsid w:val="003250F2"/>
    <w:rsid w:val="003257EC"/>
    <w:rsid w:val="00325943"/>
    <w:rsid w:val="00325F80"/>
    <w:rsid w:val="003261C2"/>
    <w:rsid w:val="0032691F"/>
    <w:rsid w:val="00326D56"/>
    <w:rsid w:val="0032700A"/>
    <w:rsid w:val="00327017"/>
    <w:rsid w:val="00327F02"/>
    <w:rsid w:val="00330702"/>
    <w:rsid w:val="00330AB8"/>
    <w:rsid w:val="003311FF"/>
    <w:rsid w:val="00331230"/>
    <w:rsid w:val="003313D7"/>
    <w:rsid w:val="003314A3"/>
    <w:rsid w:val="00331666"/>
    <w:rsid w:val="00331848"/>
    <w:rsid w:val="00331A4E"/>
    <w:rsid w:val="00331EA3"/>
    <w:rsid w:val="00331F93"/>
    <w:rsid w:val="0033204B"/>
    <w:rsid w:val="003321B4"/>
    <w:rsid w:val="003322A2"/>
    <w:rsid w:val="00332A4C"/>
    <w:rsid w:val="00333258"/>
    <w:rsid w:val="003338AD"/>
    <w:rsid w:val="00333F55"/>
    <w:rsid w:val="00334905"/>
    <w:rsid w:val="00334CC4"/>
    <w:rsid w:val="00334CD2"/>
    <w:rsid w:val="00334FE3"/>
    <w:rsid w:val="00335C71"/>
    <w:rsid w:val="00336282"/>
    <w:rsid w:val="00337061"/>
    <w:rsid w:val="00337063"/>
    <w:rsid w:val="0033758B"/>
    <w:rsid w:val="00337DFD"/>
    <w:rsid w:val="00337E06"/>
    <w:rsid w:val="003400F9"/>
    <w:rsid w:val="00340452"/>
    <w:rsid w:val="00341D0E"/>
    <w:rsid w:val="00341EAD"/>
    <w:rsid w:val="00342447"/>
    <w:rsid w:val="00342799"/>
    <w:rsid w:val="00342A05"/>
    <w:rsid w:val="00342AA4"/>
    <w:rsid w:val="00343893"/>
    <w:rsid w:val="00343EAF"/>
    <w:rsid w:val="003441C8"/>
    <w:rsid w:val="003443C4"/>
    <w:rsid w:val="0034457D"/>
    <w:rsid w:val="00344B68"/>
    <w:rsid w:val="00344BAE"/>
    <w:rsid w:val="00344D94"/>
    <w:rsid w:val="0034567C"/>
    <w:rsid w:val="00346143"/>
    <w:rsid w:val="003461FB"/>
    <w:rsid w:val="00346501"/>
    <w:rsid w:val="003469AD"/>
    <w:rsid w:val="003475AB"/>
    <w:rsid w:val="00347B27"/>
    <w:rsid w:val="00347DD2"/>
    <w:rsid w:val="00347FDE"/>
    <w:rsid w:val="0035058B"/>
    <w:rsid w:val="003506CC"/>
    <w:rsid w:val="003509F2"/>
    <w:rsid w:val="00350AD0"/>
    <w:rsid w:val="00350E97"/>
    <w:rsid w:val="0035118A"/>
    <w:rsid w:val="00351602"/>
    <w:rsid w:val="00351AE3"/>
    <w:rsid w:val="003530C4"/>
    <w:rsid w:val="00353230"/>
    <w:rsid w:val="00353D49"/>
    <w:rsid w:val="0035406B"/>
    <w:rsid w:val="0035450D"/>
    <w:rsid w:val="00354CB3"/>
    <w:rsid w:val="00355531"/>
    <w:rsid w:val="00355FC1"/>
    <w:rsid w:val="00356005"/>
    <w:rsid w:val="00356572"/>
    <w:rsid w:val="00356DEF"/>
    <w:rsid w:val="00357544"/>
    <w:rsid w:val="00357DF8"/>
    <w:rsid w:val="003603B2"/>
    <w:rsid w:val="0036116B"/>
    <w:rsid w:val="0036163C"/>
    <w:rsid w:val="00361725"/>
    <w:rsid w:val="00361981"/>
    <w:rsid w:val="00361E4E"/>
    <w:rsid w:val="0036259C"/>
    <w:rsid w:val="00362650"/>
    <w:rsid w:val="00362754"/>
    <w:rsid w:val="00363336"/>
    <w:rsid w:val="00363A5B"/>
    <w:rsid w:val="00364BEC"/>
    <w:rsid w:val="00365F6D"/>
    <w:rsid w:val="003662A6"/>
    <w:rsid w:val="00366810"/>
    <w:rsid w:val="0036686A"/>
    <w:rsid w:val="00366D7D"/>
    <w:rsid w:val="00367B9D"/>
    <w:rsid w:val="00367F51"/>
    <w:rsid w:val="00371D34"/>
    <w:rsid w:val="0037212E"/>
    <w:rsid w:val="003721C0"/>
    <w:rsid w:val="00372B98"/>
    <w:rsid w:val="0037357C"/>
    <w:rsid w:val="00373684"/>
    <w:rsid w:val="00373F90"/>
    <w:rsid w:val="003740A1"/>
    <w:rsid w:val="00374767"/>
    <w:rsid w:val="00374D04"/>
    <w:rsid w:val="00374F91"/>
    <w:rsid w:val="0037558D"/>
    <w:rsid w:val="00375C82"/>
    <w:rsid w:val="0037660B"/>
    <w:rsid w:val="00376C5F"/>
    <w:rsid w:val="00376E7F"/>
    <w:rsid w:val="00377579"/>
    <w:rsid w:val="00377D2A"/>
    <w:rsid w:val="00377E84"/>
    <w:rsid w:val="00380362"/>
    <w:rsid w:val="0038082F"/>
    <w:rsid w:val="003808EF"/>
    <w:rsid w:val="0038136E"/>
    <w:rsid w:val="00381AE3"/>
    <w:rsid w:val="00382D8E"/>
    <w:rsid w:val="00382F4F"/>
    <w:rsid w:val="0038303A"/>
    <w:rsid w:val="003831E4"/>
    <w:rsid w:val="00383200"/>
    <w:rsid w:val="00383230"/>
    <w:rsid w:val="003836FA"/>
    <w:rsid w:val="00383751"/>
    <w:rsid w:val="00383817"/>
    <w:rsid w:val="00383932"/>
    <w:rsid w:val="00384D9C"/>
    <w:rsid w:val="00384FEF"/>
    <w:rsid w:val="00385B21"/>
    <w:rsid w:val="00385CF8"/>
    <w:rsid w:val="00387B91"/>
    <w:rsid w:val="00387BB4"/>
    <w:rsid w:val="00387FE1"/>
    <w:rsid w:val="003904C2"/>
    <w:rsid w:val="00390E38"/>
    <w:rsid w:val="00391240"/>
    <w:rsid w:val="003918A5"/>
    <w:rsid w:val="00391D1B"/>
    <w:rsid w:val="003925A0"/>
    <w:rsid w:val="00392614"/>
    <w:rsid w:val="003927DF"/>
    <w:rsid w:val="00392E7A"/>
    <w:rsid w:val="0039330C"/>
    <w:rsid w:val="003938D4"/>
    <w:rsid w:val="00393BCB"/>
    <w:rsid w:val="0039421B"/>
    <w:rsid w:val="003943AD"/>
    <w:rsid w:val="003947D8"/>
    <w:rsid w:val="00395044"/>
    <w:rsid w:val="00395B99"/>
    <w:rsid w:val="00396757"/>
    <w:rsid w:val="00396BD9"/>
    <w:rsid w:val="00396C39"/>
    <w:rsid w:val="00396E40"/>
    <w:rsid w:val="00396E81"/>
    <w:rsid w:val="0039710B"/>
    <w:rsid w:val="00397251"/>
    <w:rsid w:val="00397B57"/>
    <w:rsid w:val="003A07E9"/>
    <w:rsid w:val="003A0826"/>
    <w:rsid w:val="003A0FD5"/>
    <w:rsid w:val="003A126C"/>
    <w:rsid w:val="003A150A"/>
    <w:rsid w:val="003A18C1"/>
    <w:rsid w:val="003A2F5F"/>
    <w:rsid w:val="003A36E1"/>
    <w:rsid w:val="003A391A"/>
    <w:rsid w:val="003A4421"/>
    <w:rsid w:val="003A4795"/>
    <w:rsid w:val="003A496F"/>
    <w:rsid w:val="003A6841"/>
    <w:rsid w:val="003A6FFA"/>
    <w:rsid w:val="003A7161"/>
    <w:rsid w:val="003A7690"/>
    <w:rsid w:val="003A7724"/>
    <w:rsid w:val="003A7A2D"/>
    <w:rsid w:val="003B011A"/>
    <w:rsid w:val="003B069C"/>
    <w:rsid w:val="003B08EC"/>
    <w:rsid w:val="003B0B97"/>
    <w:rsid w:val="003B0D12"/>
    <w:rsid w:val="003B0F0D"/>
    <w:rsid w:val="003B1C2F"/>
    <w:rsid w:val="003B2498"/>
    <w:rsid w:val="003B2C5A"/>
    <w:rsid w:val="003B352D"/>
    <w:rsid w:val="003B3581"/>
    <w:rsid w:val="003B3668"/>
    <w:rsid w:val="003B39C7"/>
    <w:rsid w:val="003B3A6A"/>
    <w:rsid w:val="003B4851"/>
    <w:rsid w:val="003B4D0E"/>
    <w:rsid w:val="003B4F8A"/>
    <w:rsid w:val="003B5BD3"/>
    <w:rsid w:val="003C04E9"/>
    <w:rsid w:val="003C0645"/>
    <w:rsid w:val="003C0838"/>
    <w:rsid w:val="003C0BD6"/>
    <w:rsid w:val="003C0C05"/>
    <w:rsid w:val="003C1023"/>
    <w:rsid w:val="003C10A5"/>
    <w:rsid w:val="003C1936"/>
    <w:rsid w:val="003C1A43"/>
    <w:rsid w:val="003C1D7F"/>
    <w:rsid w:val="003C298F"/>
    <w:rsid w:val="003C3D22"/>
    <w:rsid w:val="003C3D4A"/>
    <w:rsid w:val="003C4439"/>
    <w:rsid w:val="003C5752"/>
    <w:rsid w:val="003C5787"/>
    <w:rsid w:val="003C6005"/>
    <w:rsid w:val="003C60D1"/>
    <w:rsid w:val="003C6AAA"/>
    <w:rsid w:val="003C6D8A"/>
    <w:rsid w:val="003C6E72"/>
    <w:rsid w:val="003C7022"/>
    <w:rsid w:val="003C70CA"/>
    <w:rsid w:val="003C710D"/>
    <w:rsid w:val="003C7899"/>
    <w:rsid w:val="003C795F"/>
    <w:rsid w:val="003C7E79"/>
    <w:rsid w:val="003D0B32"/>
    <w:rsid w:val="003D11D2"/>
    <w:rsid w:val="003D158E"/>
    <w:rsid w:val="003D1A40"/>
    <w:rsid w:val="003D1C16"/>
    <w:rsid w:val="003D1CE3"/>
    <w:rsid w:val="003D2052"/>
    <w:rsid w:val="003D2390"/>
    <w:rsid w:val="003D2427"/>
    <w:rsid w:val="003D2BF6"/>
    <w:rsid w:val="003D2C7D"/>
    <w:rsid w:val="003D2CFA"/>
    <w:rsid w:val="003D319D"/>
    <w:rsid w:val="003D3757"/>
    <w:rsid w:val="003D4347"/>
    <w:rsid w:val="003D4774"/>
    <w:rsid w:val="003D58C0"/>
    <w:rsid w:val="003D5F23"/>
    <w:rsid w:val="003D64DD"/>
    <w:rsid w:val="003D788E"/>
    <w:rsid w:val="003D78A8"/>
    <w:rsid w:val="003E025D"/>
    <w:rsid w:val="003E0C74"/>
    <w:rsid w:val="003E0E9D"/>
    <w:rsid w:val="003E113B"/>
    <w:rsid w:val="003E1611"/>
    <w:rsid w:val="003E1640"/>
    <w:rsid w:val="003E1EFF"/>
    <w:rsid w:val="003E22B7"/>
    <w:rsid w:val="003E2CAD"/>
    <w:rsid w:val="003E2CBA"/>
    <w:rsid w:val="003E2FDA"/>
    <w:rsid w:val="003E396D"/>
    <w:rsid w:val="003E3AC0"/>
    <w:rsid w:val="003E5F43"/>
    <w:rsid w:val="003E63B4"/>
    <w:rsid w:val="003E646C"/>
    <w:rsid w:val="003E6DC2"/>
    <w:rsid w:val="003E70B9"/>
    <w:rsid w:val="003E749F"/>
    <w:rsid w:val="003E7AD0"/>
    <w:rsid w:val="003F0A57"/>
    <w:rsid w:val="003F14BD"/>
    <w:rsid w:val="003F17FA"/>
    <w:rsid w:val="003F2224"/>
    <w:rsid w:val="003F2711"/>
    <w:rsid w:val="003F2A77"/>
    <w:rsid w:val="003F2BCC"/>
    <w:rsid w:val="003F2EF4"/>
    <w:rsid w:val="003F4A76"/>
    <w:rsid w:val="003F577D"/>
    <w:rsid w:val="003F5F0C"/>
    <w:rsid w:val="003F6631"/>
    <w:rsid w:val="003F6743"/>
    <w:rsid w:val="003F6958"/>
    <w:rsid w:val="003F6AE1"/>
    <w:rsid w:val="003F78DE"/>
    <w:rsid w:val="003F7E6E"/>
    <w:rsid w:val="00400330"/>
    <w:rsid w:val="00400538"/>
    <w:rsid w:val="00400F51"/>
    <w:rsid w:val="0040150A"/>
    <w:rsid w:val="00401784"/>
    <w:rsid w:val="00401C28"/>
    <w:rsid w:val="004023C0"/>
    <w:rsid w:val="004023DE"/>
    <w:rsid w:val="00403110"/>
    <w:rsid w:val="00403BCE"/>
    <w:rsid w:val="00404357"/>
    <w:rsid w:val="004043A7"/>
    <w:rsid w:val="00404B61"/>
    <w:rsid w:val="00404D1A"/>
    <w:rsid w:val="00404D88"/>
    <w:rsid w:val="00404E99"/>
    <w:rsid w:val="004050DE"/>
    <w:rsid w:val="004067A1"/>
    <w:rsid w:val="004068F7"/>
    <w:rsid w:val="004074F3"/>
    <w:rsid w:val="004077E5"/>
    <w:rsid w:val="00410699"/>
    <w:rsid w:val="00410A0B"/>
    <w:rsid w:val="00411072"/>
    <w:rsid w:val="00411109"/>
    <w:rsid w:val="0041116F"/>
    <w:rsid w:val="0041117F"/>
    <w:rsid w:val="0041134A"/>
    <w:rsid w:val="00411DD4"/>
    <w:rsid w:val="00412772"/>
    <w:rsid w:val="0041291D"/>
    <w:rsid w:val="00412A34"/>
    <w:rsid w:val="00412CF3"/>
    <w:rsid w:val="00413744"/>
    <w:rsid w:val="00413833"/>
    <w:rsid w:val="00413B74"/>
    <w:rsid w:val="00413DE5"/>
    <w:rsid w:val="0041523E"/>
    <w:rsid w:val="0041587E"/>
    <w:rsid w:val="00416391"/>
    <w:rsid w:val="00416440"/>
    <w:rsid w:val="004171D6"/>
    <w:rsid w:val="004176E2"/>
    <w:rsid w:val="00417B04"/>
    <w:rsid w:val="00417FE9"/>
    <w:rsid w:val="00421889"/>
    <w:rsid w:val="004219E3"/>
    <w:rsid w:val="00421A6F"/>
    <w:rsid w:val="0042213C"/>
    <w:rsid w:val="00422A0B"/>
    <w:rsid w:val="004233B9"/>
    <w:rsid w:val="0042342B"/>
    <w:rsid w:val="004237D6"/>
    <w:rsid w:val="00423C21"/>
    <w:rsid w:val="004241DF"/>
    <w:rsid w:val="004243B4"/>
    <w:rsid w:val="0042468D"/>
    <w:rsid w:val="00424783"/>
    <w:rsid w:val="00424984"/>
    <w:rsid w:val="004249BE"/>
    <w:rsid w:val="0042507F"/>
    <w:rsid w:val="004254CE"/>
    <w:rsid w:val="00425D14"/>
    <w:rsid w:val="00425DCD"/>
    <w:rsid w:val="00426166"/>
    <w:rsid w:val="004262DE"/>
    <w:rsid w:val="004265D2"/>
    <w:rsid w:val="00426BCF"/>
    <w:rsid w:val="00426CC6"/>
    <w:rsid w:val="00426F13"/>
    <w:rsid w:val="00427637"/>
    <w:rsid w:val="00427C5C"/>
    <w:rsid w:val="00430CB5"/>
    <w:rsid w:val="00431908"/>
    <w:rsid w:val="0043252D"/>
    <w:rsid w:val="004325A6"/>
    <w:rsid w:val="00432766"/>
    <w:rsid w:val="00432E72"/>
    <w:rsid w:val="004330DD"/>
    <w:rsid w:val="00433224"/>
    <w:rsid w:val="0043332C"/>
    <w:rsid w:val="00433766"/>
    <w:rsid w:val="004339F9"/>
    <w:rsid w:val="0043491E"/>
    <w:rsid w:val="00435A6A"/>
    <w:rsid w:val="004362F8"/>
    <w:rsid w:val="00436BF0"/>
    <w:rsid w:val="00436E2D"/>
    <w:rsid w:val="00437067"/>
    <w:rsid w:val="00437638"/>
    <w:rsid w:val="004376BB"/>
    <w:rsid w:val="00437AB5"/>
    <w:rsid w:val="00437AEA"/>
    <w:rsid w:val="00437CEF"/>
    <w:rsid w:val="0044120F"/>
    <w:rsid w:val="004412CD"/>
    <w:rsid w:val="004419B9"/>
    <w:rsid w:val="00441B5E"/>
    <w:rsid w:val="00441C80"/>
    <w:rsid w:val="00442056"/>
    <w:rsid w:val="00442A26"/>
    <w:rsid w:val="00442B96"/>
    <w:rsid w:val="004432E9"/>
    <w:rsid w:val="00443A06"/>
    <w:rsid w:val="00443E03"/>
    <w:rsid w:val="0044458B"/>
    <w:rsid w:val="00444B9E"/>
    <w:rsid w:val="00444E96"/>
    <w:rsid w:val="0044501D"/>
    <w:rsid w:val="004456FB"/>
    <w:rsid w:val="004457C9"/>
    <w:rsid w:val="00445AD6"/>
    <w:rsid w:val="00445C6D"/>
    <w:rsid w:val="00445C77"/>
    <w:rsid w:val="0044600F"/>
    <w:rsid w:val="004460CC"/>
    <w:rsid w:val="00446BA0"/>
    <w:rsid w:val="00446C3C"/>
    <w:rsid w:val="00446CA7"/>
    <w:rsid w:val="004473D1"/>
    <w:rsid w:val="00447787"/>
    <w:rsid w:val="00447AC5"/>
    <w:rsid w:val="00447C00"/>
    <w:rsid w:val="00447E84"/>
    <w:rsid w:val="00447ED7"/>
    <w:rsid w:val="00450059"/>
    <w:rsid w:val="00450064"/>
    <w:rsid w:val="00450D35"/>
    <w:rsid w:val="004512F0"/>
    <w:rsid w:val="0045139E"/>
    <w:rsid w:val="00451437"/>
    <w:rsid w:val="004514DA"/>
    <w:rsid w:val="0045157A"/>
    <w:rsid w:val="00451B26"/>
    <w:rsid w:val="00451B7A"/>
    <w:rsid w:val="0045261B"/>
    <w:rsid w:val="00453D39"/>
    <w:rsid w:val="004546CE"/>
    <w:rsid w:val="00454964"/>
    <w:rsid w:val="00454D6B"/>
    <w:rsid w:val="00455223"/>
    <w:rsid w:val="00455C65"/>
    <w:rsid w:val="0045733B"/>
    <w:rsid w:val="004574F7"/>
    <w:rsid w:val="00460216"/>
    <w:rsid w:val="0046068E"/>
    <w:rsid w:val="0046102D"/>
    <w:rsid w:val="004610E3"/>
    <w:rsid w:val="004611F1"/>
    <w:rsid w:val="0046244F"/>
    <w:rsid w:val="00462862"/>
    <w:rsid w:val="00462B92"/>
    <w:rsid w:val="00462D62"/>
    <w:rsid w:val="004634C5"/>
    <w:rsid w:val="004635D3"/>
    <w:rsid w:val="00463B7E"/>
    <w:rsid w:val="00463EF0"/>
    <w:rsid w:val="004642BA"/>
    <w:rsid w:val="004649B2"/>
    <w:rsid w:val="0046539C"/>
    <w:rsid w:val="00465B85"/>
    <w:rsid w:val="00465D11"/>
    <w:rsid w:val="00465F57"/>
    <w:rsid w:val="0046608A"/>
    <w:rsid w:val="004669DA"/>
    <w:rsid w:val="00466DC0"/>
    <w:rsid w:val="004671E8"/>
    <w:rsid w:val="0046779F"/>
    <w:rsid w:val="004678E4"/>
    <w:rsid w:val="00467AAB"/>
    <w:rsid w:val="00467ACE"/>
    <w:rsid w:val="00467D4C"/>
    <w:rsid w:val="00470AAE"/>
    <w:rsid w:val="00470AF1"/>
    <w:rsid w:val="00470B54"/>
    <w:rsid w:val="00470D17"/>
    <w:rsid w:val="00471A75"/>
    <w:rsid w:val="00471CF8"/>
    <w:rsid w:val="004720D0"/>
    <w:rsid w:val="0047290B"/>
    <w:rsid w:val="00473744"/>
    <w:rsid w:val="0047563B"/>
    <w:rsid w:val="00475640"/>
    <w:rsid w:val="004756F8"/>
    <w:rsid w:val="0047580B"/>
    <w:rsid w:val="004759AB"/>
    <w:rsid w:val="004760DB"/>
    <w:rsid w:val="00476A96"/>
    <w:rsid w:val="00476F10"/>
    <w:rsid w:val="00477292"/>
    <w:rsid w:val="004772EE"/>
    <w:rsid w:val="0048005A"/>
    <w:rsid w:val="00480438"/>
    <w:rsid w:val="00480671"/>
    <w:rsid w:val="00480B46"/>
    <w:rsid w:val="004811B9"/>
    <w:rsid w:val="00481373"/>
    <w:rsid w:val="00481B4B"/>
    <w:rsid w:val="00481E33"/>
    <w:rsid w:val="00482386"/>
    <w:rsid w:val="00483013"/>
    <w:rsid w:val="004833BB"/>
    <w:rsid w:val="00483654"/>
    <w:rsid w:val="004836DD"/>
    <w:rsid w:val="00483A5D"/>
    <w:rsid w:val="00483F3D"/>
    <w:rsid w:val="00484150"/>
    <w:rsid w:val="00484D8F"/>
    <w:rsid w:val="00485681"/>
    <w:rsid w:val="00485BDC"/>
    <w:rsid w:val="0048623F"/>
    <w:rsid w:val="0048632F"/>
    <w:rsid w:val="0048662A"/>
    <w:rsid w:val="00486A78"/>
    <w:rsid w:val="00487142"/>
    <w:rsid w:val="0048748E"/>
    <w:rsid w:val="004878B3"/>
    <w:rsid w:val="00487D41"/>
    <w:rsid w:val="00487F28"/>
    <w:rsid w:val="00490185"/>
    <w:rsid w:val="0049051B"/>
    <w:rsid w:val="004905D2"/>
    <w:rsid w:val="00490678"/>
    <w:rsid w:val="00490C35"/>
    <w:rsid w:val="00491285"/>
    <w:rsid w:val="004917F1"/>
    <w:rsid w:val="00491BF9"/>
    <w:rsid w:val="00492561"/>
    <w:rsid w:val="004926B8"/>
    <w:rsid w:val="004929A2"/>
    <w:rsid w:val="00492AEF"/>
    <w:rsid w:val="0049316E"/>
    <w:rsid w:val="00493696"/>
    <w:rsid w:val="004936B1"/>
    <w:rsid w:val="00493A87"/>
    <w:rsid w:val="00493F4F"/>
    <w:rsid w:val="00494765"/>
    <w:rsid w:val="00494BA2"/>
    <w:rsid w:val="004952FE"/>
    <w:rsid w:val="0049683C"/>
    <w:rsid w:val="00496973"/>
    <w:rsid w:val="00497078"/>
    <w:rsid w:val="004970B1"/>
    <w:rsid w:val="004A0CB3"/>
    <w:rsid w:val="004A0F94"/>
    <w:rsid w:val="004A1178"/>
    <w:rsid w:val="004A17ED"/>
    <w:rsid w:val="004A1866"/>
    <w:rsid w:val="004A26F6"/>
    <w:rsid w:val="004A2AF7"/>
    <w:rsid w:val="004A3280"/>
    <w:rsid w:val="004A33C8"/>
    <w:rsid w:val="004A3D06"/>
    <w:rsid w:val="004A4BFF"/>
    <w:rsid w:val="004A4CED"/>
    <w:rsid w:val="004A56F6"/>
    <w:rsid w:val="004A573C"/>
    <w:rsid w:val="004A5C2F"/>
    <w:rsid w:val="004A6408"/>
    <w:rsid w:val="004A64CC"/>
    <w:rsid w:val="004A6DCD"/>
    <w:rsid w:val="004A6EF6"/>
    <w:rsid w:val="004B04F6"/>
    <w:rsid w:val="004B0C2C"/>
    <w:rsid w:val="004B0CAA"/>
    <w:rsid w:val="004B0CE5"/>
    <w:rsid w:val="004B0FA6"/>
    <w:rsid w:val="004B1DA1"/>
    <w:rsid w:val="004B1E23"/>
    <w:rsid w:val="004B2105"/>
    <w:rsid w:val="004B2710"/>
    <w:rsid w:val="004B28A2"/>
    <w:rsid w:val="004B31AF"/>
    <w:rsid w:val="004B32A0"/>
    <w:rsid w:val="004B3585"/>
    <w:rsid w:val="004B3BB4"/>
    <w:rsid w:val="004B4CE3"/>
    <w:rsid w:val="004B50FB"/>
    <w:rsid w:val="004B5A36"/>
    <w:rsid w:val="004B63DF"/>
    <w:rsid w:val="004B67A4"/>
    <w:rsid w:val="004B68EE"/>
    <w:rsid w:val="004B6BE2"/>
    <w:rsid w:val="004B70F7"/>
    <w:rsid w:val="004B7DEB"/>
    <w:rsid w:val="004C02F1"/>
    <w:rsid w:val="004C0565"/>
    <w:rsid w:val="004C0867"/>
    <w:rsid w:val="004C0B56"/>
    <w:rsid w:val="004C13C6"/>
    <w:rsid w:val="004C1829"/>
    <w:rsid w:val="004C196C"/>
    <w:rsid w:val="004C1A61"/>
    <w:rsid w:val="004C1B13"/>
    <w:rsid w:val="004C1B28"/>
    <w:rsid w:val="004C3E4D"/>
    <w:rsid w:val="004C4E90"/>
    <w:rsid w:val="004C4F32"/>
    <w:rsid w:val="004C4F4E"/>
    <w:rsid w:val="004C573B"/>
    <w:rsid w:val="004C5AB2"/>
    <w:rsid w:val="004C6301"/>
    <w:rsid w:val="004C649C"/>
    <w:rsid w:val="004C69CD"/>
    <w:rsid w:val="004C764A"/>
    <w:rsid w:val="004C7747"/>
    <w:rsid w:val="004C79B9"/>
    <w:rsid w:val="004C7D8B"/>
    <w:rsid w:val="004C7F07"/>
    <w:rsid w:val="004C7F21"/>
    <w:rsid w:val="004D0B25"/>
    <w:rsid w:val="004D0F03"/>
    <w:rsid w:val="004D1816"/>
    <w:rsid w:val="004D1F79"/>
    <w:rsid w:val="004D2B85"/>
    <w:rsid w:val="004D2FFA"/>
    <w:rsid w:val="004D346F"/>
    <w:rsid w:val="004D3706"/>
    <w:rsid w:val="004D3D13"/>
    <w:rsid w:val="004D4446"/>
    <w:rsid w:val="004D5376"/>
    <w:rsid w:val="004D5393"/>
    <w:rsid w:val="004D5B11"/>
    <w:rsid w:val="004D640B"/>
    <w:rsid w:val="004D6968"/>
    <w:rsid w:val="004D6B17"/>
    <w:rsid w:val="004D74D7"/>
    <w:rsid w:val="004D7B5A"/>
    <w:rsid w:val="004E232F"/>
    <w:rsid w:val="004E2385"/>
    <w:rsid w:val="004E2ED5"/>
    <w:rsid w:val="004E3289"/>
    <w:rsid w:val="004E3333"/>
    <w:rsid w:val="004E36E6"/>
    <w:rsid w:val="004E37F9"/>
    <w:rsid w:val="004E3ABC"/>
    <w:rsid w:val="004E407D"/>
    <w:rsid w:val="004E4526"/>
    <w:rsid w:val="004E4577"/>
    <w:rsid w:val="004E4CC6"/>
    <w:rsid w:val="004E4FB6"/>
    <w:rsid w:val="004E5577"/>
    <w:rsid w:val="004E574E"/>
    <w:rsid w:val="004E610C"/>
    <w:rsid w:val="004E6842"/>
    <w:rsid w:val="004E6B47"/>
    <w:rsid w:val="004E75F5"/>
    <w:rsid w:val="004F05AF"/>
    <w:rsid w:val="004F06D2"/>
    <w:rsid w:val="004F0837"/>
    <w:rsid w:val="004F133B"/>
    <w:rsid w:val="004F16CE"/>
    <w:rsid w:val="004F1FE8"/>
    <w:rsid w:val="004F2B9F"/>
    <w:rsid w:val="004F2DEF"/>
    <w:rsid w:val="004F3860"/>
    <w:rsid w:val="004F3AF6"/>
    <w:rsid w:val="004F3D0D"/>
    <w:rsid w:val="004F3F83"/>
    <w:rsid w:val="004F4272"/>
    <w:rsid w:val="004F450E"/>
    <w:rsid w:val="004F46A3"/>
    <w:rsid w:val="004F4815"/>
    <w:rsid w:val="004F4B11"/>
    <w:rsid w:val="004F4BF1"/>
    <w:rsid w:val="004F5292"/>
    <w:rsid w:val="004F54D3"/>
    <w:rsid w:val="004F58FC"/>
    <w:rsid w:val="004F5922"/>
    <w:rsid w:val="004F5A1B"/>
    <w:rsid w:val="004F5B4E"/>
    <w:rsid w:val="004F63AB"/>
    <w:rsid w:val="004F644B"/>
    <w:rsid w:val="004F66C7"/>
    <w:rsid w:val="004F6E13"/>
    <w:rsid w:val="004F7536"/>
    <w:rsid w:val="004F78D7"/>
    <w:rsid w:val="004F7978"/>
    <w:rsid w:val="004F7ABD"/>
    <w:rsid w:val="004F7FC5"/>
    <w:rsid w:val="00500766"/>
    <w:rsid w:val="005009C9"/>
    <w:rsid w:val="00501BA0"/>
    <w:rsid w:val="00501D1B"/>
    <w:rsid w:val="00502814"/>
    <w:rsid w:val="00502864"/>
    <w:rsid w:val="00502C23"/>
    <w:rsid w:val="00503281"/>
    <w:rsid w:val="00503F4C"/>
    <w:rsid w:val="005040EC"/>
    <w:rsid w:val="005046E8"/>
    <w:rsid w:val="005047A3"/>
    <w:rsid w:val="00504B53"/>
    <w:rsid w:val="00504ED8"/>
    <w:rsid w:val="00505000"/>
    <w:rsid w:val="005050C8"/>
    <w:rsid w:val="005053FB"/>
    <w:rsid w:val="0050550B"/>
    <w:rsid w:val="00505FDB"/>
    <w:rsid w:val="005061AA"/>
    <w:rsid w:val="0050658D"/>
    <w:rsid w:val="00506A44"/>
    <w:rsid w:val="00506C2B"/>
    <w:rsid w:val="00506F5F"/>
    <w:rsid w:val="00507A0E"/>
    <w:rsid w:val="00507C18"/>
    <w:rsid w:val="00507E24"/>
    <w:rsid w:val="00507E7F"/>
    <w:rsid w:val="005102D2"/>
    <w:rsid w:val="00510605"/>
    <w:rsid w:val="0051065D"/>
    <w:rsid w:val="0051124A"/>
    <w:rsid w:val="005114E5"/>
    <w:rsid w:val="0051172D"/>
    <w:rsid w:val="00511809"/>
    <w:rsid w:val="00512551"/>
    <w:rsid w:val="00512FB6"/>
    <w:rsid w:val="00513BE1"/>
    <w:rsid w:val="00513FD4"/>
    <w:rsid w:val="00514168"/>
    <w:rsid w:val="00514D5F"/>
    <w:rsid w:val="005156F6"/>
    <w:rsid w:val="005158F7"/>
    <w:rsid w:val="005161CA"/>
    <w:rsid w:val="0051680B"/>
    <w:rsid w:val="00516DAE"/>
    <w:rsid w:val="00517708"/>
    <w:rsid w:val="0051789B"/>
    <w:rsid w:val="005201A7"/>
    <w:rsid w:val="00521022"/>
    <w:rsid w:val="00521DCC"/>
    <w:rsid w:val="005221F8"/>
    <w:rsid w:val="00522479"/>
    <w:rsid w:val="00522AAE"/>
    <w:rsid w:val="00523967"/>
    <w:rsid w:val="00523A2C"/>
    <w:rsid w:val="00524147"/>
    <w:rsid w:val="00524844"/>
    <w:rsid w:val="00524A9B"/>
    <w:rsid w:val="0052520A"/>
    <w:rsid w:val="0052523D"/>
    <w:rsid w:val="00525D81"/>
    <w:rsid w:val="005261B3"/>
    <w:rsid w:val="00527607"/>
    <w:rsid w:val="00527C43"/>
    <w:rsid w:val="00530963"/>
    <w:rsid w:val="00530C0E"/>
    <w:rsid w:val="00530DDF"/>
    <w:rsid w:val="00530EA4"/>
    <w:rsid w:val="005310BE"/>
    <w:rsid w:val="00531223"/>
    <w:rsid w:val="005312E7"/>
    <w:rsid w:val="00531F5A"/>
    <w:rsid w:val="0053208B"/>
    <w:rsid w:val="005322E9"/>
    <w:rsid w:val="0053360B"/>
    <w:rsid w:val="0053392B"/>
    <w:rsid w:val="00533E26"/>
    <w:rsid w:val="00533FEC"/>
    <w:rsid w:val="0053431F"/>
    <w:rsid w:val="00534365"/>
    <w:rsid w:val="0053471A"/>
    <w:rsid w:val="00534ADE"/>
    <w:rsid w:val="00534DD0"/>
    <w:rsid w:val="0053536E"/>
    <w:rsid w:val="00535AB2"/>
    <w:rsid w:val="00535CF1"/>
    <w:rsid w:val="00535EF8"/>
    <w:rsid w:val="005360BD"/>
    <w:rsid w:val="005361B1"/>
    <w:rsid w:val="005374DA"/>
    <w:rsid w:val="0053753A"/>
    <w:rsid w:val="0053756D"/>
    <w:rsid w:val="005376E2"/>
    <w:rsid w:val="00537CA5"/>
    <w:rsid w:val="00540E20"/>
    <w:rsid w:val="00540ECB"/>
    <w:rsid w:val="005417B0"/>
    <w:rsid w:val="00541896"/>
    <w:rsid w:val="00541B74"/>
    <w:rsid w:val="00541BB4"/>
    <w:rsid w:val="005420B4"/>
    <w:rsid w:val="0054230F"/>
    <w:rsid w:val="00542A72"/>
    <w:rsid w:val="00542B82"/>
    <w:rsid w:val="00542CD7"/>
    <w:rsid w:val="00542DBB"/>
    <w:rsid w:val="00543319"/>
    <w:rsid w:val="00543361"/>
    <w:rsid w:val="00543579"/>
    <w:rsid w:val="00543A23"/>
    <w:rsid w:val="00543CF1"/>
    <w:rsid w:val="00544011"/>
    <w:rsid w:val="00544151"/>
    <w:rsid w:val="005448FA"/>
    <w:rsid w:val="00544BA6"/>
    <w:rsid w:val="00544D32"/>
    <w:rsid w:val="00544E9E"/>
    <w:rsid w:val="005451A1"/>
    <w:rsid w:val="00546A14"/>
    <w:rsid w:val="00547138"/>
    <w:rsid w:val="005475D8"/>
    <w:rsid w:val="00547BA6"/>
    <w:rsid w:val="00547CEB"/>
    <w:rsid w:val="00550145"/>
    <w:rsid w:val="005502B7"/>
    <w:rsid w:val="00550427"/>
    <w:rsid w:val="00550BC7"/>
    <w:rsid w:val="00551B35"/>
    <w:rsid w:val="00551BD0"/>
    <w:rsid w:val="0055272D"/>
    <w:rsid w:val="00552794"/>
    <w:rsid w:val="00552A58"/>
    <w:rsid w:val="00552C56"/>
    <w:rsid w:val="00552E24"/>
    <w:rsid w:val="00553627"/>
    <w:rsid w:val="0055435E"/>
    <w:rsid w:val="00554375"/>
    <w:rsid w:val="0055460D"/>
    <w:rsid w:val="00554DD7"/>
    <w:rsid w:val="00555E9C"/>
    <w:rsid w:val="00555F85"/>
    <w:rsid w:val="00556002"/>
    <w:rsid w:val="005572AB"/>
    <w:rsid w:val="00560459"/>
    <w:rsid w:val="00560583"/>
    <w:rsid w:val="00560794"/>
    <w:rsid w:val="00560BA6"/>
    <w:rsid w:val="00561031"/>
    <w:rsid w:val="0056195A"/>
    <w:rsid w:val="00561B56"/>
    <w:rsid w:val="00561BC0"/>
    <w:rsid w:val="00561EF4"/>
    <w:rsid w:val="00561F08"/>
    <w:rsid w:val="00562350"/>
    <w:rsid w:val="00563CF2"/>
    <w:rsid w:val="0056408B"/>
    <w:rsid w:val="00564433"/>
    <w:rsid w:val="0056461A"/>
    <w:rsid w:val="00564BC8"/>
    <w:rsid w:val="00564F74"/>
    <w:rsid w:val="00565277"/>
    <w:rsid w:val="0056545D"/>
    <w:rsid w:val="00565735"/>
    <w:rsid w:val="00565DD3"/>
    <w:rsid w:val="00566B1E"/>
    <w:rsid w:val="0056723B"/>
    <w:rsid w:val="00567291"/>
    <w:rsid w:val="005672AD"/>
    <w:rsid w:val="0057007F"/>
    <w:rsid w:val="0057025E"/>
    <w:rsid w:val="005709D1"/>
    <w:rsid w:val="005713B3"/>
    <w:rsid w:val="005719B7"/>
    <w:rsid w:val="00571A9E"/>
    <w:rsid w:val="00571AEE"/>
    <w:rsid w:val="0057212D"/>
    <w:rsid w:val="005730AF"/>
    <w:rsid w:val="00573BFE"/>
    <w:rsid w:val="00574118"/>
    <w:rsid w:val="00574860"/>
    <w:rsid w:val="00574B19"/>
    <w:rsid w:val="00574D1D"/>
    <w:rsid w:val="00575B3E"/>
    <w:rsid w:val="00575C77"/>
    <w:rsid w:val="0057725B"/>
    <w:rsid w:val="00580368"/>
    <w:rsid w:val="00580623"/>
    <w:rsid w:val="00580DC0"/>
    <w:rsid w:val="0058220D"/>
    <w:rsid w:val="00582989"/>
    <w:rsid w:val="00582AC1"/>
    <w:rsid w:val="00582BEC"/>
    <w:rsid w:val="00582D23"/>
    <w:rsid w:val="00582E9C"/>
    <w:rsid w:val="005844C4"/>
    <w:rsid w:val="00584537"/>
    <w:rsid w:val="0058466A"/>
    <w:rsid w:val="005848DF"/>
    <w:rsid w:val="005849F3"/>
    <w:rsid w:val="005852F7"/>
    <w:rsid w:val="00585F8B"/>
    <w:rsid w:val="00586767"/>
    <w:rsid w:val="00586A9C"/>
    <w:rsid w:val="00586D41"/>
    <w:rsid w:val="00586D6D"/>
    <w:rsid w:val="00587049"/>
    <w:rsid w:val="00587293"/>
    <w:rsid w:val="00587308"/>
    <w:rsid w:val="00587E4D"/>
    <w:rsid w:val="0059094B"/>
    <w:rsid w:val="005931C0"/>
    <w:rsid w:val="00593AE0"/>
    <w:rsid w:val="005949D6"/>
    <w:rsid w:val="00594F98"/>
    <w:rsid w:val="00595539"/>
    <w:rsid w:val="00595955"/>
    <w:rsid w:val="00596684"/>
    <w:rsid w:val="00596CA5"/>
    <w:rsid w:val="00596E61"/>
    <w:rsid w:val="00596F17"/>
    <w:rsid w:val="00597441"/>
    <w:rsid w:val="00597925"/>
    <w:rsid w:val="005979EB"/>
    <w:rsid w:val="00597D71"/>
    <w:rsid w:val="005A051B"/>
    <w:rsid w:val="005A0655"/>
    <w:rsid w:val="005A07D1"/>
    <w:rsid w:val="005A094D"/>
    <w:rsid w:val="005A0985"/>
    <w:rsid w:val="005A1EE0"/>
    <w:rsid w:val="005A22F3"/>
    <w:rsid w:val="005A29ED"/>
    <w:rsid w:val="005A39BC"/>
    <w:rsid w:val="005A42CE"/>
    <w:rsid w:val="005A476E"/>
    <w:rsid w:val="005A498D"/>
    <w:rsid w:val="005A4BCE"/>
    <w:rsid w:val="005A569B"/>
    <w:rsid w:val="005A5B77"/>
    <w:rsid w:val="005A5C5D"/>
    <w:rsid w:val="005A5F2A"/>
    <w:rsid w:val="005A6464"/>
    <w:rsid w:val="005A696F"/>
    <w:rsid w:val="005A6C6D"/>
    <w:rsid w:val="005A7339"/>
    <w:rsid w:val="005A7671"/>
    <w:rsid w:val="005A773D"/>
    <w:rsid w:val="005A7F1D"/>
    <w:rsid w:val="005B0841"/>
    <w:rsid w:val="005B0D63"/>
    <w:rsid w:val="005B107F"/>
    <w:rsid w:val="005B1429"/>
    <w:rsid w:val="005B18DB"/>
    <w:rsid w:val="005B1974"/>
    <w:rsid w:val="005B1B95"/>
    <w:rsid w:val="005B1C00"/>
    <w:rsid w:val="005B2052"/>
    <w:rsid w:val="005B2296"/>
    <w:rsid w:val="005B268B"/>
    <w:rsid w:val="005B3213"/>
    <w:rsid w:val="005B35FD"/>
    <w:rsid w:val="005B3650"/>
    <w:rsid w:val="005B4592"/>
    <w:rsid w:val="005B462C"/>
    <w:rsid w:val="005B521B"/>
    <w:rsid w:val="005B5F09"/>
    <w:rsid w:val="005B621C"/>
    <w:rsid w:val="005B6655"/>
    <w:rsid w:val="005B68F5"/>
    <w:rsid w:val="005B7406"/>
    <w:rsid w:val="005B7B13"/>
    <w:rsid w:val="005C018A"/>
    <w:rsid w:val="005C03DB"/>
    <w:rsid w:val="005C04C7"/>
    <w:rsid w:val="005C0C21"/>
    <w:rsid w:val="005C19E8"/>
    <w:rsid w:val="005C27BD"/>
    <w:rsid w:val="005C549F"/>
    <w:rsid w:val="005C5E1E"/>
    <w:rsid w:val="005C697A"/>
    <w:rsid w:val="005C76CE"/>
    <w:rsid w:val="005C7DB5"/>
    <w:rsid w:val="005D0235"/>
    <w:rsid w:val="005D077E"/>
    <w:rsid w:val="005D1A5E"/>
    <w:rsid w:val="005D2094"/>
    <w:rsid w:val="005D2119"/>
    <w:rsid w:val="005D223D"/>
    <w:rsid w:val="005D2657"/>
    <w:rsid w:val="005D2B97"/>
    <w:rsid w:val="005D2E10"/>
    <w:rsid w:val="005D3877"/>
    <w:rsid w:val="005D3D1C"/>
    <w:rsid w:val="005D3EB0"/>
    <w:rsid w:val="005D3F68"/>
    <w:rsid w:val="005D4B96"/>
    <w:rsid w:val="005D4E11"/>
    <w:rsid w:val="005D5449"/>
    <w:rsid w:val="005D5F22"/>
    <w:rsid w:val="005D636E"/>
    <w:rsid w:val="005D65B8"/>
    <w:rsid w:val="005D66B4"/>
    <w:rsid w:val="005D6BD4"/>
    <w:rsid w:val="005D6DF0"/>
    <w:rsid w:val="005D704C"/>
    <w:rsid w:val="005E0460"/>
    <w:rsid w:val="005E0B04"/>
    <w:rsid w:val="005E0BE2"/>
    <w:rsid w:val="005E0ECB"/>
    <w:rsid w:val="005E1CE4"/>
    <w:rsid w:val="005E2479"/>
    <w:rsid w:val="005E2CA2"/>
    <w:rsid w:val="005E3C0F"/>
    <w:rsid w:val="005E41CE"/>
    <w:rsid w:val="005E424A"/>
    <w:rsid w:val="005E42DB"/>
    <w:rsid w:val="005E445A"/>
    <w:rsid w:val="005E51CD"/>
    <w:rsid w:val="005E612E"/>
    <w:rsid w:val="005E67E1"/>
    <w:rsid w:val="005E6C75"/>
    <w:rsid w:val="005E7441"/>
    <w:rsid w:val="005E7673"/>
    <w:rsid w:val="005E780B"/>
    <w:rsid w:val="005F000B"/>
    <w:rsid w:val="005F033D"/>
    <w:rsid w:val="005F05B8"/>
    <w:rsid w:val="005F18DC"/>
    <w:rsid w:val="005F1AC3"/>
    <w:rsid w:val="005F20AD"/>
    <w:rsid w:val="005F244A"/>
    <w:rsid w:val="005F2493"/>
    <w:rsid w:val="005F3CE6"/>
    <w:rsid w:val="005F40D5"/>
    <w:rsid w:val="005F495B"/>
    <w:rsid w:val="005F4C4B"/>
    <w:rsid w:val="005F4F4C"/>
    <w:rsid w:val="005F4F90"/>
    <w:rsid w:val="005F537C"/>
    <w:rsid w:val="005F580B"/>
    <w:rsid w:val="005F5A3E"/>
    <w:rsid w:val="005F5A8B"/>
    <w:rsid w:val="005F5E09"/>
    <w:rsid w:val="005F6F6D"/>
    <w:rsid w:val="005F7251"/>
    <w:rsid w:val="005F73F4"/>
    <w:rsid w:val="005F74B4"/>
    <w:rsid w:val="005F7865"/>
    <w:rsid w:val="005F7B61"/>
    <w:rsid w:val="00600EC6"/>
    <w:rsid w:val="00600F3D"/>
    <w:rsid w:val="00600F4A"/>
    <w:rsid w:val="00601A6D"/>
    <w:rsid w:val="0060443D"/>
    <w:rsid w:val="006044FD"/>
    <w:rsid w:val="0060474D"/>
    <w:rsid w:val="00604B43"/>
    <w:rsid w:val="00604D55"/>
    <w:rsid w:val="006054A9"/>
    <w:rsid w:val="00605862"/>
    <w:rsid w:val="00606012"/>
    <w:rsid w:val="0060667C"/>
    <w:rsid w:val="00606F8F"/>
    <w:rsid w:val="0060740F"/>
    <w:rsid w:val="006079CD"/>
    <w:rsid w:val="006079D5"/>
    <w:rsid w:val="00607A8C"/>
    <w:rsid w:val="006102D8"/>
    <w:rsid w:val="0061080C"/>
    <w:rsid w:val="00610AF1"/>
    <w:rsid w:val="0061210E"/>
    <w:rsid w:val="00614750"/>
    <w:rsid w:val="00614A49"/>
    <w:rsid w:val="00614AB1"/>
    <w:rsid w:val="00615150"/>
    <w:rsid w:val="006158D3"/>
    <w:rsid w:val="00615D0C"/>
    <w:rsid w:val="0061616E"/>
    <w:rsid w:val="006163B1"/>
    <w:rsid w:val="0061640D"/>
    <w:rsid w:val="00616AE8"/>
    <w:rsid w:val="00616D04"/>
    <w:rsid w:val="00617224"/>
    <w:rsid w:val="006172A6"/>
    <w:rsid w:val="00617E6A"/>
    <w:rsid w:val="00620339"/>
    <w:rsid w:val="00620429"/>
    <w:rsid w:val="00620498"/>
    <w:rsid w:val="00620878"/>
    <w:rsid w:val="00620A21"/>
    <w:rsid w:val="00621CBC"/>
    <w:rsid w:val="00621D35"/>
    <w:rsid w:val="006221D9"/>
    <w:rsid w:val="0062238B"/>
    <w:rsid w:val="0062285C"/>
    <w:rsid w:val="00622E16"/>
    <w:rsid w:val="006239C7"/>
    <w:rsid w:val="00624061"/>
    <w:rsid w:val="0062458F"/>
    <w:rsid w:val="00625601"/>
    <w:rsid w:val="00625BC6"/>
    <w:rsid w:val="00626226"/>
    <w:rsid w:val="00626481"/>
    <w:rsid w:val="006265FD"/>
    <w:rsid w:val="006268B5"/>
    <w:rsid w:val="00626986"/>
    <w:rsid w:val="00626FAD"/>
    <w:rsid w:val="00627263"/>
    <w:rsid w:val="006274CD"/>
    <w:rsid w:val="006277D3"/>
    <w:rsid w:val="00630F8B"/>
    <w:rsid w:val="00631023"/>
    <w:rsid w:val="006313CA"/>
    <w:rsid w:val="006319DD"/>
    <w:rsid w:val="00631A10"/>
    <w:rsid w:val="00631AD6"/>
    <w:rsid w:val="00632C20"/>
    <w:rsid w:val="00632D37"/>
    <w:rsid w:val="00633198"/>
    <w:rsid w:val="00633205"/>
    <w:rsid w:val="0063377C"/>
    <w:rsid w:val="006338E3"/>
    <w:rsid w:val="00633A8D"/>
    <w:rsid w:val="00633FFF"/>
    <w:rsid w:val="00634246"/>
    <w:rsid w:val="0063468A"/>
    <w:rsid w:val="0063518F"/>
    <w:rsid w:val="00635797"/>
    <w:rsid w:val="006358C1"/>
    <w:rsid w:val="00635DDB"/>
    <w:rsid w:val="006378B9"/>
    <w:rsid w:val="00637A33"/>
    <w:rsid w:val="00637C07"/>
    <w:rsid w:val="006402F2"/>
    <w:rsid w:val="0064153A"/>
    <w:rsid w:val="00641E80"/>
    <w:rsid w:val="00642013"/>
    <w:rsid w:val="006433E2"/>
    <w:rsid w:val="00643858"/>
    <w:rsid w:val="00643FFF"/>
    <w:rsid w:val="00644D4D"/>
    <w:rsid w:val="00645124"/>
    <w:rsid w:val="00645939"/>
    <w:rsid w:val="00645BB9"/>
    <w:rsid w:val="006462A9"/>
    <w:rsid w:val="006464A2"/>
    <w:rsid w:val="00646E7F"/>
    <w:rsid w:val="00646F7D"/>
    <w:rsid w:val="006478A9"/>
    <w:rsid w:val="0065019A"/>
    <w:rsid w:val="006503BD"/>
    <w:rsid w:val="00650A35"/>
    <w:rsid w:val="0065105A"/>
    <w:rsid w:val="0065119B"/>
    <w:rsid w:val="00651BC9"/>
    <w:rsid w:val="00651E42"/>
    <w:rsid w:val="00654077"/>
    <w:rsid w:val="0065442B"/>
    <w:rsid w:val="00654837"/>
    <w:rsid w:val="006561D7"/>
    <w:rsid w:val="0065622A"/>
    <w:rsid w:val="0065694B"/>
    <w:rsid w:val="00656B5D"/>
    <w:rsid w:val="00657033"/>
    <w:rsid w:val="00657585"/>
    <w:rsid w:val="0065759B"/>
    <w:rsid w:val="0065793E"/>
    <w:rsid w:val="006579E5"/>
    <w:rsid w:val="00657B52"/>
    <w:rsid w:val="00660481"/>
    <w:rsid w:val="006604AE"/>
    <w:rsid w:val="0066077B"/>
    <w:rsid w:val="006611CB"/>
    <w:rsid w:val="00661E39"/>
    <w:rsid w:val="00662136"/>
    <w:rsid w:val="00662A9D"/>
    <w:rsid w:val="006632BC"/>
    <w:rsid w:val="00663B66"/>
    <w:rsid w:val="00663D5B"/>
    <w:rsid w:val="006652B1"/>
    <w:rsid w:val="006653CC"/>
    <w:rsid w:val="00665AB2"/>
    <w:rsid w:val="006661F0"/>
    <w:rsid w:val="006663F2"/>
    <w:rsid w:val="006666B7"/>
    <w:rsid w:val="00667C8A"/>
    <w:rsid w:val="00667D21"/>
    <w:rsid w:val="0067041A"/>
    <w:rsid w:val="00670C40"/>
    <w:rsid w:val="00670E69"/>
    <w:rsid w:val="0067146A"/>
    <w:rsid w:val="0067187C"/>
    <w:rsid w:val="00671897"/>
    <w:rsid w:val="00671CE4"/>
    <w:rsid w:val="006720C7"/>
    <w:rsid w:val="00672270"/>
    <w:rsid w:val="006731A8"/>
    <w:rsid w:val="00674433"/>
    <w:rsid w:val="006752B7"/>
    <w:rsid w:val="00675958"/>
    <w:rsid w:val="0067675F"/>
    <w:rsid w:val="00676B1E"/>
    <w:rsid w:val="00676E62"/>
    <w:rsid w:val="006770B0"/>
    <w:rsid w:val="00677905"/>
    <w:rsid w:val="00677DA8"/>
    <w:rsid w:val="00680155"/>
    <w:rsid w:val="0068044B"/>
    <w:rsid w:val="006804C8"/>
    <w:rsid w:val="006806D8"/>
    <w:rsid w:val="00681839"/>
    <w:rsid w:val="006822D3"/>
    <w:rsid w:val="00682AB1"/>
    <w:rsid w:val="00683097"/>
    <w:rsid w:val="00683E62"/>
    <w:rsid w:val="006846CD"/>
    <w:rsid w:val="00684952"/>
    <w:rsid w:val="00684AD6"/>
    <w:rsid w:val="00684FCA"/>
    <w:rsid w:val="006852AD"/>
    <w:rsid w:val="00685DE1"/>
    <w:rsid w:val="006867B8"/>
    <w:rsid w:val="006867D3"/>
    <w:rsid w:val="00686892"/>
    <w:rsid w:val="006875CD"/>
    <w:rsid w:val="00687B12"/>
    <w:rsid w:val="0069075B"/>
    <w:rsid w:val="00690AAA"/>
    <w:rsid w:val="00690C50"/>
    <w:rsid w:val="00690E73"/>
    <w:rsid w:val="006913B1"/>
    <w:rsid w:val="00691C10"/>
    <w:rsid w:val="00692FC4"/>
    <w:rsid w:val="00693AA7"/>
    <w:rsid w:val="00694A4A"/>
    <w:rsid w:val="00694C85"/>
    <w:rsid w:val="0069536F"/>
    <w:rsid w:val="0069580D"/>
    <w:rsid w:val="00695826"/>
    <w:rsid w:val="00695ED1"/>
    <w:rsid w:val="00696EBD"/>
    <w:rsid w:val="006978DB"/>
    <w:rsid w:val="00697FFE"/>
    <w:rsid w:val="006A2DBC"/>
    <w:rsid w:val="006A3BA7"/>
    <w:rsid w:val="006A3CE9"/>
    <w:rsid w:val="006A4050"/>
    <w:rsid w:val="006A44DA"/>
    <w:rsid w:val="006A474E"/>
    <w:rsid w:val="006A4BDB"/>
    <w:rsid w:val="006A5AE3"/>
    <w:rsid w:val="006A605C"/>
    <w:rsid w:val="006A674A"/>
    <w:rsid w:val="006A7ED5"/>
    <w:rsid w:val="006A7FAA"/>
    <w:rsid w:val="006B0530"/>
    <w:rsid w:val="006B0937"/>
    <w:rsid w:val="006B0ACC"/>
    <w:rsid w:val="006B10A7"/>
    <w:rsid w:val="006B117F"/>
    <w:rsid w:val="006B1523"/>
    <w:rsid w:val="006B1627"/>
    <w:rsid w:val="006B169F"/>
    <w:rsid w:val="006B172D"/>
    <w:rsid w:val="006B1F18"/>
    <w:rsid w:val="006B1F29"/>
    <w:rsid w:val="006B2B5A"/>
    <w:rsid w:val="006B2DE0"/>
    <w:rsid w:val="006B3012"/>
    <w:rsid w:val="006B43CD"/>
    <w:rsid w:val="006B5E19"/>
    <w:rsid w:val="006B6411"/>
    <w:rsid w:val="006B71AC"/>
    <w:rsid w:val="006B72DC"/>
    <w:rsid w:val="006C0299"/>
    <w:rsid w:val="006C040F"/>
    <w:rsid w:val="006C0BDE"/>
    <w:rsid w:val="006C0DB6"/>
    <w:rsid w:val="006C0EB8"/>
    <w:rsid w:val="006C10CA"/>
    <w:rsid w:val="006C1402"/>
    <w:rsid w:val="006C1740"/>
    <w:rsid w:val="006C1F59"/>
    <w:rsid w:val="006C1F5C"/>
    <w:rsid w:val="006C2702"/>
    <w:rsid w:val="006C2707"/>
    <w:rsid w:val="006C277D"/>
    <w:rsid w:val="006C2E36"/>
    <w:rsid w:val="006C368E"/>
    <w:rsid w:val="006C3B75"/>
    <w:rsid w:val="006C467D"/>
    <w:rsid w:val="006C46DF"/>
    <w:rsid w:val="006C4867"/>
    <w:rsid w:val="006C4E28"/>
    <w:rsid w:val="006C4F3D"/>
    <w:rsid w:val="006C4F45"/>
    <w:rsid w:val="006C5872"/>
    <w:rsid w:val="006C5DE1"/>
    <w:rsid w:val="006C623C"/>
    <w:rsid w:val="006C65B6"/>
    <w:rsid w:val="006C669C"/>
    <w:rsid w:val="006C72B4"/>
    <w:rsid w:val="006C7C6C"/>
    <w:rsid w:val="006C7DA6"/>
    <w:rsid w:val="006D01DE"/>
    <w:rsid w:val="006D13B9"/>
    <w:rsid w:val="006D267C"/>
    <w:rsid w:val="006D34C0"/>
    <w:rsid w:val="006D3849"/>
    <w:rsid w:val="006D44C9"/>
    <w:rsid w:val="006D4CA1"/>
    <w:rsid w:val="006D5542"/>
    <w:rsid w:val="006D5B23"/>
    <w:rsid w:val="006D5EEF"/>
    <w:rsid w:val="006D6059"/>
    <w:rsid w:val="006D695D"/>
    <w:rsid w:val="006D734C"/>
    <w:rsid w:val="006D7A40"/>
    <w:rsid w:val="006E05AA"/>
    <w:rsid w:val="006E0829"/>
    <w:rsid w:val="006E0D29"/>
    <w:rsid w:val="006E165D"/>
    <w:rsid w:val="006E1B96"/>
    <w:rsid w:val="006E1BC0"/>
    <w:rsid w:val="006E235F"/>
    <w:rsid w:val="006E260D"/>
    <w:rsid w:val="006E26E9"/>
    <w:rsid w:val="006E2FD7"/>
    <w:rsid w:val="006E3011"/>
    <w:rsid w:val="006E3AB9"/>
    <w:rsid w:val="006E4560"/>
    <w:rsid w:val="006E4685"/>
    <w:rsid w:val="006E4CEA"/>
    <w:rsid w:val="006E5C58"/>
    <w:rsid w:val="006E6055"/>
    <w:rsid w:val="006E6731"/>
    <w:rsid w:val="006E73BA"/>
    <w:rsid w:val="006E7438"/>
    <w:rsid w:val="006E7737"/>
    <w:rsid w:val="006E7CBB"/>
    <w:rsid w:val="006F0037"/>
    <w:rsid w:val="006F0F81"/>
    <w:rsid w:val="006F1191"/>
    <w:rsid w:val="006F136D"/>
    <w:rsid w:val="006F14AE"/>
    <w:rsid w:val="006F2359"/>
    <w:rsid w:val="006F276E"/>
    <w:rsid w:val="006F27CC"/>
    <w:rsid w:val="006F2982"/>
    <w:rsid w:val="006F2A5A"/>
    <w:rsid w:val="006F2DBA"/>
    <w:rsid w:val="006F312B"/>
    <w:rsid w:val="006F34CF"/>
    <w:rsid w:val="006F3732"/>
    <w:rsid w:val="006F37E2"/>
    <w:rsid w:val="006F3BC3"/>
    <w:rsid w:val="006F4AF0"/>
    <w:rsid w:val="006F52AE"/>
    <w:rsid w:val="006F5457"/>
    <w:rsid w:val="006F6322"/>
    <w:rsid w:val="006F6723"/>
    <w:rsid w:val="006F6B79"/>
    <w:rsid w:val="006F6FC7"/>
    <w:rsid w:val="006F71DC"/>
    <w:rsid w:val="006F7D39"/>
    <w:rsid w:val="0070083F"/>
    <w:rsid w:val="00700AB9"/>
    <w:rsid w:val="00700C2C"/>
    <w:rsid w:val="00701A2B"/>
    <w:rsid w:val="00701BD3"/>
    <w:rsid w:val="00702A00"/>
    <w:rsid w:val="00702D1C"/>
    <w:rsid w:val="00702E5A"/>
    <w:rsid w:val="007032F7"/>
    <w:rsid w:val="00703BD2"/>
    <w:rsid w:val="00705058"/>
    <w:rsid w:val="007066C4"/>
    <w:rsid w:val="00707444"/>
    <w:rsid w:val="00707964"/>
    <w:rsid w:val="0071011E"/>
    <w:rsid w:val="007101A5"/>
    <w:rsid w:val="00710515"/>
    <w:rsid w:val="00711214"/>
    <w:rsid w:val="007118D6"/>
    <w:rsid w:val="00711971"/>
    <w:rsid w:val="007120D6"/>
    <w:rsid w:val="0071220E"/>
    <w:rsid w:val="007124AF"/>
    <w:rsid w:val="0071267C"/>
    <w:rsid w:val="00712A53"/>
    <w:rsid w:val="00712AC2"/>
    <w:rsid w:val="00712BB1"/>
    <w:rsid w:val="0071325F"/>
    <w:rsid w:val="00713647"/>
    <w:rsid w:val="00713B4C"/>
    <w:rsid w:val="00713EC8"/>
    <w:rsid w:val="00713F80"/>
    <w:rsid w:val="00714187"/>
    <w:rsid w:val="00714307"/>
    <w:rsid w:val="007155EE"/>
    <w:rsid w:val="00715C4B"/>
    <w:rsid w:val="00715CE7"/>
    <w:rsid w:val="00715D61"/>
    <w:rsid w:val="007161F0"/>
    <w:rsid w:val="00716366"/>
    <w:rsid w:val="00716594"/>
    <w:rsid w:val="00716665"/>
    <w:rsid w:val="00717089"/>
    <w:rsid w:val="00717518"/>
    <w:rsid w:val="00717D85"/>
    <w:rsid w:val="00720E09"/>
    <w:rsid w:val="00720F3D"/>
    <w:rsid w:val="007211F3"/>
    <w:rsid w:val="00721349"/>
    <w:rsid w:val="00721609"/>
    <w:rsid w:val="00721665"/>
    <w:rsid w:val="0072176C"/>
    <w:rsid w:val="00721819"/>
    <w:rsid w:val="00721C62"/>
    <w:rsid w:val="00721DBC"/>
    <w:rsid w:val="00722A19"/>
    <w:rsid w:val="007237F0"/>
    <w:rsid w:val="0072419A"/>
    <w:rsid w:val="00724609"/>
    <w:rsid w:val="007246A0"/>
    <w:rsid w:val="00724FDA"/>
    <w:rsid w:val="0072518E"/>
    <w:rsid w:val="00725A91"/>
    <w:rsid w:val="007263E4"/>
    <w:rsid w:val="0072669B"/>
    <w:rsid w:val="007266AA"/>
    <w:rsid w:val="007266D0"/>
    <w:rsid w:val="007269A5"/>
    <w:rsid w:val="0072701E"/>
    <w:rsid w:val="00727191"/>
    <w:rsid w:val="0072726D"/>
    <w:rsid w:val="007278ED"/>
    <w:rsid w:val="00727B8B"/>
    <w:rsid w:val="00727E83"/>
    <w:rsid w:val="0073030B"/>
    <w:rsid w:val="00730A5D"/>
    <w:rsid w:val="00730BD6"/>
    <w:rsid w:val="00730F8E"/>
    <w:rsid w:val="00730FE3"/>
    <w:rsid w:val="00731141"/>
    <w:rsid w:val="0073116B"/>
    <w:rsid w:val="0073172F"/>
    <w:rsid w:val="007322DC"/>
    <w:rsid w:val="0073370A"/>
    <w:rsid w:val="00733CA1"/>
    <w:rsid w:val="00734135"/>
    <w:rsid w:val="00734792"/>
    <w:rsid w:val="0073488E"/>
    <w:rsid w:val="00734AE3"/>
    <w:rsid w:val="00735456"/>
    <w:rsid w:val="007356A8"/>
    <w:rsid w:val="0073596C"/>
    <w:rsid w:val="007366AA"/>
    <w:rsid w:val="007377FB"/>
    <w:rsid w:val="00737879"/>
    <w:rsid w:val="00737B24"/>
    <w:rsid w:val="00740259"/>
    <w:rsid w:val="00740977"/>
    <w:rsid w:val="00740DCF"/>
    <w:rsid w:val="0074135D"/>
    <w:rsid w:val="007419E7"/>
    <w:rsid w:val="00741CD6"/>
    <w:rsid w:val="00742237"/>
    <w:rsid w:val="00742389"/>
    <w:rsid w:val="007423C7"/>
    <w:rsid w:val="00742D15"/>
    <w:rsid w:val="007436C6"/>
    <w:rsid w:val="00743A17"/>
    <w:rsid w:val="0074409F"/>
    <w:rsid w:val="00744C04"/>
    <w:rsid w:val="00745139"/>
    <w:rsid w:val="007454A5"/>
    <w:rsid w:val="007459A1"/>
    <w:rsid w:val="00746361"/>
    <w:rsid w:val="007466DD"/>
    <w:rsid w:val="007467E5"/>
    <w:rsid w:val="00746C04"/>
    <w:rsid w:val="00746DD1"/>
    <w:rsid w:val="007472B8"/>
    <w:rsid w:val="00747B2B"/>
    <w:rsid w:val="00750268"/>
    <w:rsid w:val="007502C7"/>
    <w:rsid w:val="0075036C"/>
    <w:rsid w:val="007505F8"/>
    <w:rsid w:val="007509D7"/>
    <w:rsid w:val="007509DB"/>
    <w:rsid w:val="00750D09"/>
    <w:rsid w:val="0075116A"/>
    <w:rsid w:val="00751999"/>
    <w:rsid w:val="00751BA8"/>
    <w:rsid w:val="007523B1"/>
    <w:rsid w:val="007526B0"/>
    <w:rsid w:val="00752864"/>
    <w:rsid w:val="00752B47"/>
    <w:rsid w:val="00752D12"/>
    <w:rsid w:val="00752D52"/>
    <w:rsid w:val="0075351E"/>
    <w:rsid w:val="00753ED9"/>
    <w:rsid w:val="007548B1"/>
    <w:rsid w:val="00754ADD"/>
    <w:rsid w:val="00754C1B"/>
    <w:rsid w:val="00755D97"/>
    <w:rsid w:val="007564AB"/>
    <w:rsid w:val="00756A36"/>
    <w:rsid w:val="007573DB"/>
    <w:rsid w:val="0075788B"/>
    <w:rsid w:val="0076038A"/>
    <w:rsid w:val="0076065C"/>
    <w:rsid w:val="0076098B"/>
    <w:rsid w:val="00760B03"/>
    <w:rsid w:val="007614B4"/>
    <w:rsid w:val="0076196A"/>
    <w:rsid w:val="00761D96"/>
    <w:rsid w:val="00763031"/>
    <w:rsid w:val="00763134"/>
    <w:rsid w:val="0076494A"/>
    <w:rsid w:val="00765C52"/>
    <w:rsid w:val="0076619B"/>
    <w:rsid w:val="007665A9"/>
    <w:rsid w:val="007666A6"/>
    <w:rsid w:val="0076779E"/>
    <w:rsid w:val="007701E8"/>
    <w:rsid w:val="00770684"/>
    <w:rsid w:val="00770A01"/>
    <w:rsid w:val="007715E4"/>
    <w:rsid w:val="00771E19"/>
    <w:rsid w:val="00771E35"/>
    <w:rsid w:val="0077241F"/>
    <w:rsid w:val="0077275E"/>
    <w:rsid w:val="007727A3"/>
    <w:rsid w:val="00772C92"/>
    <w:rsid w:val="007732A4"/>
    <w:rsid w:val="00773708"/>
    <w:rsid w:val="0077431E"/>
    <w:rsid w:val="00774436"/>
    <w:rsid w:val="00774497"/>
    <w:rsid w:val="007755E1"/>
    <w:rsid w:val="00775B71"/>
    <w:rsid w:val="007767DC"/>
    <w:rsid w:val="00776A8C"/>
    <w:rsid w:val="00777BE1"/>
    <w:rsid w:val="00777EC8"/>
    <w:rsid w:val="00777F07"/>
    <w:rsid w:val="007809AC"/>
    <w:rsid w:val="00780BCF"/>
    <w:rsid w:val="00780E5F"/>
    <w:rsid w:val="00781ACD"/>
    <w:rsid w:val="00781C73"/>
    <w:rsid w:val="00781E30"/>
    <w:rsid w:val="00781FBB"/>
    <w:rsid w:val="00783314"/>
    <w:rsid w:val="00783905"/>
    <w:rsid w:val="00783E38"/>
    <w:rsid w:val="00783E51"/>
    <w:rsid w:val="00784677"/>
    <w:rsid w:val="00784BD5"/>
    <w:rsid w:val="00784CA8"/>
    <w:rsid w:val="00784CD7"/>
    <w:rsid w:val="00784CF8"/>
    <w:rsid w:val="00784D62"/>
    <w:rsid w:val="00784F7D"/>
    <w:rsid w:val="007857CC"/>
    <w:rsid w:val="00785972"/>
    <w:rsid w:val="00785C25"/>
    <w:rsid w:val="00785F2C"/>
    <w:rsid w:val="00786200"/>
    <w:rsid w:val="007865CF"/>
    <w:rsid w:val="00786E83"/>
    <w:rsid w:val="00786EAA"/>
    <w:rsid w:val="00787DE0"/>
    <w:rsid w:val="00787EA2"/>
    <w:rsid w:val="00787F01"/>
    <w:rsid w:val="00790048"/>
    <w:rsid w:val="007903F6"/>
    <w:rsid w:val="0079054D"/>
    <w:rsid w:val="0079077F"/>
    <w:rsid w:val="007911B4"/>
    <w:rsid w:val="007915AC"/>
    <w:rsid w:val="00791C83"/>
    <w:rsid w:val="00791CE0"/>
    <w:rsid w:val="00791E21"/>
    <w:rsid w:val="00792D62"/>
    <w:rsid w:val="007933A1"/>
    <w:rsid w:val="007938FE"/>
    <w:rsid w:val="00794321"/>
    <w:rsid w:val="00794881"/>
    <w:rsid w:val="0079557D"/>
    <w:rsid w:val="00795966"/>
    <w:rsid w:val="00795E13"/>
    <w:rsid w:val="00796033"/>
    <w:rsid w:val="00796338"/>
    <w:rsid w:val="00796FED"/>
    <w:rsid w:val="0079703F"/>
    <w:rsid w:val="007970C5"/>
    <w:rsid w:val="00797771"/>
    <w:rsid w:val="007A0424"/>
    <w:rsid w:val="007A09B0"/>
    <w:rsid w:val="007A0BCA"/>
    <w:rsid w:val="007A0DE5"/>
    <w:rsid w:val="007A1F9B"/>
    <w:rsid w:val="007A210A"/>
    <w:rsid w:val="007A24EA"/>
    <w:rsid w:val="007A252F"/>
    <w:rsid w:val="007A42F9"/>
    <w:rsid w:val="007A4440"/>
    <w:rsid w:val="007A4543"/>
    <w:rsid w:val="007A4A20"/>
    <w:rsid w:val="007A4D33"/>
    <w:rsid w:val="007A5734"/>
    <w:rsid w:val="007A588B"/>
    <w:rsid w:val="007A58F4"/>
    <w:rsid w:val="007A6089"/>
    <w:rsid w:val="007A6188"/>
    <w:rsid w:val="007A62E5"/>
    <w:rsid w:val="007A644F"/>
    <w:rsid w:val="007A6516"/>
    <w:rsid w:val="007A6658"/>
    <w:rsid w:val="007A6D75"/>
    <w:rsid w:val="007A6F47"/>
    <w:rsid w:val="007A7153"/>
    <w:rsid w:val="007A79F4"/>
    <w:rsid w:val="007A7A8F"/>
    <w:rsid w:val="007A7FB8"/>
    <w:rsid w:val="007B011B"/>
    <w:rsid w:val="007B0FF7"/>
    <w:rsid w:val="007B11FD"/>
    <w:rsid w:val="007B1D57"/>
    <w:rsid w:val="007B2F57"/>
    <w:rsid w:val="007B36DA"/>
    <w:rsid w:val="007B372F"/>
    <w:rsid w:val="007B394A"/>
    <w:rsid w:val="007B3E30"/>
    <w:rsid w:val="007B45D5"/>
    <w:rsid w:val="007B4A05"/>
    <w:rsid w:val="007B4D2C"/>
    <w:rsid w:val="007B5361"/>
    <w:rsid w:val="007B5BA1"/>
    <w:rsid w:val="007B5F09"/>
    <w:rsid w:val="007B5FCE"/>
    <w:rsid w:val="007B67EA"/>
    <w:rsid w:val="007B6B8D"/>
    <w:rsid w:val="007B6C91"/>
    <w:rsid w:val="007B72B2"/>
    <w:rsid w:val="007B78EA"/>
    <w:rsid w:val="007C0EF0"/>
    <w:rsid w:val="007C3398"/>
    <w:rsid w:val="007C33D6"/>
    <w:rsid w:val="007C4E61"/>
    <w:rsid w:val="007C56E3"/>
    <w:rsid w:val="007C5719"/>
    <w:rsid w:val="007C601E"/>
    <w:rsid w:val="007C62CF"/>
    <w:rsid w:val="007C6310"/>
    <w:rsid w:val="007C685C"/>
    <w:rsid w:val="007C71E7"/>
    <w:rsid w:val="007C7663"/>
    <w:rsid w:val="007C7DAD"/>
    <w:rsid w:val="007C7DDD"/>
    <w:rsid w:val="007C7F64"/>
    <w:rsid w:val="007D0752"/>
    <w:rsid w:val="007D12DB"/>
    <w:rsid w:val="007D1A58"/>
    <w:rsid w:val="007D1AB3"/>
    <w:rsid w:val="007D25E1"/>
    <w:rsid w:val="007D280B"/>
    <w:rsid w:val="007D2BAE"/>
    <w:rsid w:val="007D330A"/>
    <w:rsid w:val="007D36F0"/>
    <w:rsid w:val="007D4525"/>
    <w:rsid w:val="007D46F8"/>
    <w:rsid w:val="007D5CAF"/>
    <w:rsid w:val="007D62D0"/>
    <w:rsid w:val="007D6E59"/>
    <w:rsid w:val="007D6EBF"/>
    <w:rsid w:val="007D7250"/>
    <w:rsid w:val="007D7D40"/>
    <w:rsid w:val="007E011D"/>
    <w:rsid w:val="007E06BB"/>
    <w:rsid w:val="007E0848"/>
    <w:rsid w:val="007E0F0B"/>
    <w:rsid w:val="007E1DF1"/>
    <w:rsid w:val="007E24BB"/>
    <w:rsid w:val="007E24D3"/>
    <w:rsid w:val="007E25C9"/>
    <w:rsid w:val="007E3100"/>
    <w:rsid w:val="007E36BD"/>
    <w:rsid w:val="007E3B97"/>
    <w:rsid w:val="007E4369"/>
    <w:rsid w:val="007E54DF"/>
    <w:rsid w:val="007E6492"/>
    <w:rsid w:val="007E64DD"/>
    <w:rsid w:val="007E6639"/>
    <w:rsid w:val="007E6A52"/>
    <w:rsid w:val="007E6F0B"/>
    <w:rsid w:val="007E7CC5"/>
    <w:rsid w:val="007F0AE7"/>
    <w:rsid w:val="007F1044"/>
    <w:rsid w:val="007F109D"/>
    <w:rsid w:val="007F177A"/>
    <w:rsid w:val="007F19A7"/>
    <w:rsid w:val="007F1E19"/>
    <w:rsid w:val="007F2C66"/>
    <w:rsid w:val="007F4DB7"/>
    <w:rsid w:val="007F4E36"/>
    <w:rsid w:val="007F5346"/>
    <w:rsid w:val="007F545A"/>
    <w:rsid w:val="007F54FE"/>
    <w:rsid w:val="007F573A"/>
    <w:rsid w:val="007F6C04"/>
    <w:rsid w:val="007F7116"/>
    <w:rsid w:val="007F7417"/>
    <w:rsid w:val="007F781C"/>
    <w:rsid w:val="007F7F67"/>
    <w:rsid w:val="00802295"/>
    <w:rsid w:val="00802B87"/>
    <w:rsid w:val="00803184"/>
    <w:rsid w:val="0080374E"/>
    <w:rsid w:val="00803C19"/>
    <w:rsid w:val="008051E4"/>
    <w:rsid w:val="00805273"/>
    <w:rsid w:val="008054AA"/>
    <w:rsid w:val="00805C65"/>
    <w:rsid w:val="00805FFE"/>
    <w:rsid w:val="008062C3"/>
    <w:rsid w:val="00806559"/>
    <w:rsid w:val="00806B45"/>
    <w:rsid w:val="00806C34"/>
    <w:rsid w:val="00807CEE"/>
    <w:rsid w:val="00810063"/>
    <w:rsid w:val="0081092C"/>
    <w:rsid w:val="008110AA"/>
    <w:rsid w:val="008114F5"/>
    <w:rsid w:val="00812300"/>
    <w:rsid w:val="008131D1"/>
    <w:rsid w:val="00814889"/>
    <w:rsid w:val="00814975"/>
    <w:rsid w:val="00814F84"/>
    <w:rsid w:val="008155AE"/>
    <w:rsid w:val="00815D33"/>
    <w:rsid w:val="00816511"/>
    <w:rsid w:val="0081675F"/>
    <w:rsid w:val="008168EF"/>
    <w:rsid w:val="00816C67"/>
    <w:rsid w:val="00816E63"/>
    <w:rsid w:val="008171D4"/>
    <w:rsid w:val="0081767F"/>
    <w:rsid w:val="00817934"/>
    <w:rsid w:val="0082086D"/>
    <w:rsid w:val="00821440"/>
    <w:rsid w:val="00821869"/>
    <w:rsid w:val="00821891"/>
    <w:rsid w:val="00822613"/>
    <w:rsid w:val="00822DEC"/>
    <w:rsid w:val="00824E47"/>
    <w:rsid w:val="00825976"/>
    <w:rsid w:val="00826500"/>
    <w:rsid w:val="00826774"/>
    <w:rsid w:val="008269A5"/>
    <w:rsid w:val="00826C0C"/>
    <w:rsid w:val="00827192"/>
    <w:rsid w:val="008274C9"/>
    <w:rsid w:val="00827F35"/>
    <w:rsid w:val="00830346"/>
    <w:rsid w:val="00830AA8"/>
    <w:rsid w:val="00830BB1"/>
    <w:rsid w:val="00830CB5"/>
    <w:rsid w:val="008311A9"/>
    <w:rsid w:val="00831986"/>
    <w:rsid w:val="00831B9E"/>
    <w:rsid w:val="00831CA6"/>
    <w:rsid w:val="00831D39"/>
    <w:rsid w:val="00832D83"/>
    <w:rsid w:val="00833938"/>
    <w:rsid w:val="00833E33"/>
    <w:rsid w:val="00833F0D"/>
    <w:rsid w:val="00834537"/>
    <w:rsid w:val="00834B4A"/>
    <w:rsid w:val="00834E6A"/>
    <w:rsid w:val="00835292"/>
    <w:rsid w:val="00835635"/>
    <w:rsid w:val="00835A4B"/>
    <w:rsid w:val="0083717D"/>
    <w:rsid w:val="008371E3"/>
    <w:rsid w:val="00837604"/>
    <w:rsid w:val="00837769"/>
    <w:rsid w:val="00837B55"/>
    <w:rsid w:val="00837C8E"/>
    <w:rsid w:val="00837FCE"/>
    <w:rsid w:val="0084059B"/>
    <w:rsid w:val="00840609"/>
    <w:rsid w:val="008408B6"/>
    <w:rsid w:val="008409EE"/>
    <w:rsid w:val="00840C97"/>
    <w:rsid w:val="00841B3B"/>
    <w:rsid w:val="008423A7"/>
    <w:rsid w:val="00843DB8"/>
    <w:rsid w:val="008446A2"/>
    <w:rsid w:val="0084485D"/>
    <w:rsid w:val="00844E9C"/>
    <w:rsid w:val="00845BA8"/>
    <w:rsid w:val="00846095"/>
    <w:rsid w:val="00846ABB"/>
    <w:rsid w:val="00846D77"/>
    <w:rsid w:val="00846FF4"/>
    <w:rsid w:val="00847130"/>
    <w:rsid w:val="0084744B"/>
    <w:rsid w:val="008475CF"/>
    <w:rsid w:val="00847625"/>
    <w:rsid w:val="00847BEB"/>
    <w:rsid w:val="00847C7D"/>
    <w:rsid w:val="00847D3D"/>
    <w:rsid w:val="00847E8E"/>
    <w:rsid w:val="008502AB"/>
    <w:rsid w:val="008502AD"/>
    <w:rsid w:val="00850310"/>
    <w:rsid w:val="0085043E"/>
    <w:rsid w:val="00852101"/>
    <w:rsid w:val="008526BE"/>
    <w:rsid w:val="00852BDC"/>
    <w:rsid w:val="008531F1"/>
    <w:rsid w:val="00853558"/>
    <w:rsid w:val="0085362F"/>
    <w:rsid w:val="008553C0"/>
    <w:rsid w:val="0085542A"/>
    <w:rsid w:val="00856686"/>
    <w:rsid w:val="0085677E"/>
    <w:rsid w:val="00856A2D"/>
    <w:rsid w:val="00856ABC"/>
    <w:rsid w:val="00857FEC"/>
    <w:rsid w:val="00860896"/>
    <w:rsid w:val="008609FB"/>
    <w:rsid w:val="00860AC2"/>
    <w:rsid w:val="008615CC"/>
    <w:rsid w:val="0086165D"/>
    <w:rsid w:val="00861A20"/>
    <w:rsid w:val="00861BA6"/>
    <w:rsid w:val="00862680"/>
    <w:rsid w:val="00862F08"/>
    <w:rsid w:val="00863902"/>
    <w:rsid w:val="00863EB2"/>
    <w:rsid w:val="008642B8"/>
    <w:rsid w:val="00864574"/>
    <w:rsid w:val="00864724"/>
    <w:rsid w:val="008651F1"/>
    <w:rsid w:val="008657E0"/>
    <w:rsid w:val="00865B4D"/>
    <w:rsid w:val="00865F17"/>
    <w:rsid w:val="008668CD"/>
    <w:rsid w:val="00866C8B"/>
    <w:rsid w:val="00867361"/>
    <w:rsid w:val="008676F2"/>
    <w:rsid w:val="0086799C"/>
    <w:rsid w:val="00867A53"/>
    <w:rsid w:val="00867AC4"/>
    <w:rsid w:val="00867C40"/>
    <w:rsid w:val="00867CD7"/>
    <w:rsid w:val="00867EFA"/>
    <w:rsid w:val="00870423"/>
    <w:rsid w:val="008707A2"/>
    <w:rsid w:val="008707CA"/>
    <w:rsid w:val="0087119C"/>
    <w:rsid w:val="00871E21"/>
    <w:rsid w:val="00871F25"/>
    <w:rsid w:val="008721B9"/>
    <w:rsid w:val="008722CE"/>
    <w:rsid w:val="00872FD8"/>
    <w:rsid w:val="00873590"/>
    <w:rsid w:val="00873957"/>
    <w:rsid w:val="008745FB"/>
    <w:rsid w:val="00875562"/>
    <w:rsid w:val="0087598D"/>
    <w:rsid w:val="00875A65"/>
    <w:rsid w:val="00875D66"/>
    <w:rsid w:val="008763BD"/>
    <w:rsid w:val="00876BEC"/>
    <w:rsid w:val="00876EC4"/>
    <w:rsid w:val="00877286"/>
    <w:rsid w:val="008802FE"/>
    <w:rsid w:val="008803FD"/>
    <w:rsid w:val="008808B0"/>
    <w:rsid w:val="00880A65"/>
    <w:rsid w:val="00880DAC"/>
    <w:rsid w:val="00881153"/>
    <w:rsid w:val="00881BA6"/>
    <w:rsid w:val="00882D62"/>
    <w:rsid w:val="008836A8"/>
    <w:rsid w:val="00886861"/>
    <w:rsid w:val="00886B1D"/>
    <w:rsid w:val="00886FE7"/>
    <w:rsid w:val="008876E4"/>
    <w:rsid w:val="008876F1"/>
    <w:rsid w:val="00887762"/>
    <w:rsid w:val="00887A3E"/>
    <w:rsid w:val="00890353"/>
    <w:rsid w:val="0089037E"/>
    <w:rsid w:val="008903AE"/>
    <w:rsid w:val="00890584"/>
    <w:rsid w:val="0089059B"/>
    <w:rsid w:val="00890D9F"/>
    <w:rsid w:val="0089127D"/>
    <w:rsid w:val="00891675"/>
    <w:rsid w:val="00891FAC"/>
    <w:rsid w:val="00892CFE"/>
    <w:rsid w:val="00892E59"/>
    <w:rsid w:val="00892FE3"/>
    <w:rsid w:val="00893421"/>
    <w:rsid w:val="00894026"/>
    <w:rsid w:val="008941BE"/>
    <w:rsid w:val="0089438E"/>
    <w:rsid w:val="008945D9"/>
    <w:rsid w:val="008954D1"/>
    <w:rsid w:val="00896424"/>
    <w:rsid w:val="008977E6"/>
    <w:rsid w:val="00897CF6"/>
    <w:rsid w:val="00897FB8"/>
    <w:rsid w:val="008A06A8"/>
    <w:rsid w:val="008A0D88"/>
    <w:rsid w:val="008A13A2"/>
    <w:rsid w:val="008A13E4"/>
    <w:rsid w:val="008A1904"/>
    <w:rsid w:val="008A1EBD"/>
    <w:rsid w:val="008A2938"/>
    <w:rsid w:val="008A2C0F"/>
    <w:rsid w:val="008A35EE"/>
    <w:rsid w:val="008A3A95"/>
    <w:rsid w:val="008A3B88"/>
    <w:rsid w:val="008A405C"/>
    <w:rsid w:val="008A43E9"/>
    <w:rsid w:val="008A46A2"/>
    <w:rsid w:val="008A4C95"/>
    <w:rsid w:val="008A4D4B"/>
    <w:rsid w:val="008A4E60"/>
    <w:rsid w:val="008A4E9C"/>
    <w:rsid w:val="008A589C"/>
    <w:rsid w:val="008A6814"/>
    <w:rsid w:val="008A78D5"/>
    <w:rsid w:val="008A797C"/>
    <w:rsid w:val="008A7CAF"/>
    <w:rsid w:val="008A7D56"/>
    <w:rsid w:val="008A7E0F"/>
    <w:rsid w:val="008A7E3C"/>
    <w:rsid w:val="008B054C"/>
    <w:rsid w:val="008B0786"/>
    <w:rsid w:val="008B07FA"/>
    <w:rsid w:val="008B0B5C"/>
    <w:rsid w:val="008B16A6"/>
    <w:rsid w:val="008B25A0"/>
    <w:rsid w:val="008B2985"/>
    <w:rsid w:val="008B344F"/>
    <w:rsid w:val="008B3B6C"/>
    <w:rsid w:val="008B3C66"/>
    <w:rsid w:val="008B3E9D"/>
    <w:rsid w:val="008B453F"/>
    <w:rsid w:val="008B49A7"/>
    <w:rsid w:val="008B546A"/>
    <w:rsid w:val="008B55D8"/>
    <w:rsid w:val="008B580F"/>
    <w:rsid w:val="008B5992"/>
    <w:rsid w:val="008B6641"/>
    <w:rsid w:val="008B6AF7"/>
    <w:rsid w:val="008B6E71"/>
    <w:rsid w:val="008B6EAB"/>
    <w:rsid w:val="008B7280"/>
    <w:rsid w:val="008B7EAB"/>
    <w:rsid w:val="008C0070"/>
    <w:rsid w:val="008C0075"/>
    <w:rsid w:val="008C0176"/>
    <w:rsid w:val="008C03D7"/>
    <w:rsid w:val="008C0606"/>
    <w:rsid w:val="008C0C94"/>
    <w:rsid w:val="008C0DCA"/>
    <w:rsid w:val="008C13F9"/>
    <w:rsid w:val="008C1C78"/>
    <w:rsid w:val="008C2293"/>
    <w:rsid w:val="008C234F"/>
    <w:rsid w:val="008C3A6A"/>
    <w:rsid w:val="008C3EEC"/>
    <w:rsid w:val="008C4FA5"/>
    <w:rsid w:val="008C54A3"/>
    <w:rsid w:val="008C66E9"/>
    <w:rsid w:val="008C679B"/>
    <w:rsid w:val="008C7FE2"/>
    <w:rsid w:val="008D0742"/>
    <w:rsid w:val="008D09B0"/>
    <w:rsid w:val="008D11FC"/>
    <w:rsid w:val="008D1F68"/>
    <w:rsid w:val="008D3231"/>
    <w:rsid w:val="008D3940"/>
    <w:rsid w:val="008D3B5D"/>
    <w:rsid w:val="008D4716"/>
    <w:rsid w:val="008D497D"/>
    <w:rsid w:val="008D4BA9"/>
    <w:rsid w:val="008D5C17"/>
    <w:rsid w:val="008D6493"/>
    <w:rsid w:val="008D6A3E"/>
    <w:rsid w:val="008D6D2D"/>
    <w:rsid w:val="008D6D76"/>
    <w:rsid w:val="008D73B0"/>
    <w:rsid w:val="008D76CC"/>
    <w:rsid w:val="008D7E8A"/>
    <w:rsid w:val="008E029A"/>
    <w:rsid w:val="008E05F4"/>
    <w:rsid w:val="008E06CD"/>
    <w:rsid w:val="008E0785"/>
    <w:rsid w:val="008E09DC"/>
    <w:rsid w:val="008E0F55"/>
    <w:rsid w:val="008E1346"/>
    <w:rsid w:val="008E19E8"/>
    <w:rsid w:val="008E1F63"/>
    <w:rsid w:val="008E2001"/>
    <w:rsid w:val="008E2AB8"/>
    <w:rsid w:val="008E3579"/>
    <w:rsid w:val="008E35BD"/>
    <w:rsid w:val="008E389A"/>
    <w:rsid w:val="008E38E8"/>
    <w:rsid w:val="008E3A60"/>
    <w:rsid w:val="008E3C7B"/>
    <w:rsid w:val="008E3CED"/>
    <w:rsid w:val="008E42CB"/>
    <w:rsid w:val="008E46E2"/>
    <w:rsid w:val="008E4E0C"/>
    <w:rsid w:val="008E620F"/>
    <w:rsid w:val="008E66A7"/>
    <w:rsid w:val="008E6963"/>
    <w:rsid w:val="008E6B0B"/>
    <w:rsid w:val="008E744F"/>
    <w:rsid w:val="008E7A2F"/>
    <w:rsid w:val="008E7AD5"/>
    <w:rsid w:val="008E7BC1"/>
    <w:rsid w:val="008F0125"/>
    <w:rsid w:val="008F0173"/>
    <w:rsid w:val="008F029C"/>
    <w:rsid w:val="008F03A4"/>
    <w:rsid w:val="008F03F9"/>
    <w:rsid w:val="008F0970"/>
    <w:rsid w:val="008F0BDE"/>
    <w:rsid w:val="008F1316"/>
    <w:rsid w:val="008F1C4D"/>
    <w:rsid w:val="008F1DE1"/>
    <w:rsid w:val="008F205B"/>
    <w:rsid w:val="008F21E3"/>
    <w:rsid w:val="008F248B"/>
    <w:rsid w:val="008F24EC"/>
    <w:rsid w:val="008F2768"/>
    <w:rsid w:val="008F29CB"/>
    <w:rsid w:val="008F30F6"/>
    <w:rsid w:val="008F3CE2"/>
    <w:rsid w:val="008F3F1F"/>
    <w:rsid w:val="008F4228"/>
    <w:rsid w:val="008F444D"/>
    <w:rsid w:val="008F47C1"/>
    <w:rsid w:val="008F4FB7"/>
    <w:rsid w:val="008F58E4"/>
    <w:rsid w:val="008F5DE1"/>
    <w:rsid w:val="008F6409"/>
    <w:rsid w:val="008F66C7"/>
    <w:rsid w:val="008F72C7"/>
    <w:rsid w:val="00900291"/>
    <w:rsid w:val="009004C0"/>
    <w:rsid w:val="009008B2"/>
    <w:rsid w:val="009008DF"/>
    <w:rsid w:val="00900AB4"/>
    <w:rsid w:val="00901A79"/>
    <w:rsid w:val="00901EEA"/>
    <w:rsid w:val="009021E9"/>
    <w:rsid w:val="00902472"/>
    <w:rsid w:val="009024F4"/>
    <w:rsid w:val="00902EE5"/>
    <w:rsid w:val="00903AD9"/>
    <w:rsid w:val="00903E26"/>
    <w:rsid w:val="009040FC"/>
    <w:rsid w:val="00904331"/>
    <w:rsid w:val="00904F2C"/>
    <w:rsid w:val="009051A8"/>
    <w:rsid w:val="009054BE"/>
    <w:rsid w:val="0090569E"/>
    <w:rsid w:val="00905D75"/>
    <w:rsid w:val="009060FB"/>
    <w:rsid w:val="009064E0"/>
    <w:rsid w:val="00906519"/>
    <w:rsid w:val="00906D96"/>
    <w:rsid w:val="00907E4D"/>
    <w:rsid w:val="00907F33"/>
    <w:rsid w:val="00910500"/>
    <w:rsid w:val="00910565"/>
    <w:rsid w:val="00910A11"/>
    <w:rsid w:val="0091156F"/>
    <w:rsid w:val="00912F77"/>
    <w:rsid w:val="00913279"/>
    <w:rsid w:val="009136F4"/>
    <w:rsid w:val="009138F3"/>
    <w:rsid w:val="00913B4D"/>
    <w:rsid w:val="00913B91"/>
    <w:rsid w:val="00913C3C"/>
    <w:rsid w:val="00914838"/>
    <w:rsid w:val="009152A6"/>
    <w:rsid w:val="009153E6"/>
    <w:rsid w:val="00915B3D"/>
    <w:rsid w:val="0091669B"/>
    <w:rsid w:val="00916933"/>
    <w:rsid w:val="00916989"/>
    <w:rsid w:val="00916BC7"/>
    <w:rsid w:val="00916BF6"/>
    <w:rsid w:val="00917581"/>
    <w:rsid w:val="0091776E"/>
    <w:rsid w:val="00917F98"/>
    <w:rsid w:val="0092073C"/>
    <w:rsid w:val="00920C0F"/>
    <w:rsid w:val="00920D1F"/>
    <w:rsid w:val="009223EE"/>
    <w:rsid w:val="0092244E"/>
    <w:rsid w:val="00922CC2"/>
    <w:rsid w:val="00922D7E"/>
    <w:rsid w:val="009232BE"/>
    <w:rsid w:val="00923BB8"/>
    <w:rsid w:val="0092408D"/>
    <w:rsid w:val="009240EA"/>
    <w:rsid w:val="00925E7B"/>
    <w:rsid w:val="00926743"/>
    <w:rsid w:val="00926AFD"/>
    <w:rsid w:val="00927974"/>
    <w:rsid w:val="00927DFB"/>
    <w:rsid w:val="0093065C"/>
    <w:rsid w:val="00930A8F"/>
    <w:rsid w:val="00930C11"/>
    <w:rsid w:val="009311E4"/>
    <w:rsid w:val="00931761"/>
    <w:rsid w:val="00931897"/>
    <w:rsid w:val="00931BF8"/>
    <w:rsid w:val="00931C70"/>
    <w:rsid w:val="00932B2E"/>
    <w:rsid w:val="00933F44"/>
    <w:rsid w:val="00934164"/>
    <w:rsid w:val="009342F7"/>
    <w:rsid w:val="009347E1"/>
    <w:rsid w:val="00934A9E"/>
    <w:rsid w:val="00934CE7"/>
    <w:rsid w:val="00935261"/>
    <w:rsid w:val="00935607"/>
    <w:rsid w:val="00935EBB"/>
    <w:rsid w:val="00935F28"/>
    <w:rsid w:val="0093661B"/>
    <w:rsid w:val="009368B3"/>
    <w:rsid w:val="00936BE0"/>
    <w:rsid w:val="00936BF4"/>
    <w:rsid w:val="00936FF7"/>
    <w:rsid w:val="0093703D"/>
    <w:rsid w:val="0093711F"/>
    <w:rsid w:val="009371DA"/>
    <w:rsid w:val="00937F00"/>
    <w:rsid w:val="0094019A"/>
    <w:rsid w:val="00940FA8"/>
    <w:rsid w:val="0094102E"/>
    <w:rsid w:val="00941212"/>
    <w:rsid w:val="00941341"/>
    <w:rsid w:val="009414F5"/>
    <w:rsid w:val="009422E4"/>
    <w:rsid w:val="00942957"/>
    <w:rsid w:val="00943085"/>
    <w:rsid w:val="00943498"/>
    <w:rsid w:val="00943522"/>
    <w:rsid w:val="00943EB0"/>
    <w:rsid w:val="00944010"/>
    <w:rsid w:val="009447FA"/>
    <w:rsid w:val="00944A5B"/>
    <w:rsid w:val="00944DC4"/>
    <w:rsid w:val="009450C9"/>
    <w:rsid w:val="009453D0"/>
    <w:rsid w:val="009457FF"/>
    <w:rsid w:val="00945BB8"/>
    <w:rsid w:val="00945BF0"/>
    <w:rsid w:val="00945D07"/>
    <w:rsid w:val="00945E3F"/>
    <w:rsid w:val="00946250"/>
    <w:rsid w:val="009469EA"/>
    <w:rsid w:val="00947454"/>
    <w:rsid w:val="00947835"/>
    <w:rsid w:val="00950437"/>
    <w:rsid w:val="009509CC"/>
    <w:rsid w:val="00950ACB"/>
    <w:rsid w:val="00950C93"/>
    <w:rsid w:val="00950F22"/>
    <w:rsid w:val="00950FD1"/>
    <w:rsid w:val="009519F2"/>
    <w:rsid w:val="00952C5E"/>
    <w:rsid w:val="009530A9"/>
    <w:rsid w:val="0095564D"/>
    <w:rsid w:val="00955DEA"/>
    <w:rsid w:val="009563F2"/>
    <w:rsid w:val="0095669A"/>
    <w:rsid w:val="0095733E"/>
    <w:rsid w:val="0095748E"/>
    <w:rsid w:val="00957687"/>
    <w:rsid w:val="00957807"/>
    <w:rsid w:val="00957B6E"/>
    <w:rsid w:val="00957EB9"/>
    <w:rsid w:val="009604EA"/>
    <w:rsid w:val="00960924"/>
    <w:rsid w:val="00960A91"/>
    <w:rsid w:val="00960C38"/>
    <w:rsid w:val="0096190A"/>
    <w:rsid w:val="009619D2"/>
    <w:rsid w:val="00961DB5"/>
    <w:rsid w:val="00962179"/>
    <w:rsid w:val="0096270D"/>
    <w:rsid w:val="009630CB"/>
    <w:rsid w:val="0096402F"/>
    <w:rsid w:val="00964787"/>
    <w:rsid w:val="0096478F"/>
    <w:rsid w:val="00964E7D"/>
    <w:rsid w:val="009650DF"/>
    <w:rsid w:val="00965D04"/>
    <w:rsid w:val="0096636F"/>
    <w:rsid w:val="00966449"/>
    <w:rsid w:val="0096757E"/>
    <w:rsid w:val="00967A8E"/>
    <w:rsid w:val="00970017"/>
    <w:rsid w:val="00970D0D"/>
    <w:rsid w:val="009710CC"/>
    <w:rsid w:val="00971AD9"/>
    <w:rsid w:val="00972182"/>
    <w:rsid w:val="00972802"/>
    <w:rsid w:val="00972D91"/>
    <w:rsid w:val="00973EFD"/>
    <w:rsid w:val="0097416C"/>
    <w:rsid w:val="009756F2"/>
    <w:rsid w:val="0097663E"/>
    <w:rsid w:val="009766FB"/>
    <w:rsid w:val="00976F24"/>
    <w:rsid w:val="00980183"/>
    <w:rsid w:val="00980B0D"/>
    <w:rsid w:val="0098148E"/>
    <w:rsid w:val="009818D3"/>
    <w:rsid w:val="00981F47"/>
    <w:rsid w:val="009825E0"/>
    <w:rsid w:val="009832EE"/>
    <w:rsid w:val="009838A3"/>
    <w:rsid w:val="00983B07"/>
    <w:rsid w:val="00984357"/>
    <w:rsid w:val="00984769"/>
    <w:rsid w:val="00984886"/>
    <w:rsid w:val="009855CE"/>
    <w:rsid w:val="00985F76"/>
    <w:rsid w:val="00986F50"/>
    <w:rsid w:val="00987B34"/>
    <w:rsid w:val="00987B8A"/>
    <w:rsid w:val="00987E9A"/>
    <w:rsid w:val="009900A3"/>
    <w:rsid w:val="009914A9"/>
    <w:rsid w:val="009915F0"/>
    <w:rsid w:val="00991744"/>
    <w:rsid w:val="009917D7"/>
    <w:rsid w:val="009919DB"/>
    <w:rsid w:val="00991BBA"/>
    <w:rsid w:val="00992264"/>
    <w:rsid w:val="00992D59"/>
    <w:rsid w:val="00993CF5"/>
    <w:rsid w:val="00995064"/>
    <w:rsid w:val="009956F1"/>
    <w:rsid w:val="00995B3E"/>
    <w:rsid w:val="00996880"/>
    <w:rsid w:val="00996E01"/>
    <w:rsid w:val="00997412"/>
    <w:rsid w:val="00997A09"/>
    <w:rsid w:val="00997B62"/>
    <w:rsid w:val="00997C18"/>
    <w:rsid w:val="009A020E"/>
    <w:rsid w:val="009A0B3E"/>
    <w:rsid w:val="009A2B0F"/>
    <w:rsid w:val="009A2ED8"/>
    <w:rsid w:val="009A338C"/>
    <w:rsid w:val="009A36FF"/>
    <w:rsid w:val="009A39A0"/>
    <w:rsid w:val="009A45B1"/>
    <w:rsid w:val="009A478F"/>
    <w:rsid w:val="009A4800"/>
    <w:rsid w:val="009A4AA5"/>
    <w:rsid w:val="009A5339"/>
    <w:rsid w:val="009A566A"/>
    <w:rsid w:val="009A58EA"/>
    <w:rsid w:val="009A59A3"/>
    <w:rsid w:val="009A6960"/>
    <w:rsid w:val="009A6BB4"/>
    <w:rsid w:val="009A6CA9"/>
    <w:rsid w:val="009A72B6"/>
    <w:rsid w:val="009A77FD"/>
    <w:rsid w:val="009B01C4"/>
    <w:rsid w:val="009B02BB"/>
    <w:rsid w:val="009B0B5D"/>
    <w:rsid w:val="009B109C"/>
    <w:rsid w:val="009B1897"/>
    <w:rsid w:val="009B1D60"/>
    <w:rsid w:val="009B1FE0"/>
    <w:rsid w:val="009B2BE3"/>
    <w:rsid w:val="009B2BF6"/>
    <w:rsid w:val="009B3019"/>
    <w:rsid w:val="009B32B6"/>
    <w:rsid w:val="009B4BC1"/>
    <w:rsid w:val="009B5172"/>
    <w:rsid w:val="009B55BB"/>
    <w:rsid w:val="009B5636"/>
    <w:rsid w:val="009B5F63"/>
    <w:rsid w:val="009B5FA8"/>
    <w:rsid w:val="009B712F"/>
    <w:rsid w:val="009B7629"/>
    <w:rsid w:val="009B78EF"/>
    <w:rsid w:val="009B7AF1"/>
    <w:rsid w:val="009B7E93"/>
    <w:rsid w:val="009C0004"/>
    <w:rsid w:val="009C1142"/>
    <w:rsid w:val="009C1749"/>
    <w:rsid w:val="009C1CC4"/>
    <w:rsid w:val="009C2490"/>
    <w:rsid w:val="009C2B3A"/>
    <w:rsid w:val="009C2DB1"/>
    <w:rsid w:val="009C2DFC"/>
    <w:rsid w:val="009C3C2B"/>
    <w:rsid w:val="009C3CCB"/>
    <w:rsid w:val="009C414F"/>
    <w:rsid w:val="009C4301"/>
    <w:rsid w:val="009C443A"/>
    <w:rsid w:val="009C4AB6"/>
    <w:rsid w:val="009C4B1F"/>
    <w:rsid w:val="009C5045"/>
    <w:rsid w:val="009C552F"/>
    <w:rsid w:val="009C569B"/>
    <w:rsid w:val="009C570E"/>
    <w:rsid w:val="009C6133"/>
    <w:rsid w:val="009C6166"/>
    <w:rsid w:val="009C72CD"/>
    <w:rsid w:val="009C73BB"/>
    <w:rsid w:val="009C785B"/>
    <w:rsid w:val="009C7D2F"/>
    <w:rsid w:val="009D04A1"/>
    <w:rsid w:val="009D0CBC"/>
    <w:rsid w:val="009D0F44"/>
    <w:rsid w:val="009D105C"/>
    <w:rsid w:val="009D2AB4"/>
    <w:rsid w:val="009D319A"/>
    <w:rsid w:val="009D33E3"/>
    <w:rsid w:val="009D44B7"/>
    <w:rsid w:val="009D493C"/>
    <w:rsid w:val="009D4B5F"/>
    <w:rsid w:val="009D4E6E"/>
    <w:rsid w:val="009D4E7F"/>
    <w:rsid w:val="009D5A0F"/>
    <w:rsid w:val="009D5CA6"/>
    <w:rsid w:val="009D5FB8"/>
    <w:rsid w:val="009D615E"/>
    <w:rsid w:val="009D61AD"/>
    <w:rsid w:val="009D661A"/>
    <w:rsid w:val="009D6644"/>
    <w:rsid w:val="009D6ED9"/>
    <w:rsid w:val="009D746E"/>
    <w:rsid w:val="009D7894"/>
    <w:rsid w:val="009D7BDC"/>
    <w:rsid w:val="009D7CFA"/>
    <w:rsid w:val="009E0A54"/>
    <w:rsid w:val="009E114B"/>
    <w:rsid w:val="009E1570"/>
    <w:rsid w:val="009E1C33"/>
    <w:rsid w:val="009E20A9"/>
    <w:rsid w:val="009E2527"/>
    <w:rsid w:val="009E2643"/>
    <w:rsid w:val="009E265E"/>
    <w:rsid w:val="009E26A2"/>
    <w:rsid w:val="009E33A7"/>
    <w:rsid w:val="009E34B3"/>
    <w:rsid w:val="009E3543"/>
    <w:rsid w:val="009E4087"/>
    <w:rsid w:val="009E40C5"/>
    <w:rsid w:val="009E4959"/>
    <w:rsid w:val="009E5D35"/>
    <w:rsid w:val="009E60A0"/>
    <w:rsid w:val="009E63C3"/>
    <w:rsid w:val="009E6BF7"/>
    <w:rsid w:val="009E730D"/>
    <w:rsid w:val="009E7856"/>
    <w:rsid w:val="009E78A2"/>
    <w:rsid w:val="009E7BE9"/>
    <w:rsid w:val="009E7CFC"/>
    <w:rsid w:val="009F0586"/>
    <w:rsid w:val="009F0A16"/>
    <w:rsid w:val="009F0DFB"/>
    <w:rsid w:val="009F2954"/>
    <w:rsid w:val="009F2A3E"/>
    <w:rsid w:val="009F33AE"/>
    <w:rsid w:val="009F37D6"/>
    <w:rsid w:val="009F42CE"/>
    <w:rsid w:val="009F42E4"/>
    <w:rsid w:val="009F4C00"/>
    <w:rsid w:val="009F4CE8"/>
    <w:rsid w:val="009F4EA6"/>
    <w:rsid w:val="009F5655"/>
    <w:rsid w:val="009F5731"/>
    <w:rsid w:val="009F5C95"/>
    <w:rsid w:val="009F5EB6"/>
    <w:rsid w:val="009F60D3"/>
    <w:rsid w:val="009F6611"/>
    <w:rsid w:val="009F685A"/>
    <w:rsid w:val="009F6B8D"/>
    <w:rsid w:val="00A000F6"/>
    <w:rsid w:val="00A009A3"/>
    <w:rsid w:val="00A009B6"/>
    <w:rsid w:val="00A00BE3"/>
    <w:rsid w:val="00A01C43"/>
    <w:rsid w:val="00A01F4B"/>
    <w:rsid w:val="00A0206C"/>
    <w:rsid w:val="00A020D5"/>
    <w:rsid w:val="00A023FC"/>
    <w:rsid w:val="00A02483"/>
    <w:rsid w:val="00A024FD"/>
    <w:rsid w:val="00A025AA"/>
    <w:rsid w:val="00A03231"/>
    <w:rsid w:val="00A0330E"/>
    <w:rsid w:val="00A033E3"/>
    <w:rsid w:val="00A03787"/>
    <w:rsid w:val="00A03902"/>
    <w:rsid w:val="00A03946"/>
    <w:rsid w:val="00A04243"/>
    <w:rsid w:val="00A04262"/>
    <w:rsid w:val="00A04D40"/>
    <w:rsid w:val="00A0515B"/>
    <w:rsid w:val="00A0546E"/>
    <w:rsid w:val="00A056D2"/>
    <w:rsid w:val="00A05A97"/>
    <w:rsid w:val="00A06348"/>
    <w:rsid w:val="00A07911"/>
    <w:rsid w:val="00A07EBB"/>
    <w:rsid w:val="00A07FE2"/>
    <w:rsid w:val="00A10395"/>
    <w:rsid w:val="00A10AB1"/>
    <w:rsid w:val="00A10BE5"/>
    <w:rsid w:val="00A11003"/>
    <w:rsid w:val="00A1271C"/>
    <w:rsid w:val="00A12AB2"/>
    <w:rsid w:val="00A12F7E"/>
    <w:rsid w:val="00A133EF"/>
    <w:rsid w:val="00A1397D"/>
    <w:rsid w:val="00A13B72"/>
    <w:rsid w:val="00A14228"/>
    <w:rsid w:val="00A1469B"/>
    <w:rsid w:val="00A1485A"/>
    <w:rsid w:val="00A150F2"/>
    <w:rsid w:val="00A152F3"/>
    <w:rsid w:val="00A15D03"/>
    <w:rsid w:val="00A16092"/>
    <w:rsid w:val="00A169BE"/>
    <w:rsid w:val="00A169D5"/>
    <w:rsid w:val="00A16FCB"/>
    <w:rsid w:val="00A17973"/>
    <w:rsid w:val="00A17D6D"/>
    <w:rsid w:val="00A20E3C"/>
    <w:rsid w:val="00A2147F"/>
    <w:rsid w:val="00A21549"/>
    <w:rsid w:val="00A227A9"/>
    <w:rsid w:val="00A22850"/>
    <w:rsid w:val="00A2325B"/>
    <w:rsid w:val="00A23C89"/>
    <w:rsid w:val="00A2465E"/>
    <w:rsid w:val="00A252A2"/>
    <w:rsid w:val="00A2570B"/>
    <w:rsid w:val="00A276BC"/>
    <w:rsid w:val="00A27B80"/>
    <w:rsid w:val="00A27BC5"/>
    <w:rsid w:val="00A3157E"/>
    <w:rsid w:val="00A3230F"/>
    <w:rsid w:val="00A32521"/>
    <w:rsid w:val="00A328A9"/>
    <w:rsid w:val="00A330A1"/>
    <w:rsid w:val="00A3313F"/>
    <w:rsid w:val="00A33352"/>
    <w:rsid w:val="00A33467"/>
    <w:rsid w:val="00A33AFB"/>
    <w:rsid w:val="00A34230"/>
    <w:rsid w:val="00A342DE"/>
    <w:rsid w:val="00A34600"/>
    <w:rsid w:val="00A3483B"/>
    <w:rsid w:val="00A3515B"/>
    <w:rsid w:val="00A35EFD"/>
    <w:rsid w:val="00A35F05"/>
    <w:rsid w:val="00A362F0"/>
    <w:rsid w:val="00A364D7"/>
    <w:rsid w:val="00A37323"/>
    <w:rsid w:val="00A40402"/>
    <w:rsid w:val="00A40403"/>
    <w:rsid w:val="00A4099C"/>
    <w:rsid w:val="00A40FD8"/>
    <w:rsid w:val="00A41544"/>
    <w:rsid w:val="00A424E9"/>
    <w:rsid w:val="00A42573"/>
    <w:rsid w:val="00A42A40"/>
    <w:rsid w:val="00A42F47"/>
    <w:rsid w:val="00A43058"/>
    <w:rsid w:val="00A4392F"/>
    <w:rsid w:val="00A43A61"/>
    <w:rsid w:val="00A43C67"/>
    <w:rsid w:val="00A4477F"/>
    <w:rsid w:val="00A449D9"/>
    <w:rsid w:val="00A44F13"/>
    <w:rsid w:val="00A45992"/>
    <w:rsid w:val="00A45C66"/>
    <w:rsid w:val="00A45C92"/>
    <w:rsid w:val="00A45CEB"/>
    <w:rsid w:val="00A45D08"/>
    <w:rsid w:val="00A45DE6"/>
    <w:rsid w:val="00A4617D"/>
    <w:rsid w:val="00A469A0"/>
    <w:rsid w:val="00A4751A"/>
    <w:rsid w:val="00A5022D"/>
    <w:rsid w:val="00A50783"/>
    <w:rsid w:val="00A50947"/>
    <w:rsid w:val="00A50AED"/>
    <w:rsid w:val="00A51069"/>
    <w:rsid w:val="00A511D0"/>
    <w:rsid w:val="00A52E15"/>
    <w:rsid w:val="00A531A4"/>
    <w:rsid w:val="00A539DC"/>
    <w:rsid w:val="00A53FCC"/>
    <w:rsid w:val="00A55B93"/>
    <w:rsid w:val="00A55C6B"/>
    <w:rsid w:val="00A5675C"/>
    <w:rsid w:val="00A56767"/>
    <w:rsid w:val="00A56B3C"/>
    <w:rsid w:val="00A57100"/>
    <w:rsid w:val="00A57D05"/>
    <w:rsid w:val="00A57F17"/>
    <w:rsid w:val="00A602AA"/>
    <w:rsid w:val="00A60E70"/>
    <w:rsid w:val="00A60ED9"/>
    <w:rsid w:val="00A61DFD"/>
    <w:rsid w:val="00A61E6F"/>
    <w:rsid w:val="00A61F5C"/>
    <w:rsid w:val="00A628B4"/>
    <w:rsid w:val="00A62BD9"/>
    <w:rsid w:val="00A62ECE"/>
    <w:rsid w:val="00A632E7"/>
    <w:rsid w:val="00A64139"/>
    <w:rsid w:val="00A6445A"/>
    <w:rsid w:val="00A647E9"/>
    <w:rsid w:val="00A64F30"/>
    <w:rsid w:val="00A6530B"/>
    <w:rsid w:val="00A656AB"/>
    <w:rsid w:val="00A658E2"/>
    <w:rsid w:val="00A65DFA"/>
    <w:rsid w:val="00A66124"/>
    <w:rsid w:val="00A6620C"/>
    <w:rsid w:val="00A66AA9"/>
    <w:rsid w:val="00A66D18"/>
    <w:rsid w:val="00A702B2"/>
    <w:rsid w:val="00A70356"/>
    <w:rsid w:val="00A7039F"/>
    <w:rsid w:val="00A70A3C"/>
    <w:rsid w:val="00A714C0"/>
    <w:rsid w:val="00A71543"/>
    <w:rsid w:val="00A719D5"/>
    <w:rsid w:val="00A72A6D"/>
    <w:rsid w:val="00A72E16"/>
    <w:rsid w:val="00A72EB3"/>
    <w:rsid w:val="00A73BE1"/>
    <w:rsid w:val="00A74435"/>
    <w:rsid w:val="00A745C3"/>
    <w:rsid w:val="00A7553E"/>
    <w:rsid w:val="00A76101"/>
    <w:rsid w:val="00A76A89"/>
    <w:rsid w:val="00A76AC1"/>
    <w:rsid w:val="00A77B6D"/>
    <w:rsid w:val="00A77C40"/>
    <w:rsid w:val="00A77ED9"/>
    <w:rsid w:val="00A77FF2"/>
    <w:rsid w:val="00A802DB"/>
    <w:rsid w:val="00A8090F"/>
    <w:rsid w:val="00A81B5B"/>
    <w:rsid w:val="00A8240D"/>
    <w:rsid w:val="00A824F8"/>
    <w:rsid w:val="00A826A0"/>
    <w:rsid w:val="00A8275C"/>
    <w:rsid w:val="00A838E7"/>
    <w:rsid w:val="00A83ECD"/>
    <w:rsid w:val="00A84437"/>
    <w:rsid w:val="00A84651"/>
    <w:rsid w:val="00A84782"/>
    <w:rsid w:val="00A84EA5"/>
    <w:rsid w:val="00A84FDD"/>
    <w:rsid w:val="00A853C7"/>
    <w:rsid w:val="00A855CA"/>
    <w:rsid w:val="00A868DD"/>
    <w:rsid w:val="00A86FC2"/>
    <w:rsid w:val="00A871F7"/>
    <w:rsid w:val="00A87474"/>
    <w:rsid w:val="00A87D2F"/>
    <w:rsid w:val="00A900C8"/>
    <w:rsid w:val="00A91499"/>
    <w:rsid w:val="00A92A2F"/>
    <w:rsid w:val="00A93505"/>
    <w:rsid w:val="00A93E71"/>
    <w:rsid w:val="00A95069"/>
    <w:rsid w:val="00A9521A"/>
    <w:rsid w:val="00A954DE"/>
    <w:rsid w:val="00A9589B"/>
    <w:rsid w:val="00A95D7A"/>
    <w:rsid w:val="00A9710E"/>
    <w:rsid w:val="00A97991"/>
    <w:rsid w:val="00A97FE8"/>
    <w:rsid w:val="00AA003D"/>
    <w:rsid w:val="00AA0564"/>
    <w:rsid w:val="00AA0A91"/>
    <w:rsid w:val="00AA13AC"/>
    <w:rsid w:val="00AA1F42"/>
    <w:rsid w:val="00AA210E"/>
    <w:rsid w:val="00AA21CC"/>
    <w:rsid w:val="00AA225F"/>
    <w:rsid w:val="00AA238F"/>
    <w:rsid w:val="00AA28E7"/>
    <w:rsid w:val="00AA2B21"/>
    <w:rsid w:val="00AA2B8F"/>
    <w:rsid w:val="00AA37A3"/>
    <w:rsid w:val="00AA3E7E"/>
    <w:rsid w:val="00AA4331"/>
    <w:rsid w:val="00AA4997"/>
    <w:rsid w:val="00AA5009"/>
    <w:rsid w:val="00AA59F2"/>
    <w:rsid w:val="00AA65C3"/>
    <w:rsid w:val="00AA6A96"/>
    <w:rsid w:val="00AA6B5D"/>
    <w:rsid w:val="00AA740E"/>
    <w:rsid w:val="00AA7743"/>
    <w:rsid w:val="00AA7E94"/>
    <w:rsid w:val="00AB0733"/>
    <w:rsid w:val="00AB27C8"/>
    <w:rsid w:val="00AB55B2"/>
    <w:rsid w:val="00AB6A3E"/>
    <w:rsid w:val="00AB6FFA"/>
    <w:rsid w:val="00AB76D8"/>
    <w:rsid w:val="00AB7F04"/>
    <w:rsid w:val="00AC0E56"/>
    <w:rsid w:val="00AC11EC"/>
    <w:rsid w:val="00AC141C"/>
    <w:rsid w:val="00AC1DBA"/>
    <w:rsid w:val="00AC2A1E"/>
    <w:rsid w:val="00AC2C6D"/>
    <w:rsid w:val="00AC375E"/>
    <w:rsid w:val="00AC3CDD"/>
    <w:rsid w:val="00AC3FE9"/>
    <w:rsid w:val="00AC50F4"/>
    <w:rsid w:val="00AC56E2"/>
    <w:rsid w:val="00AC5A5C"/>
    <w:rsid w:val="00AC5EC4"/>
    <w:rsid w:val="00AC5F2A"/>
    <w:rsid w:val="00AC6816"/>
    <w:rsid w:val="00AC77F9"/>
    <w:rsid w:val="00AC7A1C"/>
    <w:rsid w:val="00AC7C97"/>
    <w:rsid w:val="00AC7E18"/>
    <w:rsid w:val="00AD0087"/>
    <w:rsid w:val="00AD01D6"/>
    <w:rsid w:val="00AD0A01"/>
    <w:rsid w:val="00AD0EDB"/>
    <w:rsid w:val="00AD14D3"/>
    <w:rsid w:val="00AD1E4C"/>
    <w:rsid w:val="00AD2409"/>
    <w:rsid w:val="00AD2B39"/>
    <w:rsid w:val="00AD2BB4"/>
    <w:rsid w:val="00AD2DA4"/>
    <w:rsid w:val="00AD37E8"/>
    <w:rsid w:val="00AD3C14"/>
    <w:rsid w:val="00AD45FD"/>
    <w:rsid w:val="00AD49A3"/>
    <w:rsid w:val="00AD52B0"/>
    <w:rsid w:val="00AD5459"/>
    <w:rsid w:val="00AD5D83"/>
    <w:rsid w:val="00AD621C"/>
    <w:rsid w:val="00AD6272"/>
    <w:rsid w:val="00AD653D"/>
    <w:rsid w:val="00AD6DC9"/>
    <w:rsid w:val="00AD6F06"/>
    <w:rsid w:val="00AD7197"/>
    <w:rsid w:val="00AD7535"/>
    <w:rsid w:val="00AE01DB"/>
    <w:rsid w:val="00AE03E1"/>
    <w:rsid w:val="00AE0642"/>
    <w:rsid w:val="00AE091C"/>
    <w:rsid w:val="00AE1239"/>
    <w:rsid w:val="00AE17A5"/>
    <w:rsid w:val="00AE203A"/>
    <w:rsid w:val="00AE2794"/>
    <w:rsid w:val="00AE2AF7"/>
    <w:rsid w:val="00AE2D00"/>
    <w:rsid w:val="00AE2D57"/>
    <w:rsid w:val="00AE3007"/>
    <w:rsid w:val="00AE35AA"/>
    <w:rsid w:val="00AE5035"/>
    <w:rsid w:val="00AE5342"/>
    <w:rsid w:val="00AE5381"/>
    <w:rsid w:val="00AE5B4B"/>
    <w:rsid w:val="00AE600D"/>
    <w:rsid w:val="00AE60D5"/>
    <w:rsid w:val="00AE617C"/>
    <w:rsid w:val="00AE679D"/>
    <w:rsid w:val="00AE6D0F"/>
    <w:rsid w:val="00AE6F00"/>
    <w:rsid w:val="00AE7113"/>
    <w:rsid w:val="00AE72B9"/>
    <w:rsid w:val="00AE7777"/>
    <w:rsid w:val="00AE7EA1"/>
    <w:rsid w:val="00AF03A8"/>
    <w:rsid w:val="00AF0B17"/>
    <w:rsid w:val="00AF1AF0"/>
    <w:rsid w:val="00AF1D98"/>
    <w:rsid w:val="00AF1DD7"/>
    <w:rsid w:val="00AF258D"/>
    <w:rsid w:val="00AF2738"/>
    <w:rsid w:val="00AF27E4"/>
    <w:rsid w:val="00AF3A74"/>
    <w:rsid w:val="00AF40E4"/>
    <w:rsid w:val="00AF410C"/>
    <w:rsid w:val="00AF45FE"/>
    <w:rsid w:val="00AF4D9A"/>
    <w:rsid w:val="00AF584B"/>
    <w:rsid w:val="00AF5942"/>
    <w:rsid w:val="00AF5C16"/>
    <w:rsid w:val="00AF5D40"/>
    <w:rsid w:val="00AF5DAD"/>
    <w:rsid w:val="00AF6752"/>
    <w:rsid w:val="00AF69BD"/>
    <w:rsid w:val="00AF6ACE"/>
    <w:rsid w:val="00AF7811"/>
    <w:rsid w:val="00AF7DEF"/>
    <w:rsid w:val="00AF7E13"/>
    <w:rsid w:val="00B0000B"/>
    <w:rsid w:val="00B005C8"/>
    <w:rsid w:val="00B00C3F"/>
    <w:rsid w:val="00B00E6B"/>
    <w:rsid w:val="00B01760"/>
    <w:rsid w:val="00B01A83"/>
    <w:rsid w:val="00B01E16"/>
    <w:rsid w:val="00B026DE"/>
    <w:rsid w:val="00B02D9C"/>
    <w:rsid w:val="00B02E91"/>
    <w:rsid w:val="00B03858"/>
    <w:rsid w:val="00B042DB"/>
    <w:rsid w:val="00B046F2"/>
    <w:rsid w:val="00B04C2F"/>
    <w:rsid w:val="00B05228"/>
    <w:rsid w:val="00B052A6"/>
    <w:rsid w:val="00B059A3"/>
    <w:rsid w:val="00B05BB7"/>
    <w:rsid w:val="00B0602C"/>
    <w:rsid w:val="00B0781A"/>
    <w:rsid w:val="00B079C1"/>
    <w:rsid w:val="00B07A28"/>
    <w:rsid w:val="00B1010C"/>
    <w:rsid w:val="00B102D2"/>
    <w:rsid w:val="00B104B7"/>
    <w:rsid w:val="00B108B1"/>
    <w:rsid w:val="00B11436"/>
    <w:rsid w:val="00B11AFB"/>
    <w:rsid w:val="00B11B8E"/>
    <w:rsid w:val="00B12776"/>
    <w:rsid w:val="00B12A22"/>
    <w:rsid w:val="00B1308D"/>
    <w:rsid w:val="00B133AA"/>
    <w:rsid w:val="00B1372A"/>
    <w:rsid w:val="00B13887"/>
    <w:rsid w:val="00B13A51"/>
    <w:rsid w:val="00B13D8A"/>
    <w:rsid w:val="00B13E59"/>
    <w:rsid w:val="00B13FE7"/>
    <w:rsid w:val="00B14115"/>
    <w:rsid w:val="00B14561"/>
    <w:rsid w:val="00B146C8"/>
    <w:rsid w:val="00B1486D"/>
    <w:rsid w:val="00B15704"/>
    <w:rsid w:val="00B15865"/>
    <w:rsid w:val="00B1587F"/>
    <w:rsid w:val="00B1623C"/>
    <w:rsid w:val="00B162A3"/>
    <w:rsid w:val="00B16496"/>
    <w:rsid w:val="00B16B85"/>
    <w:rsid w:val="00B16CCC"/>
    <w:rsid w:val="00B16DAA"/>
    <w:rsid w:val="00B171E8"/>
    <w:rsid w:val="00B1721B"/>
    <w:rsid w:val="00B174A4"/>
    <w:rsid w:val="00B17CEC"/>
    <w:rsid w:val="00B17E4F"/>
    <w:rsid w:val="00B205AE"/>
    <w:rsid w:val="00B20F5C"/>
    <w:rsid w:val="00B20F61"/>
    <w:rsid w:val="00B21AF6"/>
    <w:rsid w:val="00B225FC"/>
    <w:rsid w:val="00B226DD"/>
    <w:rsid w:val="00B239AE"/>
    <w:rsid w:val="00B24029"/>
    <w:rsid w:val="00B24293"/>
    <w:rsid w:val="00B243ED"/>
    <w:rsid w:val="00B24AC5"/>
    <w:rsid w:val="00B251BF"/>
    <w:rsid w:val="00B26355"/>
    <w:rsid w:val="00B26B0A"/>
    <w:rsid w:val="00B273E2"/>
    <w:rsid w:val="00B27B07"/>
    <w:rsid w:val="00B27EC9"/>
    <w:rsid w:val="00B311BC"/>
    <w:rsid w:val="00B3143A"/>
    <w:rsid w:val="00B318C1"/>
    <w:rsid w:val="00B31A81"/>
    <w:rsid w:val="00B32002"/>
    <w:rsid w:val="00B32AF9"/>
    <w:rsid w:val="00B33D06"/>
    <w:rsid w:val="00B34820"/>
    <w:rsid w:val="00B34900"/>
    <w:rsid w:val="00B350E2"/>
    <w:rsid w:val="00B35680"/>
    <w:rsid w:val="00B35CE8"/>
    <w:rsid w:val="00B35F14"/>
    <w:rsid w:val="00B36256"/>
    <w:rsid w:val="00B3654E"/>
    <w:rsid w:val="00B36905"/>
    <w:rsid w:val="00B36B16"/>
    <w:rsid w:val="00B36F1A"/>
    <w:rsid w:val="00B37243"/>
    <w:rsid w:val="00B40AA7"/>
    <w:rsid w:val="00B4117D"/>
    <w:rsid w:val="00B4121B"/>
    <w:rsid w:val="00B41459"/>
    <w:rsid w:val="00B415C2"/>
    <w:rsid w:val="00B41AB4"/>
    <w:rsid w:val="00B435DD"/>
    <w:rsid w:val="00B43746"/>
    <w:rsid w:val="00B44083"/>
    <w:rsid w:val="00B44630"/>
    <w:rsid w:val="00B459D0"/>
    <w:rsid w:val="00B47489"/>
    <w:rsid w:val="00B4756B"/>
    <w:rsid w:val="00B479AD"/>
    <w:rsid w:val="00B47C91"/>
    <w:rsid w:val="00B47D8D"/>
    <w:rsid w:val="00B47EB2"/>
    <w:rsid w:val="00B50C08"/>
    <w:rsid w:val="00B50E86"/>
    <w:rsid w:val="00B5161B"/>
    <w:rsid w:val="00B517F1"/>
    <w:rsid w:val="00B521E2"/>
    <w:rsid w:val="00B5230D"/>
    <w:rsid w:val="00B523C9"/>
    <w:rsid w:val="00B5271D"/>
    <w:rsid w:val="00B5346B"/>
    <w:rsid w:val="00B53A27"/>
    <w:rsid w:val="00B53E78"/>
    <w:rsid w:val="00B54708"/>
    <w:rsid w:val="00B54759"/>
    <w:rsid w:val="00B54801"/>
    <w:rsid w:val="00B54E37"/>
    <w:rsid w:val="00B55058"/>
    <w:rsid w:val="00B55222"/>
    <w:rsid w:val="00B55596"/>
    <w:rsid w:val="00B562EA"/>
    <w:rsid w:val="00B56603"/>
    <w:rsid w:val="00B56DC8"/>
    <w:rsid w:val="00B56FB2"/>
    <w:rsid w:val="00B56FEF"/>
    <w:rsid w:val="00B572C1"/>
    <w:rsid w:val="00B6009E"/>
    <w:rsid w:val="00B601AD"/>
    <w:rsid w:val="00B608BF"/>
    <w:rsid w:val="00B621FF"/>
    <w:rsid w:val="00B62229"/>
    <w:rsid w:val="00B6225C"/>
    <w:rsid w:val="00B62D6E"/>
    <w:rsid w:val="00B63252"/>
    <w:rsid w:val="00B63261"/>
    <w:rsid w:val="00B63895"/>
    <w:rsid w:val="00B6507E"/>
    <w:rsid w:val="00B65121"/>
    <w:rsid w:val="00B65156"/>
    <w:rsid w:val="00B65CE3"/>
    <w:rsid w:val="00B65F35"/>
    <w:rsid w:val="00B65FE4"/>
    <w:rsid w:val="00B667D9"/>
    <w:rsid w:val="00B6785D"/>
    <w:rsid w:val="00B67E02"/>
    <w:rsid w:val="00B67E0A"/>
    <w:rsid w:val="00B706B3"/>
    <w:rsid w:val="00B70FC9"/>
    <w:rsid w:val="00B71F80"/>
    <w:rsid w:val="00B72083"/>
    <w:rsid w:val="00B72107"/>
    <w:rsid w:val="00B722D3"/>
    <w:rsid w:val="00B7262E"/>
    <w:rsid w:val="00B729CF"/>
    <w:rsid w:val="00B738E3"/>
    <w:rsid w:val="00B73B71"/>
    <w:rsid w:val="00B745B7"/>
    <w:rsid w:val="00B745F4"/>
    <w:rsid w:val="00B74B1D"/>
    <w:rsid w:val="00B74F55"/>
    <w:rsid w:val="00B74FC3"/>
    <w:rsid w:val="00B75144"/>
    <w:rsid w:val="00B751CE"/>
    <w:rsid w:val="00B763A1"/>
    <w:rsid w:val="00B7670D"/>
    <w:rsid w:val="00B80047"/>
    <w:rsid w:val="00B80413"/>
    <w:rsid w:val="00B808C3"/>
    <w:rsid w:val="00B80FEB"/>
    <w:rsid w:val="00B822E0"/>
    <w:rsid w:val="00B826CC"/>
    <w:rsid w:val="00B82B3A"/>
    <w:rsid w:val="00B82E69"/>
    <w:rsid w:val="00B832EA"/>
    <w:rsid w:val="00B83B6A"/>
    <w:rsid w:val="00B83DCF"/>
    <w:rsid w:val="00B83E8C"/>
    <w:rsid w:val="00B83F45"/>
    <w:rsid w:val="00B84254"/>
    <w:rsid w:val="00B84372"/>
    <w:rsid w:val="00B85005"/>
    <w:rsid w:val="00B850B0"/>
    <w:rsid w:val="00B85266"/>
    <w:rsid w:val="00B85521"/>
    <w:rsid w:val="00B85F80"/>
    <w:rsid w:val="00B862E5"/>
    <w:rsid w:val="00B86C0B"/>
    <w:rsid w:val="00B8720A"/>
    <w:rsid w:val="00B87923"/>
    <w:rsid w:val="00B9077B"/>
    <w:rsid w:val="00B909AF"/>
    <w:rsid w:val="00B90DEC"/>
    <w:rsid w:val="00B915E4"/>
    <w:rsid w:val="00B91C7C"/>
    <w:rsid w:val="00B91CAE"/>
    <w:rsid w:val="00B9217A"/>
    <w:rsid w:val="00B92957"/>
    <w:rsid w:val="00B92FF5"/>
    <w:rsid w:val="00B938A5"/>
    <w:rsid w:val="00B93AB8"/>
    <w:rsid w:val="00B94749"/>
    <w:rsid w:val="00B94952"/>
    <w:rsid w:val="00B94AB0"/>
    <w:rsid w:val="00B94B3F"/>
    <w:rsid w:val="00B94E6B"/>
    <w:rsid w:val="00B95B5E"/>
    <w:rsid w:val="00B961AE"/>
    <w:rsid w:val="00B96615"/>
    <w:rsid w:val="00B970FF"/>
    <w:rsid w:val="00B97473"/>
    <w:rsid w:val="00B97637"/>
    <w:rsid w:val="00BA0036"/>
    <w:rsid w:val="00BA042B"/>
    <w:rsid w:val="00BA0BA8"/>
    <w:rsid w:val="00BA1742"/>
    <w:rsid w:val="00BA18BD"/>
    <w:rsid w:val="00BA2410"/>
    <w:rsid w:val="00BA295F"/>
    <w:rsid w:val="00BA2D37"/>
    <w:rsid w:val="00BA370E"/>
    <w:rsid w:val="00BA37FE"/>
    <w:rsid w:val="00BA396D"/>
    <w:rsid w:val="00BA3B2E"/>
    <w:rsid w:val="00BA3B43"/>
    <w:rsid w:val="00BA4EED"/>
    <w:rsid w:val="00BA544F"/>
    <w:rsid w:val="00BA55A8"/>
    <w:rsid w:val="00BA57F7"/>
    <w:rsid w:val="00BA5923"/>
    <w:rsid w:val="00BA59D5"/>
    <w:rsid w:val="00BA5AFA"/>
    <w:rsid w:val="00BA6015"/>
    <w:rsid w:val="00BA6260"/>
    <w:rsid w:val="00BA6285"/>
    <w:rsid w:val="00BA6931"/>
    <w:rsid w:val="00BA6EF3"/>
    <w:rsid w:val="00BA7518"/>
    <w:rsid w:val="00BA7642"/>
    <w:rsid w:val="00BA7ADC"/>
    <w:rsid w:val="00BA7EB5"/>
    <w:rsid w:val="00BB0126"/>
    <w:rsid w:val="00BB042F"/>
    <w:rsid w:val="00BB084D"/>
    <w:rsid w:val="00BB10C5"/>
    <w:rsid w:val="00BB1D73"/>
    <w:rsid w:val="00BB24E8"/>
    <w:rsid w:val="00BB29BE"/>
    <w:rsid w:val="00BB2AF9"/>
    <w:rsid w:val="00BB2F3B"/>
    <w:rsid w:val="00BB2F76"/>
    <w:rsid w:val="00BB4153"/>
    <w:rsid w:val="00BB452F"/>
    <w:rsid w:val="00BB46C8"/>
    <w:rsid w:val="00BB53B3"/>
    <w:rsid w:val="00BB5E18"/>
    <w:rsid w:val="00BB62F4"/>
    <w:rsid w:val="00BB6D82"/>
    <w:rsid w:val="00BB7382"/>
    <w:rsid w:val="00BB7D00"/>
    <w:rsid w:val="00BC0728"/>
    <w:rsid w:val="00BC08FC"/>
    <w:rsid w:val="00BC0AFD"/>
    <w:rsid w:val="00BC0BD4"/>
    <w:rsid w:val="00BC0FBB"/>
    <w:rsid w:val="00BC226C"/>
    <w:rsid w:val="00BC25FD"/>
    <w:rsid w:val="00BC26D9"/>
    <w:rsid w:val="00BC2843"/>
    <w:rsid w:val="00BC2D07"/>
    <w:rsid w:val="00BC343D"/>
    <w:rsid w:val="00BC4069"/>
    <w:rsid w:val="00BC436C"/>
    <w:rsid w:val="00BC4EE0"/>
    <w:rsid w:val="00BC523A"/>
    <w:rsid w:val="00BC5329"/>
    <w:rsid w:val="00BC5794"/>
    <w:rsid w:val="00BC57B6"/>
    <w:rsid w:val="00BC58A9"/>
    <w:rsid w:val="00BC693B"/>
    <w:rsid w:val="00BC6A08"/>
    <w:rsid w:val="00BC6D8B"/>
    <w:rsid w:val="00BC7198"/>
    <w:rsid w:val="00BC7353"/>
    <w:rsid w:val="00BC7A2A"/>
    <w:rsid w:val="00BC7AE7"/>
    <w:rsid w:val="00BC7B30"/>
    <w:rsid w:val="00BD0168"/>
    <w:rsid w:val="00BD0350"/>
    <w:rsid w:val="00BD0CAF"/>
    <w:rsid w:val="00BD104A"/>
    <w:rsid w:val="00BD10CE"/>
    <w:rsid w:val="00BD117C"/>
    <w:rsid w:val="00BD13FE"/>
    <w:rsid w:val="00BD17FF"/>
    <w:rsid w:val="00BD1942"/>
    <w:rsid w:val="00BD1D14"/>
    <w:rsid w:val="00BD2A02"/>
    <w:rsid w:val="00BD2C75"/>
    <w:rsid w:val="00BD3508"/>
    <w:rsid w:val="00BD39BC"/>
    <w:rsid w:val="00BD3E11"/>
    <w:rsid w:val="00BD4739"/>
    <w:rsid w:val="00BD4E4C"/>
    <w:rsid w:val="00BD4E60"/>
    <w:rsid w:val="00BD5139"/>
    <w:rsid w:val="00BD53A8"/>
    <w:rsid w:val="00BD5650"/>
    <w:rsid w:val="00BD5FD5"/>
    <w:rsid w:val="00BD6498"/>
    <w:rsid w:val="00BD673C"/>
    <w:rsid w:val="00BD6C29"/>
    <w:rsid w:val="00BD6E2D"/>
    <w:rsid w:val="00BD70C1"/>
    <w:rsid w:val="00BD72E7"/>
    <w:rsid w:val="00BD74C6"/>
    <w:rsid w:val="00BD751E"/>
    <w:rsid w:val="00BE0216"/>
    <w:rsid w:val="00BE092A"/>
    <w:rsid w:val="00BE0CDB"/>
    <w:rsid w:val="00BE17A4"/>
    <w:rsid w:val="00BE1EBC"/>
    <w:rsid w:val="00BE20CE"/>
    <w:rsid w:val="00BE2247"/>
    <w:rsid w:val="00BE22ED"/>
    <w:rsid w:val="00BE2939"/>
    <w:rsid w:val="00BE2A16"/>
    <w:rsid w:val="00BE3BEE"/>
    <w:rsid w:val="00BE4395"/>
    <w:rsid w:val="00BE4405"/>
    <w:rsid w:val="00BE4597"/>
    <w:rsid w:val="00BE5315"/>
    <w:rsid w:val="00BE56F8"/>
    <w:rsid w:val="00BE5BD0"/>
    <w:rsid w:val="00BE6F15"/>
    <w:rsid w:val="00BE6F6C"/>
    <w:rsid w:val="00BE7073"/>
    <w:rsid w:val="00BE7188"/>
    <w:rsid w:val="00BE7974"/>
    <w:rsid w:val="00BE7976"/>
    <w:rsid w:val="00BF03F7"/>
    <w:rsid w:val="00BF0960"/>
    <w:rsid w:val="00BF1235"/>
    <w:rsid w:val="00BF172D"/>
    <w:rsid w:val="00BF1AED"/>
    <w:rsid w:val="00BF1C8A"/>
    <w:rsid w:val="00BF2034"/>
    <w:rsid w:val="00BF21C9"/>
    <w:rsid w:val="00BF2427"/>
    <w:rsid w:val="00BF248D"/>
    <w:rsid w:val="00BF26BD"/>
    <w:rsid w:val="00BF287E"/>
    <w:rsid w:val="00BF2FCD"/>
    <w:rsid w:val="00BF3036"/>
    <w:rsid w:val="00BF355A"/>
    <w:rsid w:val="00BF3AFF"/>
    <w:rsid w:val="00BF3E13"/>
    <w:rsid w:val="00BF43D6"/>
    <w:rsid w:val="00BF471A"/>
    <w:rsid w:val="00BF4BC0"/>
    <w:rsid w:val="00BF530F"/>
    <w:rsid w:val="00BF663C"/>
    <w:rsid w:val="00BF672E"/>
    <w:rsid w:val="00BF7382"/>
    <w:rsid w:val="00BF7458"/>
    <w:rsid w:val="00BF78A8"/>
    <w:rsid w:val="00BF79C4"/>
    <w:rsid w:val="00BF7FFC"/>
    <w:rsid w:val="00C01422"/>
    <w:rsid w:val="00C01475"/>
    <w:rsid w:val="00C01857"/>
    <w:rsid w:val="00C021E6"/>
    <w:rsid w:val="00C02250"/>
    <w:rsid w:val="00C023D4"/>
    <w:rsid w:val="00C02532"/>
    <w:rsid w:val="00C0293E"/>
    <w:rsid w:val="00C02F6D"/>
    <w:rsid w:val="00C02FD4"/>
    <w:rsid w:val="00C030CC"/>
    <w:rsid w:val="00C03DB4"/>
    <w:rsid w:val="00C047F0"/>
    <w:rsid w:val="00C04DAB"/>
    <w:rsid w:val="00C059C6"/>
    <w:rsid w:val="00C05BBD"/>
    <w:rsid w:val="00C05D58"/>
    <w:rsid w:val="00C05E2F"/>
    <w:rsid w:val="00C05F9F"/>
    <w:rsid w:val="00C071EA"/>
    <w:rsid w:val="00C07230"/>
    <w:rsid w:val="00C07685"/>
    <w:rsid w:val="00C07FC2"/>
    <w:rsid w:val="00C113D4"/>
    <w:rsid w:val="00C12250"/>
    <w:rsid w:val="00C1246C"/>
    <w:rsid w:val="00C12E60"/>
    <w:rsid w:val="00C12EA8"/>
    <w:rsid w:val="00C1411E"/>
    <w:rsid w:val="00C143ED"/>
    <w:rsid w:val="00C14B1C"/>
    <w:rsid w:val="00C14BF6"/>
    <w:rsid w:val="00C14BFB"/>
    <w:rsid w:val="00C15D2A"/>
    <w:rsid w:val="00C16412"/>
    <w:rsid w:val="00C16B01"/>
    <w:rsid w:val="00C16C15"/>
    <w:rsid w:val="00C16F65"/>
    <w:rsid w:val="00C16F67"/>
    <w:rsid w:val="00C1701C"/>
    <w:rsid w:val="00C175FF"/>
    <w:rsid w:val="00C176F6"/>
    <w:rsid w:val="00C179AA"/>
    <w:rsid w:val="00C17A71"/>
    <w:rsid w:val="00C200FB"/>
    <w:rsid w:val="00C20706"/>
    <w:rsid w:val="00C20946"/>
    <w:rsid w:val="00C20ED2"/>
    <w:rsid w:val="00C21316"/>
    <w:rsid w:val="00C21F2B"/>
    <w:rsid w:val="00C222D6"/>
    <w:rsid w:val="00C22674"/>
    <w:rsid w:val="00C227AC"/>
    <w:rsid w:val="00C22C47"/>
    <w:rsid w:val="00C22F8A"/>
    <w:rsid w:val="00C237AE"/>
    <w:rsid w:val="00C238AC"/>
    <w:rsid w:val="00C23CAD"/>
    <w:rsid w:val="00C25CE0"/>
    <w:rsid w:val="00C26543"/>
    <w:rsid w:val="00C2693D"/>
    <w:rsid w:val="00C26B89"/>
    <w:rsid w:val="00C26F01"/>
    <w:rsid w:val="00C272D7"/>
    <w:rsid w:val="00C27624"/>
    <w:rsid w:val="00C2767A"/>
    <w:rsid w:val="00C3043B"/>
    <w:rsid w:val="00C31136"/>
    <w:rsid w:val="00C3129C"/>
    <w:rsid w:val="00C32527"/>
    <w:rsid w:val="00C32754"/>
    <w:rsid w:val="00C32EF5"/>
    <w:rsid w:val="00C3303B"/>
    <w:rsid w:val="00C330FF"/>
    <w:rsid w:val="00C33C96"/>
    <w:rsid w:val="00C33F40"/>
    <w:rsid w:val="00C34D2F"/>
    <w:rsid w:val="00C3506A"/>
    <w:rsid w:val="00C35482"/>
    <w:rsid w:val="00C3552A"/>
    <w:rsid w:val="00C35670"/>
    <w:rsid w:val="00C357ED"/>
    <w:rsid w:val="00C359CF"/>
    <w:rsid w:val="00C36222"/>
    <w:rsid w:val="00C36836"/>
    <w:rsid w:val="00C3788A"/>
    <w:rsid w:val="00C37A6B"/>
    <w:rsid w:val="00C37FF0"/>
    <w:rsid w:val="00C40039"/>
    <w:rsid w:val="00C40384"/>
    <w:rsid w:val="00C40D7E"/>
    <w:rsid w:val="00C413EE"/>
    <w:rsid w:val="00C41DD5"/>
    <w:rsid w:val="00C41DFA"/>
    <w:rsid w:val="00C42062"/>
    <w:rsid w:val="00C42683"/>
    <w:rsid w:val="00C42699"/>
    <w:rsid w:val="00C429C4"/>
    <w:rsid w:val="00C429EB"/>
    <w:rsid w:val="00C42B2D"/>
    <w:rsid w:val="00C42F5A"/>
    <w:rsid w:val="00C431D3"/>
    <w:rsid w:val="00C43FCE"/>
    <w:rsid w:val="00C452A0"/>
    <w:rsid w:val="00C45CAB"/>
    <w:rsid w:val="00C45DE7"/>
    <w:rsid w:val="00C46A72"/>
    <w:rsid w:val="00C46FA4"/>
    <w:rsid w:val="00C4705E"/>
    <w:rsid w:val="00C47070"/>
    <w:rsid w:val="00C50965"/>
    <w:rsid w:val="00C509A3"/>
    <w:rsid w:val="00C509FD"/>
    <w:rsid w:val="00C50C1F"/>
    <w:rsid w:val="00C510BE"/>
    <w:rsid w:val="00C51287"/>
    <w:rsid w:val="00C519FE"/>
    <w:rsid w:val="00C51E69"/>
    <w:rsid w:val="00C5200D"/>
    <w:rsid w:val="00C5227E"/>
    <w:rsid w:val="00C53330"/>
    <w:rsid w:val="00C53E2B"/>
    <w:rsid w:val="00C5417B"/>
    <w:rsid w:val="00C54279"/>
    <w:rsid w:val="00C55129"/>
    <w:rsid w:val="00C551A6"/>
    <w:rsid w:val="00C5550F"/>
    <w:rsid w:val="00C55EC0"/>
    <w:rsid w:val="00C56D85"/>
    <w:rsid w:val="00C56F96"/>
    <w:rsid w:val="00C5727E"/>
    <w:rsid w:val="00C57433"/>
    <w:rsid w:val="00C5765F"/>
    <w:rsid w:val="00C577B6"/>
    <w:rsid w:val="00C579C7"/>
    <w:rsid w:val="00C60465"/>
    <w:rsid w:val="00C60577"/>
    <w:rsid w:val="00C609DB"/>
    <w:rsid w:val="00C61042"/>
    <w:rsid w:val="00C61074"/>
    <w:rsid w:val="00C616A7"/>
    <w:rsid w:val="00C61A1E"/>
    <w:rsid w:val="00C621B3"/>
    <w:rsid w:val="00C62471"/>
    <w:rsid w:val="00C624B6"/>
    <w:rsid w:val="00C626A3"/>
    <w:rsid w:val="00C627AF"/>
    <w:rsid w:val="00C62924"/>
    <w:rsid w:val="00C62B7D"/>
    <w:rsid w:val="00C62BB7"/>
    <w:rsid w:val="00C63069"/>
    <w:rsid w:val="00C6420A"/>
    <w:rsid w:val="00C64444"/>
    <w:rsid w:val="00C6482C"/>
    <w:rsid w:val="00C64C09"/>
    <w:rsid w:val="00C653F9"/>
    <w:rsid w:val="00C65551"/>
    <w:rsid w:val="00C6639A"/>
    <w:rsid w:val="00C678ED"/>
    <w:rsid w:val="00C67925"/>
    <w:rsid w:val="00C705DA"/>
    <w:rsid w:val="00C70632"/>
    <w:rsid w:val="00C7072B"/>
    <w:rsid w:val="00C7107F"/>
    <w:rsid w:val="00C7142F"/>
    <w:rsid w:val="00C71751"/>
    <w:rsid w:val="00C73597"/>
    <w:rsid w:val="00C73634"/>
    <w:rsid w:val="00C73772"/>
    <w:rsid w:val="00C739AF"/>
    <w:rsid w:val="00C7408C"/>
    <w:rsid w:val="00C740CE"/>
    <w:rsid w:val="00C751DA"/>
    <w:rsid w:val="00C75253"/>
    <w:rsid w:val="00C758C6"/>
    <w:rsid w:val="00C75E75"/>
    <w:rsid w:val="00C76254"/>
    <w:rsid w:val="00C76592"/>
    <w:rsid w:val="00C7686F"/>
    <w:rsid w:val="00C76DCC"/>
    <w:rsid w:val="00C76F06"/>
    <w:rsid w:val="00C7712A"/>
    <w:rsid w:val="00C778AD"/>
    <w:rsid w:val="00C7790A"/>
    <w:rsid w:val="00C77AED"/>
    <w:rsid w:val="00C77D41"/>
    <w:rsid w:val="00C77E57"/>
    <w:rsid w:val="00C80792"/>
    <w:rsid w:val="00C809FA"/>
    <w:rsid w:val="00C81677"/>
    <w:rsid w:val="00C818E7"/>
    <w:rsid w:val="00C81A42"/>
    <w:rsid w:val="00C81BBB"/>
    <w:rsid w:val="00C8223F"/>
    <w:rsid w:val="00C826A1"/>
    <w:rsid w:val="00C82963"/>
    <w:rsid w:val="00C82B46"/>
    <w:rsid w:val="00C82FFC"/>
    <w:rsid w:val="00C833AE"/>
    <w:rsid w:val="00C8344F"/>
    <w:rsid w:val="00C83E8E"/>
    <w:rsid w:val="00C83EBC"/>
    <w:rsid w:val="00C83F6D"/>
    <w:rsid w:val="00C84287"/>
    <w:rsid w:val="00C8439B"/>
    <w:rsid w:val="00C84882"/>
    <w:rsid w:val="00C84C6A"/>
    <w:rsid w:val="00C84D5F"/>
    <w:rsid w:val="00C84FBF"/>
    <w:rsid w:val="00C8540B"/>
    <w:rsid w:val="00C857D4"/>
    <w:rsid w:val="00C9174A"/>
    <w:rsid w:val="00C91806"/>
    <w:rsid w:val="00C91E56"/>
    <w:rsid w:val="00C92102"/>
    <w:rsid w:val="00C924FC"/>
    <w:rsid w:val="00C925AB"/>
    <w:rsid w:val="00C92842"/>
    <w:rsid w:val="00C92980"/>
    <w:rsid w:val="00C92AD3"/>
    <w:rsid w:val="00C936B7"/>
    <w:rsid w:val="00C93802"/>
    <w:rsid w:val="00C9382E"/>
    <w:rsid w:val="00C93C0A"/>
    <w:rsid w:val="00C940A7"/>
    <w:rsid w:val="00C9495F"/>
    <w:rsid w:val="00C9513F"/>
    <w:rsid w:val="00C955AE"/>
    <w:rsid w:val="00C95829"/>
    <w:rsid w:val="00C95A02"/>
    <w:rsid w:val="00C95FC9"/>
    <w:rsid w:val="00C96819"/>
    <w:rsid w:val="00C968EC"/>
    <w:rsid w:val="00C96C34"/>
    <w:rsid w:val="00C96CC4"/>
    <w:rsid w:val="00C970B3"/>
    <w:rsid w:val="00C97486"/>
    <w:rsid w:val="00C9775D"/>
    <w:rsid w:val="00C97D16"/>
    <w:rsid w:val="00CA00CA"/>
    <w:rsid w:val="00CA066D"/>
    <w:rsid w:val="00CA0727"/>
    <w:rsid w:val="00CA0B07"/>
    <w:rsid w:val="00CA0C61"/>
    <w:rsid w:val="00CA15BD"/>
    <w:rsid w:val="00CA1C6D"/>
    <w:rsid w:val="00CA1DBA"/>
    <w:rsid w:val="00CA2607"/>
    <w:rsid w:val="00CA28E2"/>
    <w:rsid w:val="00CA2A60"/>
    <w:rsid w:val="00CA3097"/>
    <w:rsid w:val="00CA33B8"/>
    <w:rsid w:val="00CA3C6F"/>
    <w:rsid w:val="00CA3FFF"/>
    <w:rsid w:val="00CA4086"/>
    <w:rsid w:val="00CA41F2"/>
    <w:rsid w:val="00CA5303"/>
    <w:rsid w:val="00CA5FC0"/>
    <w:rsid w:val="00CA64B4"/>
    <w:rsid w:val="00CA677C"/>
    <w:rsid w:val="00CA68F5"/>
    <w:rsid w:val="00CA6A8A"/>
    <w:rsid w:val="00CA6D00"/>
    <w:rsid w:val="00CA78F6"/>
    <w:rsid w:val="00CA7B7E"/>
    <w:rsid w:val="00CA7EA3"/>
    <w:rsid w:val="00CA7FF2"/>
    <w:rsid w:val="00CB062C"/>
    <w:rsid w:val="00CB0CEE"/>
    <w:rsid w:val="00CB19C7"/>
    <w:rsid w:val="00CB1D72"/>
    <w:rsid w:val="00CB236C"/>
    <w:rsid w:val="00CB2DA0"/>
    <w:rsid w:val="00CB3158"/>
    <w:rsid w:val="00CB31F3"/>
    <w:rsid w:val="00CB32B5"/>
    <w:rsid w:val="00CB3794"/>
    <w:rsid w:val="00CB3994"/>
    <w:rsid w:val="00CB4245"/>
    <w:rsid w:val="00CB488C"/>
    <w:rsid w:val="00CB4E05"/>
    <w:rsid w:val="00CB5310"/>
    <w:rsid w:val="00CB54AC"/>
    <w:rsid w:val="00CB6458"/>
    <w:rsid w:val="00CB6D5B"/>
    <w:rsid w:val="00CB735B"/>
    <w:rsid w:val="00CB7681"/>
    <w:rsid w:val="00CB7980"/>
    <w:rsid w:val="00CB7AE8"/>
    <w:rsid w:val="00CB7B55"/>
    <w:rsid w:val="00CB7BD3"/>
    <w:rsid w:val="00CB7C2F"/>
    <w:rsid w:val="00CB7D5C"/>
    <w:rsid w:val="00CC0484"/>
    <w:rsid w:val="00CC15DF"/>
    <w:rsid w:val="00CC171D"/>
    <w:rsid w:val="00CC2180"/>
    <w:rsid w:val="00CC2B64"/>
    <w:rsid w:val="00CC2E3E"/>
    <w:rsid w:val="00CC3146"/>
    <w:rsid w:val="00CC33C4"/>
    <w:rsid w:val="00CC3FCC"/>
    <w:rsid w:val="00CC41D4"/>
    <w:rsid w:val="00CC505E"/>
    <w:rsid w:val="00CC5097"/>
    <w:rsid w:val="00CC5A80"/>
    <w:rsid w:val="00CC5B03"/>
    <w:rsid w:val="00CC5B27"/>
    <w:rsid w:val="00CC6E05"/>
    <w:rsid w:val="00CC6E7A"/>
    <w:rsid w:val="00CC7062"/>
    <w:rsid w:val="00CC7AF1"/>
    <w:rsid w:val="00CC7CF3"/>
    <w:rsid w:val="00CC7F7F"/>
    <w:rsid w:val="00CD0538"/>
    <w:rsid w:val="00CD0DE7"/>
    <w:rsid w:val="00CD1C82"/>
    <w:rsid w:val="00CD1F07"/>
    <w:rsid w:val="00CD2724"/>
    <w:rsid w:val="00CD2F3C"/>
    <w:rsid w:val="00CD3D7F"/>
    <w:rsid w:val="00CD410D"/>
    <w:rsid w:val="00CD4309"/>
    <w:rsid w:val="00CD45F9"/>
    <w:rsid w:val="00CD5161"/>
    <w:rsid w:val="00CD55D5"/>
    <w:rsid w:val="00CD5BFA"/>
    <w:rsid w:val="00CD5D63"/>
    <w:rsid w:val="00CD6521"/>
    <w:rsid w:val="00CD6834"/>
    <w:rsid w:val="00CD748E"/>
    <w:rsid w:val="00CE0080"/>
    <w:rsid w:val="00CE085D"/>
    <w:rsid w:val="00CE0CD1"/>
    <w:rsid w:val="00CE0F76"/>
    <w:rsid w:val="00CE14B4"/>
    <w:rsid w:val="00CE156B"/>
    <w:rsid w:val="00CE3643"/>
    <w:rsid w:val="00CE3EA4"/>
    <w:rsid w:val="00CE5342"/>
    <w:rsid w:val="00CE59C6"/>
    <w:rsid w:val="00CE6013"/>
    <w:rsid w:val="00CE607D"/>
    <w:rsid w:val="00CE60B3"/>
    <w:rsid w:val="00CE67C0"/>
    <w:rsid w:val="00CE6E06"/>
    <w:rsid w:val="00CE6EAC"/>
    <w:rsid w:val="00CE7C82"/>
    <w:rsid w:val="00CF059E"/>
    <w:rsid w:val="00CF0B32"/>
    <w:rsid w:val="00CF0EDC"/>
    <w:rsid w:val="00CF25DD"/>
    <w:rsid w:val="00CF2965"/>
    <w:rsid w:val="00CF2B6A"/>
    <w:rsid w:val="00CF2C7E"/>
    <w:rsid w:val="00CF3B87"/>
    <w:rsid w:val="00CF41FB"/>
    <w:rsid w:val="00CF42D4"/>
    <w:rsid w:val="00CF4526"/>
    <w:rsid w:val="00CF463F"/>
    <w:rsid w:val="00CF4B1B"/>
    <w:rsid w:val="00CF4EEF"/>
    <w:rsid w:val="00CF5152"/>
    <w:rsid w:val="00CF5855"/>
    <w:rsid w:val="00CF5E84"/>
    <w:rsid w:val="00CF60B9"/>
    <w:rsid w:val="00CF6CC8"/>
    <w:rsid w:val="00CF72A3"/>
    <w:rsid w:val="00D00166"/>
    <w:rsid w:val="00D00989"/>
    <w:rsid w:val="00D00990"/>
    <w:rsid w:val="00D0124C"/>
    <w:rsid w:val="00D0149A"/>
    <w:rsid w:val="00D02068"/>
    <w:rsid w:val="00D02C26"/>
    <w:rsid w:val="00D03122"/>
    <w:rsid w:val="00D032BD"/>
    <w:rsid w:val="00D03BB9"/>
    <w:rsid w:val="00D03F79"/>
    <w:rsid w:val="00D041D4"/>
    <w:rsid w:val="00D04200"/>
    <w:rsid w:val="00D043B8"/>
    <w:rsid w:val="00D04A52"/>
    <w:rsid w:val="00D04DE2"/>
    <w:rsid w:val="00D04E62"/>
    <w:rsid w:val="00D05B55"/>
    <w:rsid w:val="00D0602C"/>
    <w:rsid w:val="00D060A3"/>
    <w:rsid w:val="00D06195"/>
    <w:rsid w:val="00D0625A"/>
    <w:rsid w:val="00D068BC"/>
    <w:rsid w:val="00D06C09"/>
    <w:rsid w:val="00D07EB8"/>
    <w:rsid w:val="00D10A3B"/>
    <w:rsid w:val="00D10D07"/>
    <w:rsid w:val="00D111D7"/>
    <w:rsid w:val="00D115FF"/>
    <w:rsid w:val="00D11A35"/>
    <w:rsid w:val="00D12023"/>
    <w:rsid w:val="00D12391"/>
    <w:rsid w:val="00D12A22"/>
    <w:rsid w:val="00D12E66"/>
    <w:rsid w:val="00D135E0"/>
    <w:rsid w:val="00D13FF0"/>
    <w:rsid w:val="00D14447"/>
    <w:rsid w:val="00D14A58"/>
    <w:rsid w:val="00D15BDD"/>
    <w:rsid w:val="00D15F11"/>
    <w:rsid w:val="00D163E1"/>
    <w:rsid w:val="00D16B8D"/>
    <w:rsid w:val="00D16DBA"/>
    <w:rsid w:val="00D17A44"/>
    <w:rsid w:val="00D17E27"/>
    <w:rsid w:val="00D20EF8"/>
    <w:rsid w:val="00D20F49"/>
    <w:rsid w:val="00D2205D"/>
    <w:rsid w:val="00D22388"/>
    <w:rsid w:val="00D224EF"/>
    <w:rsid w:val="00D22A82"/>
    <w:rsid w:val="00D23FDE"/>
    <w:rsid w:val="00D24AD4"/>
    <w:rsid w:val="00D24BC2"/>
    <w:rsid w:val="00D259BF"/>
    <w:rsid w:val="00D26F27"/>
    <w:rsid w:val="00D26F99"/>
    <w:rsid w:val="00D30501"/>
    <w:rsid w:val="00D30B59"/>
    <w:rsid w:val="00D30DD7"/>
    <w:rsid w:val="00D3129B"/>
    <w:rsid w:val="00D31570"/>
    <w:rsid w:val="00D31C8E"/>
    <w:rsid w:val="00D325E8"/>
    <w:rsid w:val="00D32751"/>
    <w:rsid w:val="00D3359A"/>
    <w:rsid w:val="00D33AF7"/>
    <w:rsid w:val="00D3431F"/>
    <w:rsid w:val="00D34D26"/>
    <w:rsid w:val="00D35021"/>
    <w:rsid w:val="00D35067"/>
    <w:rsid w:val="00D3513F"/>
    <w:rsid w:val="00D35172"/>
    <w:rsid w:val="00D352BD"/>
    <w:rsid w:val="00D354F4"/>
    <w:rsid w:val="00D356BB"/>
    <w:rsid w:val="00D357C0"/>
    <w:rsid w:val="00D35F33"/>
    <w:rsid w:val="00D361A0"/>
    <w:rsid w:val="00D3650B"/>
    <w:rsid w:val="00D377BB"/>
    <w:rsid w:val="00D377D1"/>
    <w:rsid w:val="00D409C0"/>
    <w:rsid w:val="00D411D8"/>
    <w:rsid w:val="00D4144C"/>
    <w:rsid w:val="00D4159D"/>
    <w:rsid w:val="00D41762"/>
    <w:rsid w:val="00D41904"/>
    <w:rsid w:val="00D41A88"/>
    <w:rsid w:val="00D420C1"/>
    <w:rsid w:val="00D425F4"/>
    <w:rsid w:val="00D42F57"/>
    <w:rsid w:val="00D4303C"/>
    <w:rsid w:val="00D431E6"/>
    <w:rsid w:val="00D435FE"/>
    <w:rsid w:val="00D441AF"/>
    <w:rsid w:val="00D4433E"/>
    <w:rsid w:val="00D45B0A"/>
    <w:rsid w:val="00D46683"/>
    <w:rsid w:val="00D46D3C"/>
    <w:rsid w:val="00D46E7F"/>
    <w:rsid w:val="00D475A4"/>
    <w:rsid w:val="00D47C2C"/>
    <w:rsid w:val="00D47DDF"/>
    <w:rsid w:val="00D47F75"/>
    <w:rsid w:val="00D5066F"/>
    <w:rsid w:val="00D50D36"/>
    <w:rsid w:val="00D514DF"/>
    <w:rsid w:val="00D514ED"/>
    <w:rsid w:val="00D51710"/>
    <w:rsid w:val="00D51BC3"/>
    <w:rsid w:val="00D51CC8"/>
    <w:rsid w:val="00D51E4D"/>
    <w:rsid w:val="00D51EEB"/>
    <w:rsid w:val="00D521CC"/>
    <w:rsid w:val="00D52734"/>
    <w:rsid w:val="00D528EA"/>
    <w:rsid w:val="00D53677"/>
    <w:rsid w:val="00D540ED"/>
    <w:rsid w:val="00D54601"/>
    <w:rsid w:val="00D54B2C"/>
    <w:rsid w:val="00D54E61"/>
    <w:rsid w:val="00D55249"/>
    <w:rsid w:val="00D56572"/>
    <w:rsid w:val="00D569BB"/>
    <w:rsid w:val="00D56A64"/>
    <w:rsid w:val="00D56F13"/>
    <w:rsid w:val="00D570DD"/>
    <w:rsid w:val="00D572C0"/>
    <w:rsid w:val="00D57408"/>
    <w:rsid w:val="00D57468"/>
    <w:rsid w:val="00D5792D"/>
    <w:rsid w:val="00D57CC9"/>
    <w:rsid w:val="00D57CDD"/>
    <w:rsid w:val="00D57F27"/>
    <w:rsid w:val="00D60B0A"/>
    <w:rsid w:val="00D60C4B"/>
    <w:rsid w:val="00D60E47"/>
    <w:rsid w:val="00D61825"/>
    <w:rsid w:val="00D61D20"/>
    <w:rsid w:val="00D62261"/>
    <w:rsid w:val="00D6232C"/>
    <w:rsid w:val="00D625EF"/>
    <w:rsid w:val="00D62740"/>
    <w:rsid w:val="00D62E6E"/>
    <w:rsid w:val="00D63A8A"/>
    <w:rsid w:val="00D63FBF"/>
    <w:rsid w:val="00D63FDB"/>
    <w:rsid w:val="00D64203"/>
    <w:rsid w:val="00D6497A"/>
    <w:rsid w:val="00D64D4C"/>
    <w:rsid w:val="00D651ED"/>
    <w:rsid w:val="00D65250"/>
    <w:rsid w:val="00D65B04"/>
    <w:rsid w:val="00D664CF"/>
    <w:rsid w:val="00D66767"/>
    <w:rsid w:val="00D67F2A"/>
    <w:rsid w:val="00D7050E"/>
    <w:rsid w:val="00D707AF"/>
    <w:rsid w:val="00D7101F"/>
    <w:rsid w:val="00D71349"/>
    <w:rsid w:val="00D715EA"/>
    <w:rsid w:val="00D71A49"/>
    <w:rsid w:val="00D72407"/>
    <w:rsid w:val="00D725B9"/>
    <w:rsid w:val="00D72884"/>
    <w:rsid w:val="00D731EA"/>
    <w:rsid w:val="00D73494"/>
    <w:rsid w:val="00D73BE5"/>
    <w:rsid w:val="00D73C3A"/>
    <w:rsid w:val="00D74372"/>
    <w:rsid w:val="00D746BF"/>
    <w:rsid w:val="00D74A6B"/>
    <w:rsid w:val="00D75030"/>
    <w:rsid w:val="00D7619B"/>
    <w:rsid w:val="00D76393"/>
    <w:rsid w:val="00D766AF"/>
    <w:rsid w:val="00D766F5"/>
    <w:rsid w:val="00D769D6"/>
    <w:rsid w:val="00D76A6C"/>
    <w:rsid w:val="00D76E8D"/>
    <w:rsid w:val="00D76F66"/>
    <w:rsid w:val="00D77B09"/>
    <w:rsid w:val="00D80AC4"/>
    <w:rsid w:val="00D80D0E"/>
    <w:rsid w:val="00D8156B"/>
    <w:rsid w:val="00D82988"/>
    <w:rsid w:val="00D82B6A"/>
    <w:rsid w:val="00D8327A"/>
    <w:rsid w:val="00D83FF2"/>
    <w:rsid w:val="00D840C8"/>
    <w:rsid w:val="00D8497D"/>
    <w:rsid w:val="00D84D4B"/>
    <w:rsid w:val="00D857DA"/>
    <w:rsid w:val="00D859BE"/>
    <w:rsid w:val="00D86103"/>
    <w:rsid w:val="00D86448"/>
    <w:rsid w:val="00D86B21"/>
    <w:rsid w:val="00D8706D"/>
    <w:rsid w:val="00D877FF"/>
    <w:rsid w:val="00D91633"/>
    <w:rsid w:val="00D91AB2"/>
    <w:rsid w:val="00D92E76"/>
    <w:rsid w:val="00D93593"/>
    <w:rsid w:val="00D9433B"/>
    <w:rsid w:val="00D94948"/>
    <w:rsid w:val="00D95724"/>
    <w:rsid w:val="00D95A51"/>
    <w:rsid w:val="00D95C01"/>
    <w:rsid w:val="00D95D94"/>
    <w:rsid w:val="00D960AB"/>
    <w:rsid w:val="00D9669D"/>
    <w:rsid w:val="00D97080"/>
    <w:rsid w:val="00D9728F"/>
    <w:rsid w:val="00D97E9A"/>
    <w:rsid w:val="00DA0FE9"/>
    <w:rsid w:val="00DA111A"/>
    <w:rsid w:val="00DA1620"/>
    <w:rsid w:val="00DA1828"/>
    <w:rsid w:val="00DA29FC"/>
    <w:rsid w:val="00DA2C37"/>
    <w:rsid w:val="00DA3054"/>
    <w:rsid w:val="00DA35EA"/>
    <w:rsid w:val="00DA4783"/>
    <w:rsid w:val="00DA501E"/>
    <w:rsid w:val="00DA5757"/>
    <w:rsid w:val="00DA65BF"/>
    <w:rsid w:val="00DA67C2"/>
    <w:rsid w:val="00DA6FBF"/>
    <w:rsid w:val="00DA71D4"/>
    <w:rsid w:val="00DA770C"/>
    <w:rsid w:val="00DB03FA"/>
    <w:rsid w:val="00DB092D"/>
    <w:rsid w:val="00DB12EA"/>
    <w:rsid w:val="00DB14CD"/>
    <w:rsid w:val="00DB1699"/>
    <w:rsid w:val="00DB1A6E"/>
    <w:rsid w:val="00DB2329"/>
    <w:rsid w:val="00DB2919"/>
    <w:rsid w:val="00DB2935"/>
    <w:rsid w:val="00DB2F75"/>
    <w:rsid w:val="00DB3B1A"/>
    <w:rsid w:val="00DB3C41"/>
    <w:rsid w:val="00DB3C95"/>
    <w:rsid w:val="00DB3F0D"/>
    <w:rsid w:val="00DB3F3B"/>
    <w:rsid w:val="00DB3F71"/>
    <w:rsid w:val="00DB4001"/>
    <w:rsid w:val="00DB40B0"/>
    <w:rsid w:val="00DB4183"/>
    <w:rsid w:val="00DB42A3"/>
    <w:rsid w:val="00DB4845"/>
    <w:rsid w:val="00DB4B57"/>
    <w:rsid w:val="00DB5193"/>
    <w:rsid w:val="00DB523A"/>
    <w:rsid w:val="00DB59A8"/>
    <w:rsid w:val="00DB5A5C"/>
    <w:rsid w:val="00DB6818"/>
    <w:rsid w:val="00DB6A68"/>
    <w:rsid w:val="00DB6AA1"/>
    <w:rsid w:val="00DB6E28"/>
    <w:rsid w:val="00DB7141"/>
    <w:rsid w:val="00DB714C"/>
    <w:rsid w:val="00DB7B51"/>
    <w:rsid w:val="00DB7ECA"/>
    <w:rsid w:val="00DC0C05"/>
    <w:rsid w:val="00DC0F36"/>
    <w:rsid w:val="00DC1D17"/>
    <w:rsid w:val="00DC1F6C"/>
    <w:rsid w:val="00DC2254"/>
    <w:rsid w:val="00DC310E"/>
    <w:rsid w:val="00DC35FC"/>
    <w:rsid w:val="00DC3805"/>
    <w:rsid w:val="00DC4B1A"/>
    <w:rsid w:val="00DC5F5B"/>
    <w:rsid w:val="00DC60CB"/>
    <w:rsid w:val="00DC6247"/>
    <w:rsid w:val="00DC6BC2"/>
    <w:rsid w:val="00DC6E57"/>
    <w:rsid w:val="00DC6FCE"/>
    <w:rsid w:val="00DC7EFA"/>
    <w:rsid w:val="00DD030D"/>
    <w:rsid w:val="00DD0632"/>
    <w:rsid w:val="00DD0936"/>
    <w:rsid w:val="00DD12C5"/>
    <w:rsid w:val="00DD1A7A"/>
    <w:rsid w:val="00DD1C46"/>
    <w:rsid w:val="00DD1D2E"/>
    <w:rsid w:val="00DD2125"/>
    <w:rsid w:val="00DD27D5"/>
    <w:rsid w:val="00DD2860"/>
    <w:rsid w:val="00DD398F"/>
    <w:rsid w:val="00DD3C1D"/>
    <w:rsid w:val="00DD4F62"/>
    <w:rsid w:val="00DD56C2"/>
    <w:rsid w:val="00DD5872"/>
    <w:rsid w:val="00DD5E66"/>
    <w:rsid w:val="00DD5F28"/>
    <w:rsid w:val="00DD6283"/>
    <w:rsid w:val="00DD789E"/>
    <w:rsid w:val="00DD7AD9"/>
    <w:rsid w:val="00DE0009"/>
    <w:rsid w:val="00DE02EA"/>
    <w:rsid w:val="00DE0946"/>
    <w:rsid w:val="00DE1695"/>
    <w:rsid w:val="00DE17F3"/>
    <w:rsid w:val="00DE2415"/>
    <w:rsid w:val="00DE242B"/>
    <w:rsid w:val="00DE2DD1"/>
    <w:rsid w:val="00DE388C"/>
    <w:rsid w:val="00DE3B66"/>
    <w:rsid w:val="00DE3FF4"/>
    <w:rsid w:val="00DE40EA"/>
    <w:rsid w:val="00DE45A7"/>
    <w:rsid w:val="00DE490B"/>
    <w:rsid w:val="00DE5665"/>
    <w:rsid w:val="00DE584F"/>
    <w:rsid w:val="00DE60F6"/>
    <w:rsid w:val="00DE64EC"/>
    <w:rsid w:val="00DE691A"/>
    <w:rsid w:val="00DE692D"/>
    <w:rsid w:val="00DE762C"/>
    <w:rsid w:val="00DE786F"/>
    <w:rsid w:val="00DE78B9"/>
    <w:rsid w:val="00DE7939"/>
    <w:rsid w:val="00DE7CDD"/>
    <w:rsid w:val="00DF0410"/>
    <w:rsid w:val="00DF0F90"/>
    <w:rsid w:val="00DF29E9"/>
    <w:rsid w:val="00DF31B8"/>
    <w:rsid w:val="00DF33B1"/>
    <w:rsid w:val="00DF37FD"/>
    <w:rsid w:val="00DF393B"/>
    <w:rsid w:val="00DF3FA0"/>
    <w:rsid w:val="00DF4968"/>
    <w:rsid w:val="00DF584C"/>
    <w:rsid w:val="00DF5ABA"/>
    <w:rsid w:val="00DF5D08"/>
    <w:rsid w:val="00DF5F8C"/>
    <w:rsid w:val="00DF6784"/>
    <w:rsid w:val="00DF6BAA"/>
    <w:rsid w:val="00DF6BE8"/>
    <w:rsid w:val="00DF7872"/>
    <w:rsid w:val="00DF794D"/>
    <w:rsid w:val="00DF7AF2"/>
    <w:rsid w:val="00DF7F8E"/>
    <w:rsid w:val="00E01F0B"/>
    <w:rsid w:val="00E01F6F"/>
    <w:rsid w:val="00E02B77"/>
    <w:rsid w:val="00E02EE2"/>
    <w:rsid w:val="00E02F07"/>
    <w:rsid w:val="00E03557"/>
    <w:rsid w:val="00E0430F"/>
    <w:rsid w:val="00E0435D"/>
    <w:rsid w:val="00E045A6"/>
    <w:rsid w:val="00E04D94"/>
    <w:rsid w:val="00E058F8"/>
    <w:rsid w:val="00E06F2F"/>
    <w:rsid w:val="00E0712B"/>
    <w:rsid w:val="00E07582"/>
    <w:rsid w:val="00E07971"/>
    <w:rsid w:val="00E07EA5"/>
    <w:rsid w:val="00E07F19"/>
    <w:rsid w:val="00E10578"/>
    <w:rsid w:val="00E106DD"/>
    <w:rsid w:val="00E10CD4"/>
    <w:rsid w:val="00E11106"/>
    <w:rsid w:val="00E114CB"/>
    <w:rsid w:val="00E11CAE"/>
    <w:rsid w:val="00E11CFC"/>
    <w:rsid w:val="00E124D3"/>
    <w:rsid w:val="00E12E51"/>
    <w:rsid w:val="00E131E5"/>
    <w:rsid w:val="00E13243"/>
    <w:rsid w:val="00E14376"/>
    <w:rsid w:val="00E156E6"/>
    <w:rsid w:val="00E15746"/>
    <w:rsid w:val="00E158EB"/>
    <w:rsid w:val="00E15B40"/>
    <w:rsid w:val="00E15B93"/>
    <w:rsid w:val="00E166DC"/>
    <w:rsid w:val="00E169E1"/>
    <w:rsid w:val="00E16E53"/>
    <w:rsid w:val="00E176C4"/>
    <w:rsid w:val="00E20980"/>
    <w:rsid w:val="00E20F75"/>
    <w:rsid w:val="00E216C1"/>
    <w:rsid w:val="00E21C20"/>
    <w:rsid w:val="00E21F31"/>
    <w:rsid w:val="00E222E4"/>
    <w:rsid w:val="00E22BA8"/>
    <w:rsid w:val="00E2396B"/>
    <w:rsid w:val="00E23B24"/>
    <w:rsid w:val="00E24154"/>
    <w:rsid w:val="00E24756"/>
    <w:rsid w:val="00E25457"/>
    <w:rsid w:val="00E2581E"/>
    <w:rsid w:val="00E25921"/>
    <w:rsid w:val="00E25A99"/>
    <w:rsid w:val="00E27666"/>
    <w:rsid w:val="00E303E2"/>
    <w:rsid w:val="00E30D92"/>
    <w:rsid w:val="00E31A0E"/>
    <w:rsid w:val="00E31C49"/>
    <w:rsid w:val="00E32081"/>
    <w:rsid w:val="00E3290F"/>
    <w:rsid w:val="00E32A03"/>
    <w:rsid w:val="00E32C77"/>
    <w:rsid w:val="00E33C13"/>
    <w:rsid w:val="00E34C89"/>
    <w:rsid w:val="00E34DA1"/>
    <w:rsid w:val="00E35042"/>
    <w:rsid w:val="00E35209"/>
    <w:rsid w:val="00E354FD"/>
    <w:rsid w:val="00E35B72"/>
    <w:rsid w:val="00E35D3C"/>
    <w:rsid w:val="00E35EA0"/>
    <w:rsid w:val="00E3643F"/>
    <w:rsid w:val="00E36616"/>
    <w:rsid w:val="00E370F3"/>
    <w:rsid w:val="00E37894"/>
    <w:rsid w:val="00E4066E"/>
    <w:rsid w:val="00E40C67"/>
    <w:rsid w:val="00E40E37"/>
    <w:rsid w:val="00E40FED"/>
    <w:rsid w:val="00E41633"/>
    <w:rsid w:val="00E41920"/>
    <w:rsid w:val="00E419C5"/>
    <w:rsid w:val="00E41E44"/>
    <w:rsid w:val="00E42A56"/>
    <w:rsid w:val="00E43783"/>
    <w:rsid w:val="00E43FBC"/>
    <w:rsid w:val="00E44056"/>
    <w:rsid w:val="00E442F5"/>
    <w:rsid w:val="00E4434D"/>
    <w:rsid w:val="00E44FE3"/>
    <w:rsid w:val="00E45605"/>
    <w:rsid w:val="00E456C4"/>
    <w:rsid w:val="00E45AB4"/>
    <w:rsid w:val="00E45AF8"/>
    <w:rsid w:val="00E4661C"/>
    <w:rsid w:val="00E466F0"/>
    <w:rsid w:val="00E46FDB"/>
    <w:rsid w:val="00E47319"/>
    <w:rsid w:val="00E50F86"/>
    <w:rsid w:val="00E51B62"/>
    <w:rsid w:val="00E52763"/>
    <w:rsid w:val="00E52845"/>
    <w:rsid w:val="00E5294A"/>
    <w:rsid w:val="00E52A26"/>
    <w:rsid w:val="00E52C59"/>
    <w:rsid w:val="00E52C9D"/>
    <w:rsid w:val="00E52F89"/>
    <w:rsid w:val="00E534F9"/>
    <w:rsid w:val="00E542A3"/>
    <w:rsid w:val="00E54536"/>
    <w:rsid w:val="00E545EE"/>
    <w:rsid w:val="00E54B95"/>
    <w:rsid w:val="00E54BCB"/>
    <w:rsid w:val="00E551D3"/>
    <w:rsid w:val="00E552BA"/>
    <w:rsid w:val="00E55FFA"/>
    <w:rsid w:val="00E56E3E"/>
    <w:rsid w:val="00E56F1B"/>
    <w:rsid w:val="00E607DF"/>
    <w:rsid w:val="00E60ECB"/>
    <w:rsid w:val="00E60FDC"/>
    <w:rsid w:val="00E61085"/>
    <w:rsid w:val="00E613F2"/>
    <w:rsid w:val="00E615E5"/>
    <w:rsid w:val="00E6192E"/>
    <w:rsid w:val="00E633FE"/>
    <w:rsid w:val="00E636A0"/>
    <w:rsid w:val="00E63D4D"/>
    <w:rsid w:val="00E63ECA"/>
    <w:rsid w:val="00E6420F"/>
    <w:rsid w:val="00E64DAA"/>
    <w:rsid w:val="00E6534D"/>
    <w:rsid w:val="00E65396"/>
    <w:rsid w:val="00E65461"/>
    <w:rsid w:val="00E6554F"/>
    <w:rsid w:val="00E65596"/>
    <w:rsid w:val="00E65763"/>
    <w:rsid w:val="00E66A18"/>
    <w:rsid w:val="00E66FB1"/>
    <w:rsid w:val="00E670F6"/>
    <w:rsid w:val="00E672FB"/>
    <w:rsid w:val="00E70CC6"/>
    <w:rsid w:val="00E70EA0"/>
    <w:rsid w:val="00E70EDA"/>
    <w:rsid w:val="00E7126E"/>
    <w:rsid w:val="00E71D22"/>
    <w:rsid w:val="00E721BB"/>
    <w:rsid w:val="00E72D64"/>
    <w:rsid w:val="00E7331C"/>
    <w:rsid w:val="00E73D41"/>
    <w:rsid w:val="00E741BD"/>
    <w:rsid w:val="00E75580"/>
    <w:rsid w:val="00E75620"/>
    <w:rsid w:val="00E75B38"/>
    <w:rsid w:val="00E75BCB"/>
    <w:rsid w:val="00E75BF6"/>
    <w:rsid w:val="00E75C8B"/>
    <w:rsid w:val="00E75D2F"/>
    <w:rsid w:val="00E7628A"/>
    <w:rsid w:val="00E7646C"/>
    <w:rsid w:val="00E765BC"/>
    <w:rsid w:val="00E76657"/>
    <w:rsid w:val="00E76DD6"/>
    <w:rsid w:val="00E77326"/>
    <w:rsid w:val="00E776FF"/>
    <w:rsid w:val="00E77CAC"/>
    <w:rsid w:val="00E800C1"/>
    <w:rsid w:val="00E80A65"/>
    <w:rsid w:val="00E81727"/>
    <w:rsid w:val="00E82C54"/>
    <w:rsid w:val="00E83DD2"/>
    <w:rsid w:val="00E83EB3"/>
    <w:rsid w:val="00E84B3A"/>
    <w:rsid w:val="00E85748"/>
    <w:rsid w:val="00E8580A"/>
    <w:rsid w:val="00E8580C"/>
    <w:rsid w:val="00E85825"/>
    <w:rsid w:val="00E85A47"/>
    <w:rsid w:val="00E85E89"/>
    <w:rsid w:val="00E861E5"/>
    <w:rsid w:val="00E8634A"/>
    <w:rsid w:val="00E864F4"/>
    <w:rsid w:val="00E86A93"/>
    <w:rsid w:val="00E86B22"/>
    <w:rsid w:val="00E87341"/>
    <w:rsid w:val="00E875B4"/>
    <w:rsid w:val="00E87704"/>
    <w:rsid w:val="00E87B30"/>
    <w:rsid w:val="00E90D3B"/>
    <w:rsid w:val="00E90FBC"/>
    <w:rsid w:val="00E91D11"/>
    <w:rsid w:val="00E9232B"/>
    <w:rsid w:val="00E92DC0"/>
    <w:rsid w:val="00E9369D"/>
    <w:rsid w:val="00E939AC"/>
    <w:rsid w:val="00E939D5"/>
    <w:rsid w:val="00E93A7E"/>
    <w:rsid w:val="00E941FF"/>
    <w:rsid w:val="00E9449D"/>
    <w:rsid w:val="00E95956"/>
    <w:rsid w:val="00E95EF7"/>
    <w:rsid w:val="00E95F1E"/>
    <w:rsid w:val="00E95F2F"/>
    <w:rsid w:val="00E96176"/>
    <w:rsid w:val="00E96289"/>
    <w:rsid w:val="00E96C90"/>
    <w:rsid w:val="00E97DCA"/>
    <w:rsid w:val="00E97FFD"/>
    <w:rsid w:val="00EA022B"/>
    <w:rsid w:val="00EA02AA"/>
    <w:rsid w:val="00EA0381"/>
    <w:rsid w:val="00EA0A0C"/>
    <w:rsid w:val="00EA1101"/>
    <w:rsid w:val="00EA1532"/>
    <w:rsid w:val="00EA2519"/>
    <w:rsid w:val="00EA3285"/>
    <w:rsid w:val="00EA382E"/>
    <w:rsid w:val="00EA47F7"/>
    <w:rsid w:val="00EA4908"/>
    <w:rsid w:val="00EA4D73"/>
    <w:rsid w:val="00EA4FEB"/>
    <w:rsid w:val="00EA604A"/>
    <w:rsid w:val="00EA6846"/>
    <w:rsid w:val="00EA6F68"/>
    <w:rsid w:val="00EA7221"/>
    <w:rsid w:val="00EA7B19"/>
    <w:rsid w:val="00EA7F13"/>
    <w:rsid w:val="00EB0472"/>
    <w:rsid w:val="00EB0A2C"/>
    <w:rsid w:val="00EB0FEF"/>
    <w:rsid w:val="00EB1122"/>
    <w:rsid w:val="00EB1B96"/>
    <w:rsid w:val="00EB2131"/>
    <w:rsid w:val="00EB2743"/>
    <w:rsid w:val="00EB28CD"/>
    <w:rsid w:val="00EB3050"/>
    <w:rsid w:val="00EB32C0"/>
    <w:rsid w:val="00EB3A42"/>
    <w:rsid w:val="00EB3A91"/>
    <w:rsid w:val="00EB3E21"/>
    <w:rsid w:val="00EB40AC"/>
    <w:rsid w:val="00EB4523"/>
    <w:rsid w:val="00EB4AC0"/>
    <w:rsid w:val="00EB53A2"/>
    <w:rsid w:val="00EB5A34"/>
    <w:rsid w:val="00EB6218"/>
    <w:rsid w:val="00EB6528"/>
    <w:rsid w:val="00EB6D5F"/>
    <w:rsid w:val="00EB7666"/>
    <w:rsid w:val="00EB77F8"/>
    <w:rsid w:val="00EB7D4A"/>
    <w:rsid w:val="00EC054B"/>
    <w:rsid w:val="00EC1450"/>
    <w:rsid w:val="00EC21DD"/>
    <w:rsid w:val="00EC24A8"/>
    <w:rsid w:val="00EC2AAC"/>
    <w:rsid w:val="00EC2DE7"/>
    <w:rsid w:val="00EC2F99"/>
    <w:rsid w:val="00EC3588"/>
    <w:rsid w:val="00EC395E"/>
    <w:rsid w:val="00EC3A6C"/>
    <w:rsid w:val="00EC3C6A"/>
    <w:rsid w:val="00EC44C1"/>
    <w:rsid w:val="00EC4551"/>
    <w:rsid w:val="00EC4CA3"/>
    <w:rsid w:val="00EC4E3A"/>
    <w:rsid w:val="00EC5450"/>
    <w:rsid w:val="00EC567A"/>
    <w:rsid w:val="00EC5758"/>
    <w:rsid w:val="00EC5D21"/>
    <w:rsid w:val="00EC5EBC"/>
    <w:rsid w:val="00EC6174"/>
    <w:rsid w:val="00EC676F"/>
    <w:rsid w:val="00EC6DE5"/>
    <w:rsid w:val="00EC73FD"/>
    <w:rsid w:val="00EC78EB"/>
    <w:rsid w:val="00EC7E71"/>
    <w:rsid w:val="00ED0592"/>
    <w:rsid w:val="00ED06FB"/>
    <w:rsid w:val="00ED0773"/>
    <w:rsid w:val="00ED09CB"/>
    <w:rsid w:val="00ED09E1"/>
    <w:rsid w:val="00ED09E7"/>
    <w:rsid w:val="00ED0FC8"/>
    <w:rsid w:val="00ED15F9"/>
    <w:rsid w:val="00ED1875"/>
    <w:rsid w:val="00ED20A2"/>
    <w:rsid w:val="00ED2461"/>
    <w:rsid w:val="00ED28B2"/>
    <w:rsid w:val="00ED2B85"/>
    <w:rsid w:val="00ED3194"/>
    <w:rsid w:val="00ED3266"/>
    <w:rsid w:val="00ED36C3"/>
    <w:rsid w:val="00ED3758"/>
    <w:rsid w:val="00ED3924"/>
    <w:rsid w:val="00ED4063"/>
    <w:rsid w:val="00ED4231"/>
    <w:rsid w:val="00ED4B6A"/>
    <w:rsid w:val="00ED5453"/>
    <w:rsid w:val="00ED5B0D"/>
    <w:rsid w:val="00ED6292"/>
    <w:rsid w:val="00ED66A7"/>
    <w:rsid w:val="00ED682E"/>
    <w:rsid w:val="00ED75F4"/>
    <w:rsid w:val="00ED773A"/>
    <w:rsid w:val="00EE06A4"/>
    <w:rsid w:val="00EE08FF"/>
    <w:rsid w:val="00EE2914"/>
    <w:rsid w:val="00EE404F"/>
    <w:rsid w:val="00EE4126"/>
    <w:rsid w:val="00EE41FD"/>
    <w:rsid w:val="00EE4E0F"/>
    <w:rsid w:val="00EE4EED"/>
    <w:rsid w:val="00EE5109"/>
    <w:rsid w:val="00EE63E9"/>
    <w:rsid w:val="00EE68D3"/>
    <w:rsid w:val="00EE6E76"/>
    <w:rsid w:val="00EE7058"/>
    <w:rsid w:val="00EE758E"/>
    <w:rsid w:val="00EE7BB6"/>
    <w:rsid w:val="00EE7C63"/>
    <w:rsid w:val="00EF0306"/>
    <w:rsid w:val="00EF04FB"/>
    <w:rsid w:val="00EF06FF"/>
    <w:rsid w:val="00EF0868"/>
    <w:rsid w:val="00EF0E68"/>
    <w:rsid w:val="00EF0FC0"/>
    <w:rsid w:val="00EF114B"/>
    <w:rsid w:val="00EF18EB"/>
    <w:rsid w:val="00EF1CB3"/>
    <w:rsid w:val="00EF2C11"/>
    <w:rsid w:val="00EF3602"/>
    <w:rsid w:val="00EF360A"/>
    <w:rsid w:val="00EF3895"/>
    <w:rsid w:val="00EF422C"/>
    <w:rsid w:val="00EF43EB"/>
    <w:rsid w:val="00EF4E1D"/>
    <w:rsid w:val="00EF684B"/>
    <w:rsid w:val="00EF6972"/>
    <w:rsid w:val="00EF69A9"/>
    <w:rsid w:val="00EF6C29"/>
    <w:rsid w:val="00EF7359"/>
    <w:rsid w:val="00EF749D"/>
    <w:rsid w:val="00EF77F6"/>
    <w:rsid w:val="00EF7A58"/>
    <w:rsid w:val="00F01FF1"/>
    <w:rsid w:val="00F02380"/>
    <w:rsid w:val="00F03192"/>
    <w:rsid w:val="00F0372A"/>
    <w:rsid w:val="00F0376F"/>
    <w:rsid w:val="00F03D37"/>
    <w:rsid w:val="00F0412B"/>
    <w:rsid w:val="00F04937"/>
    <w:rsid w:val="00F05CE8"/>
    <w:rsid w:val="00F064C2"/>
    <w:rsid w:val="00F06853"/>
    <w:rsid w:val="00F06D2D"/>
    <w:rsid w:val="00F06E52"/>
    <w:rsid w:val="00F07908"/>
    <w:rsid w:val="00F103B1"/>
    <w:rsid w:val="00F10587"/>
    <w:rsid w:val="00F10D0F"/>
    <w:rsid w:val="00F10D96"/>
    <w:rsid w:val="00F10E2C"/>
    <w:rsid w:val="00F1122F"/>
    <w:rsid w:val="00F117C5"/>
    <w:rsid w:val="00F119D0"/>
    <w:rsid w:val="00F123E6"/>
    <w:rsid w:val="00F1268F"/>
    <w:rsid w:val="00F12C74"/>
    <w:rsid w:val="00F1359E"/>
    <w:rsid w:val="00F13AC0"/>
    <w:rsid w:val="00F13BE9"/>
    <w:rsid w:val="00F140BF"/>
    <w:rsid w:val="00F14325"/>
    <w:rsid w:val="00F1435D"/>
    <w:rsid w:val="00F14952"/>
    <w:rsid w:val="00F150D7"/>
    <w:rsid w:val="00F15E0A"/>
    <w:rsid w:val="00F15FEB"/>
    <w:rsid w:val="00F16387"/>
    <w:rsid w:val="00F170DA"/>
    <w:rsid w:val="00F1713F"/>
    <w:rsid w:val="00F1717E"/>
    <w:rsid w:val="00F173C5"/>
    <w:rsid w:val="00F1757F"/>
    <w:rsid w:val="00F177BB"/>
    <w:rsid w:val="00F1785F"/>
    <w:rsid w:val="00F17A10"/>
    <w:rsid w:val="00F17A45"/>
    <w:rsid w:val="00F17FAC"/>
    <w:rsid w:val="00F2066D"/>
    <w:rsid w:val="00F206C4"/>
    <w:rsid w:val="00F21968"/>
    <w:rsid w:val="00F21B08"/>
    <w:rsid w:val="00F21B65"/>
    <w:rsid w:val="00F21EE7"/>
    <w:rsid w:val="00F22534"/>
    <w:rsid w:val="00F22880"/>
    <w:rsid w:val="00F22985"/>
    <w:rsid w:val="00F22B24"/>
    <w:rsid w:val="00F231EC"/>
    <w:rsid w:val="00F247DB"/>
    <w:rsid w:val="00F24E00"/>
    <w:rsid w:val="00F25127"/>
    <w:rsid w:val="00F251EE"/>
    <w:rsid w:val="00F259DD"/>
    <w:rsid w:val="00F25B47"/>
    <w:rsid w:val="00F25D4C"/>
    <w:rsid w:val="00F25FF4"/>
    <w:rsid w:val="00F2623C"/>
    <w:rsid w:val="00F264F4"/>
    <w:rsid w:val="00F2670F"/>
    <w:rsid w:val="00F26E62"/>
    <w:rsid w:val="00F273E2"/>
    <w:rsid w:val="00F27458"/>
    <w:rsid w:val="00F302F0"/>
    <w:rsid w:val="00F30C35"/>
    <w:rsid w:val="00F3131A"/>
    <w:rsid w:val="00F31EE2"/>
    <w:rsid w:val="00F32C64"/>
    <w:rsid w:val="00F3305C"/>
    <w:rsid w:val="00F3319A"/>
    <w:rsid w:val="00F3328E"/>
    <w:rsid w:val="00F33457"/>
    <w:rsid w:val="00F33D75"/>
    <w:rsid w:val="00F34498"/>
    <w:rsid w:val="00F34C6C"/>
    <w:rsid w:val="00F34FE7"/>
    <w:rsid w:val="00F35793"/>
    <w:rsid w:val="00F3611C"/>
    <w:rsid w:val="00F36AD0"/>
    <w:rsid w:val="00F3720D"/>
    <w:rsid w:val="00F37311"/>
    <w:rsid w:val="00F374A1"/>
    <w:rsid w:val="00F37503"/>
    <w:rsid w:val="00F379DE"/>
    <w:rsid w:val="00F37E35"/>
    <w:rsid w:val="00F40056"/>
    <w:rsid w:val="00F4047B"/>
    <w:rsid w:val="00F41506"/>
    <w:rsid w:val="00F4191F"/>
    <w:rsid w:val="00F41EC6"/>
    <w:rsid w:val="00F42089"/>
    <w:rsid w:val="00F42091"/>
    <w:rsid w:val="00F42322"/>
    <w:rsid w:val="00F43B4A"/>
    <w:rsid w:val="00F443C8"/>
    <w:rsid w:val="00F44774"/>
    <w:rsid w:val="00F44C87"/>
    <w:rsid w:val="00F44F5E"/>
    <w:rsid w:val="00F450AC"/>
    <w:rsid w:val="00F45B08"/>
    <w:rsid w:val="00F4640B"/>
    <w:rsid w:val="00F46796"/>
    <w:rsid w:val="00F467B1"/>
    <w:rsid w:val="00F4682A"/>
    <w:rsid w:val="00F475DD"/>
    <w:rsid w:val="00F47AA0"/>
    <w:rsid w:val="00F47F8E"/>
    <w:rsid w:val="00F50109"/>
    <w:rsid w:val="00F501C9"/>
    <w:rsid w:val="00F50A7A"/>
    <w:rsid w:val="00F50B95"/>
    <w:rsid w:val="00F50D3D"/>
    <w:rsid w:val="00F50DC2"/>
    <w:rsid w:val="00F50DFA"/>
    <w:rsid w:val="00F510D2"/>
    <w:rsid w:val="00F5129D"/>
    <w:rsid w:val="00F513F2"/>
    <w:rsid w:val="00F5157B"/>
    <w:rsid w:val="00F52B48"/>
    <w:rsid w:val="00F531D0"/>
    <w:rsid w:val="00F53307"/>
    <w:rsid w:val="00F5335E"/>
    <w:rsid w:val="00F534C7"/>
    <w:rsid w:val="00F53E55"/>
    <w:rsid w:val="00F53F34"/>
    <w:rsid w:val="00F541F6"/>
    <w:rsid w:val="00F54796"/>
    <w:rsid w:val="00F55685"/>
    <w:rsid w:val="00F56292"/>
    <w:rsid w:val="00F56A1D"/>
    <w:rsid w:val="00F57C20"/>
    <w:rsid w:val="00F57F30"/>
    <w:rsid w:val="00F60386"/>
    <w:rsid w:val="00F606A6"/>
    <w:rsid w:val="00F61FFA"/>
    <w:rsid w:val="00F62BC8"/>
    <w:rsid w:val="00F62E75"/>
    <w:rsid w:val="00F6454C"/>
    <w:rsid w:val="00F64762"/>
    <w:rsid w:val="00F64B5E"/>
    <w:rsid w:val="00F64CF0"/>
    <w:rsid w:val="00F65184"/>
    <w:rsid w:val="00F654D0"/>
    <w:rsid w:val="00F658D6"/>
    <w:rsid w:val="00F65E56"/>
    <w:rsid w:val="00F6763C"/>
    <w:rsid w:val="00F67A45"/>
    <w:rsid w:val="00F713E5"/>
    <w:rsid w:val="00F71766"/>
    <w:rsid w:val="00F71AC1"/>
    <w:rsid w:val="00F71C17"/>
    <w:rsid w:val="00F71F43"/>
    <w:rsid w:val="00F72032"/>
    <w:rsid w:val="00F72510"/>
    <w:rsid w:val="00F7252C"/>
    <w:rsid w:val="00F7267B"/>
    <w:rsid w:val="00F729C6"/>
    <w:rsid w:val="00F72B1A"/>
    <w:rsid w:val="00F72F3D"/>
    <w:rsid w:val="00F72FC9"/>
    <w:rsid w:val="00F7372D"/>
    <w:rsid w:val="00F7395A"/>
    <w:rsid w:val="00F7397B"/>
    <w:rsid w:val="00F73D7B"/>
    <w:rsid w:val="00F7463C"/>
    <w:rsid w:val="00F74F1E"/>
    <w:rsid w:val="00F74F80"/>
    <w:rsid w:val="00F75264"/>
    <w:rsid w:val="00F7552B"/>
    <w:rsid w:val="00F758D9"/>
    <w:rsid w:val="00F75A09"/>
    <w:rsid w:val="00F764CB"/>
    <w:rsid w:val="00F76832"/>
    <w:rsid w:val="00F76CB6"/>
    <w:rsid w:val="00F76CE7"/>
    <w:rsid w:val="00F8007B"/>
    <w:rsid w:val="00F8054B"/>
    <w:rsid w:val="00F80883"/>
    <w:rsid w:val="00F80B98"/>
    <w:rsid w:val="00F80BC6"/>
    <w:rsid w:val="00F80C61"/>
    <w:rsid w:val="00F814F9"/>
    <w:rsid w:val="00F82CD3"/>
    <w:rsid w:val="00F835AC"/>
    <w:rsid w:val="00F83691"/>
    <w:rsid w:val="00F8452A"/>
    <w:rsid w:val="00F84E03"/>
    <w:rsid w:val="00F85615"/>
    <w:rsid w:val="00F86155"/>
    <w:rsid w:val="00F8685C"/>
    <w:rsid w:val="00F900E3"/>
    <w:rsid w:val="00F900FF"/>
    <w:rsid w:val="00F905E0"/>
    <w:rsid w:val="00F9062E"/>
    <w:rsid w:val="00F90942"/>
    <w:rsid w:val="00F90A7A"/>
    <w:rsid w:val="00F91218"/>
    <w:rsid w:val="00F913D9"/>
    <w:rsid w:val="00F91927"/>
    <w:rsid w:val="00F91D8C"/>
    <w:rsid w:val="00F91E64"/>
    <w:rsid w:val="00F9333A"/>
    <w:rsid w:val="00F93580"/>
    <w:rsid w:val="00F937BA"/>
    <w:rsid w:val="00F9391D"/>
    <w:rsid w:val="00F93D70"/>
    <w:rsid w:val="00F93E7E"/>
    <w:rsid w:val="00F93FB4"/>
    <w:rsid w:val="00F94C0F"/>
    <w:rsid w:val="00F95083"/>
    <w:rsid w:val="00F9587A"/>
    <w:rsid w:val="00F958CD"/>
    <w:rsid w:val="00F95EB4"/>
    <w:rsid w:val="00F96036"/>
    <w:rsid w:val="00F97278"/>
    <w:rsid w:val="00F972FE"/>
    <w:rsid w:val="00F97A53"/>
    <w:rsid w:val="00F97FF8"/>
    <w:rsid w:val="00FA0690"/>
    <w:rsid w:val="00FA0B8F"/>
    <w:rsid w:val="00FA1001"/>
    <w:rsid w:val="00FA11C0"/>
    <w:rsid w:val="00FA1CEB"/>
    <w:rsid w:val="00FA1FAE"/>
    <w:rsid w:val="00FA2AF9"/>
    <w:rsid w:val="00FA2DF8"/>
    <w:rsid w:val="00FA3C40"/>
    <w:rsid w:val="00FA401B"/>
    <w:rsid w:val="00FA496B"/>
    <w:rsid w:val="00FA4F2B"/>
    <w:rsid w:val="00FA5446"/>
    <w:rsid w:val="00FA5A86"/>
    <w:rsid w:val="00FA5AD1"/>
    <w:rsid w:val="00FA5C63"/>
    <w:rsid w:val="00FA5C93"/>
    <w:rsid w:val="00FA6329"/>
    <w:rsid w:val="00FA677C"/>
    <w:rsid w:val="00FA7112"/>
    <w:rsid w:val="00FA729D"/>
    <w:rsid w:val="00FA78C6"/>
    <w:rsid w:val="00FA7D97"/>
    <w:rsid w:val="00FB035F"/>
    <w:rsid w:val="00FB0EAC"/>
    <w:rsid w:val="00FB1863"/>
    <w:rsid w:val="00FB1C7B"/>
    <w:rsid w:val="00FB1E39"/>
    <w:rsid w:val="00FB1F9E"/>
    <w:rsid w:val="00FB32D9"/>
    <w:rsid w:val="00FB5462"/>
    <w:rsid w:val="00FB6044"/>
    <w:rsid w:val="00FB6149"/>
    <w:rsid w:val="00FB6249"/>
    <w:rsid w:val="00FB64E4"/>
    <w:rsid w:val="00FB7056"/>
    <w:rsid w:val="00FB71EE"/>
    <w:rsid w:val="00FB732A"/>
    <w:rsid w:val="00FB7FEC"/>
    <w:rsid w:val="00FC0A5F"/>
    <w:rsid w:val="00FC0B39"/>
    <w:rsid w:val="00FC0DD9"/>
    <w:rsid w:val="00FC15D8"/>
    <w:rsid w:val="00FC1A5E"/>
    <w:rsid w:val="00FC2C69"/>
    <w:rsid w:val="00FC2CED"/>
    <w:rsid w:val="00FC37FE"/>
    <w:rsid w:val="00FC391C"/>
    <w:rsid w:val="00FC3997"/>
    <w:rsid w:val="00FC3F6A"/>
    <w:rsid w:val="00FC4127"/>
    <w:rsid w:val="00FC50C8"/>
    <w:rsid w:val="00FC512A"/>
    <w:rsid w:val="00FC5889"/>
    <w:rsid w:val="00FC5A08"/>
    <w:rsid w:val="00FC5D4F"/>
    <w:rsid w:val="00FC5EB1"/>
    <w:rsid w:val="00FC65B9"/>
    <w:rsid w:val="00FC6D21"/>
    <w:rsid w:val="00FC6F29"/>
    <w:rsid w:val="00FC7112"/>
    <w:rsid w:val="00FC7548"/>
    <w:rsid w:val="00FC7776"/>
    <w:rsid w:val="00FC7960"/>
    <w:rsid w:val="00FC7FA0"/>
    <w:rsid w:val="00FD0174"/>
    <w:rsid w:val="00FD05D9"/>
    <w:rsid w:val="00FD0AB0"/>
    <w:rsid w:val="00FD0D05"/>
    <w:rsid w:val="00FD118B"/>
    <w:rsid w:val="00FD1934"/>
    <w:rsid w:val="00FD1AA5"/>
    <w:rsid w:val="00FD26F4"/>
    <w:rsid w:val="00FD2763"/>
    <w:rsid w:val="00FD2A25"/>
    <w:rsid w:val="00FD3AFD"/>
    <w:rsid w:val="00FD3FEB"/>
    <w:rsid w:val="00FD442D"/>
    <w:rsid w:val="00FD4ADB"/>
    <w:rsid w:val="00FD4CBF"/>
    <w:rsid w:val="00FD62D6"/>
    <w:rsid w:val="00FD656E"/>
    <w:rsid w:val="00FD6A4D"/>
    <w:rsid w:val="00FD6AB9"/>
    <w:rsid w:val="00FD6AF8"/>
    <w:rsid w:val="00FD7017"/>
    <w:rsid w:val="00FE03FE"/>
    <w:rsid w:val="00FE0B69"/>
    <w:rsid w:val="00FE1019"/>
    <w:rsid w:val="00FE148B"/>
    <w:rsid w:val="00FE15C7"/>
    <w:rsid w:val="00FE1BCA"/>
    <w:rsid w:val="00FE200D"/>
    <w:rsid w:val="00FE22EF"/>
    <w:rsid w:val="00FE288F"/>
    <w:rsid w:val="00FE2F25"/>
    <w:rsid w:val="00FE3090"/>
    <w:rsid w:val="00FE39A2"/>
    <w:rsid w:val="00FE3BD6"/>
    <w:rsid w:val="00FE3BF6"/>
    <w:rsid w:val="00FE4854"/>
    <w:rsid w:val="00FE4EBC"/>
    <w:rsid w:val="00FE4F6C"/>
    <w:rsid w:val="00FE5C61"/>
    <w:rsid w:val="00FE6F59"/>
    <w:rsid w:val="00FE7059"/>
    <w:rsid w:val="00FE70FA"/>
    <w:rsid w:val="00FE761D"/>
    <w:rsid w:val="00FE7985"/>
    <w:rsid w:val="00FE7AAF"/>
    <w:rsid w:val="00FE7B27"/>
    <w:rsid w:val="00FF021E"/>
    <w:rsid w:val="00FF05E7"/>
    <w:rsid w:val="00FF0B70"/>
    <w:rsid w:val="00FF0F17"/>
    <w:rsid w:val="00FF0F23"/>
    <w:rsid w:val="00FF11C9"/>
    <w:rsid w:val="00FF158B"/>
    <w:rsid w:val="00FF1A3B"/>
    <w:rsid w:val="00FF20A3"/>
    <w:rsid w:val="00FF2201"/>
    <w:rsid w:val="00FF322C"/>
    <w:rsid w:val="00FF3CC2"/>
    <w:rsid w:val="00FF4399"/>
    <w:rsid w:val="00FF48E4"/>
    <w:rsid w:val="00FF49BC"/>
    <w:rsid w:val="00FF4CD7"/>
    <w:rsid w:val="00FF5333"/>
    <w:rsid w:val="00FF5D87"/>
    <w:rsid w:val="00FF6E21"/>
    <w:rsid w:val="00FF7100"/>
    <w:rsid w:val="00FF7129"/>
    <w:rsid w:val="00FF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FB"/>
  </w:style>
  <w:style w:type="paragraph" w:styleId="1">
    <w:name w:val="heading 1"/>
    <w:basedOn w:val="a"/>
    <w:next w:val="a"/>
    <w:link w:val="10"/>
    <w:uiPriority w:val="9"/>
    <w:qFormat/>
    <w:rsid w:val="00F868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47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17B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17BDE"/>
    <w:pPr>
      <w:ind w:left="720"/>
      <w:contextualSpacing/>
    </w:pPr>
  </w:style>
  <w:style w:type="character" w:styleId="a5">
    <w:name w:val="Strong"/>
    <w:basedOn w:val="a0"/>
    <w:uiPriority w:val="22"/>
    <w:qFormat/>
    <w:rsid w:val="00017BDE"/>
    <w:rPr>
      <w:b/>
      <w:bCs/>
    </w:rPr>
  </w:style>
  <w:style w:type="paragraph" w:customStyle="1" w:styleId="ConsPlusNormal">
    <w:name w:val="ConsPlusNormal"/>
    <w:link w:val="ConsPlusNormal0"/>
    <w:rsid w:val="00017B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нак"/>
    <w:basedOn w:val="a"/>
    <w:rsid w:val="00017B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080DD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A4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70E"/>
    <w:rPr>
      <w:rFonts w:ascii="Tahoma" w:hAnsi="Tahoma" w:cs="Tahoma"/>
      <w:sz w:val="16"/>
      <w:szCs w:val="16"/>
    </w:rPr>
  </w:style>
  <w:style w:type="character" w:customStyle="1" w:styleId="f">
    <w:name w:val="f"/>
    <w:basedOn w:val="a0"/>
    <w:rsid w:val="00CA1DBA"/>
  </w:style>
  <w:style w:type="character" w:customStyle="1" w:styleId="20">
    <w:name w:val="Заголовок 2 Знак"/>
    <w:basedOn w:val="a0"/>
    <w:link w:val="2"/>
    <w:uiPriority w:val="9"/>
    <w:rsid w:val="00F247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rmal (Web)"/>
    <w:basedOn w:val="a"/>
    <w:uiPriority w:val="99"/>
    <w:rsid w:val="00CB3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868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3947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a">
    <w:name w:val="Знак Знак Знак Знак Знак Знак"/>
    <w:basedOn w:val="a"/>
    <w:rsid w:val="0051172D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337E06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customStyle="1" w:styleId="ConsPlusTitle">
    <w:name w:val="ConsPlusTitle"/>
    <w:rsid w:val="005433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9530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B6785D"/>
    <w:pPr>
      <w:widowControl w:val="0"/>
      <w:autoSpaceDE w:val="0"/>
      <w:autoSpaceDN w:val="0"/>
      <w:adjustRightInd w:val="0"/>
      <w:spacing w:after="0" w:line="321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6785D"/>
    <w:pPr>
      <w:widowControl w:val="0"/>
      <w:autoSpaceDE w:val="0"/>
      <w:autoSpaceDN w:val="0"/>
      <w:adjustRightInd w:val="0"/>
      <w:spacing w:after="0" w:line="315" w:lineRule="exact"/>
      <w:ind w:firstLine="5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7212D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8554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Прижатый влево"/>
    <w:basedOn w:val="a"/>
    <w:next w:val="a"/>
    <w:uiPriority w:val="99"/>
    <w:rsid w:val="009E5D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52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7C43"/>
  </w:style>
  <w:style w:type="paragraph" w:styleId="af">
    <w:name w:val="footer"/>
    <w:basedOn w:val="a"/>
    <w:link w:val="af0"/>
    <w:uiPriority w:val="99"/>
    <w:unhideWhenUsed/>
    <w:rsid w:val="0052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7C43"/>
  </w:style>
  <w:style w:type="character" w:customStyle="1" w:styleId="ConsPlusNormal0">
    <w:name w:val="ConsPlusNormal Знак"/>
    <w:link w:val="ConsPlusNormal"/>
    <w:locked/>
    <w:rsid w:val="009B5172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FB"/>
  </w:style>
  <w:style w:type="paragraph" w:styleId="1">
    <w:name w:val="heading 1"/>
    <w:basedOn w:val="a"/>
    <w:next w:val="a"/>
    <w:link w:val="10"/>
    <w:uiPriority w:val="9"/>
    <w:qFormat/>
    <w:rsid w:val="00F868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47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17B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17BDE"/>
    <w:pPr>
      <w:ind w:left="720"/>
      <w:contextualSpacing/>
    </w:pPr>
  </w:style>
  <w:style w:type="character" w:styleId="a5">
    <w:name w:val="Strong"/>
    <w:basedOn w:val="a0"/>
    <w:uiPriority w:val="22"/>
    <w:qFormat/>
    <w:rsid w:val="00017BDE"/>
    <w:rPr>
      <w:b/>
      <w:bCs/>
    </w:rPr>
  </w:style>
  <w:style w:type="paragraph" w:customStyle="1" w:styleId="ConsPlusNormal">
    <w:name w:val="ConsPlusNormal"/>
    <w:link w:val="ConsPlusNormal0"/>
    <w:rsid w:val="00017B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нак"/>
    <w:basedOn w:val="a"/>
    <w:rsid w:val="00017B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Знак1"/>
    <w:basedOn w:val="a"/>
    <w:rsid w:val="00080DD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A4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70E"/>
    <w:rPr>
      <w:rFonts w:ascii="Tahoma" w:hAnsi="Tahoma" w:cs="Tahoma"/>
      <w:sz w:val="16"/>
      <w:szCs w:val="16"/>
    </w:rPr>
  </w:style>
  <w:style w:type="character" w:customStyle="1" w:styleId="f">
    <w:name w:val="f"/>
    <w:basedOn w:val="a0"/>
    <w:rsid w:val="00CA1DBA"/>
  </w:style>
  <w:style w:type="character" w:customStyle="1" w:styleId="20">
    <w:name w:val="Заголовок 2 Знак"/>
    <w:basedOn w:val="a0"/>
    <w:link w:val="2"/>
    <w:uiPriority w:val="9"/>
    <w:rsid w:val="00F247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rmal (Web)"/>
    <w:basedOn w:val="a"/>
    <w:uiPriority w:val="99"/>
    <w:rsid w:val="00CB3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868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3947D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a">
    <w:name w:val="Знак Знак Знак Знак Знак Знак"/>
    <w:basedOn w:val="a"/>
    <w:rsid w:val="0051172D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b">
    <w:name w:val="No Spacing"/>
    <w:uiPriority w:val="1"/>
    <w:qFormat/>
    <w:rsid w:val="00337E06"/>
    <w:pPr>
      <w:widowControl w:val="0"/>
      <w:suppressAutoHyphens/>
      <w:spacing w:after="0" w:line="240" w:lineRule="auto"/>
    </w:pPr>
    <w:rPr>
      <w:rFonts w:ascii="Times New Roman" w:eastAsia="DejaVu Sans" w:hAnsi="Times New Roman" w:cs="Mangal"/>
      <w:kern w:val="2"/>
      <w:sz w:val="24"/>
      <w:szCs w:val="21"/>
      <w:lang w:eastAsia="hi-IN" w:bidi="hi-IN"/>
    </w:rPr>
  </w:style>
  <w:style w:type="paragraph" w:customStyle="1" w:styleId="ConsPlusTitle">
    <w:name w:val="ConsPlusTitle"/>
    <w:rsid w:val="005433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9530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B6785D"/>
    <w:pPr>
      <w:widowControl w:val="0"/>
      <w:autoSpaceDE w:val="0"/>
      <w:autoSpaceDN w:val="0"/>
      <w:adjustRightInd w:val="0"/>
      <w:spacing w:after="0" w:line="321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6785D"/>
    <w:pPr>
      <w:widowControl w:val="0"/>
      <w:autoSpaceDE w:val="0"/>
      <w:autoSpaceDN w:val="0"/>
      <w:adjustRightInd w:val="0"/>
      <w:spacing w:after="0" w:line="315" w:lineRule="exact"/>
      <w:ind w:firstLine="5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7212D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8554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">
    <w:name w:val="Прижатый влево"/>
    <w:basedOn w:val="a"/>
    <w:next w:val="a"/>
    <w:uiPriority w:val="99"/>
    <w:rsid w:val="009E5D3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52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7C43"/>
  </w:style>
  <w:style w:type="paragraph" w:styleId="af">
    <w:name w:val="footer"/>
    <w:basedOn w:val="a"/>
    <w:link w:val="af0"/>
    <w:uiPriority w:val="99"/>
    <w:unhideWhenUsed/>
    <w:rsid w:val="0052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7C43"/>
  </w:style>
  <w:style w:type="character" w:customStyle="1" w:styleId="ConsPlusNormal0">
    <w:name w:val="ConsPlusNormal Знак"/>
    <w:link w:val="ConsPlusNormal"/>
    <w:locked/>
    <w:rsid w:val="009B517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4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0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0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5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6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93FDA-198E-4FB4-AAA6-5D0BAA18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GTumasheva</dc:creator>
  <cp:lastModifiedBy>Муханова Айжана Нофтуллаевна</cp:lastModifiedBy>
  <cp:revision>4</cp:revision>
  <cp:lastPrinted>2016-04-15T06:30:00Z</cp:lastPrinted>
  <dcterms:created xsi:type="dcterms:W3CDTF">2016-04-15T11:44:00Z</dcterms:created>
  <dcterms:modified xsi:type="dcterms:W3CDTF">2016-04-15T12:37:00Z</dcterms:modified>
</cp:coreProperties>
</file>