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E7" w:rsidRPr="00150876" w:rsidRDefault="00BC5CE7" w:rsidP="00BC5CE7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4"/>
        </w:rPr>
        <w:t>2</w:t>
      </w:r>
    </w:p>
    <w:p w:rsidR="00BC5CE7" w:rsidRPr="00150876" w:rsidRDefault="00BC5CE7" w:rsidP="00BC5CE7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>к протоколу заседания конкурсной комиссии по подведению итогов Губернаторского конкурса «Знаток законодательства Астраханской области» от 18.11</w:t>
      </w:r>
      <w:bookmarkStart w:id="0" w:name="_GoBack"/>
      <w:bookmarkEnd w:id="0"/>
      <w:r w:rsidRPr="00150876">
        <w:rPr>
          <w:rFonts w:ascii="Times New Roman" w:hAnsi="Times New Roman" w:cs="Times New Roman"/>
          <w:sz w:val="28"/>
          <w:szCs w:val="24"/>
        </w:rPr>
        <w:t xml:space="preserve">.2013 </w:t>
      </w:r>
    </w:p>
    <w:p w:rsidR="009329CA" w:rsidRDefault="009329CA" w:rsidP="009329CA">
      <w:pPr>
        <w:tabs>
          <w:tab w:val="left" w:pos="8789"/>
        </w:tabs>
        <w:spacing w:after="0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A43E26" w:rsidRPr="00937B25" w:rsidRDefault="00937B25" w:rsidP="00073B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B25">
        <w:rPr>
          <w:rFonts w:ascii="Times New Roman" w:hAnsi="Times New Roman" w:cs="Times New Roman"/>
          <w:b/>
          <w:sz w:val="28"/>
          <w:szCs w:val="28"/>
        </w:rPr>
        <w:t xml:space="preserve">Оценочная ведомость заочного этапа </w:t>
      </w:r>
      <w:r w:rsidR="00BC5CE7" w:rsidRPr="00937B25">
        <w:rPr>
          <w:rFonts w:ascii="Times New Roman" w:hAnsi="Times New Roman" w:cs="Times New Roman"/>
          <w:b/>
          <w:sz w:val="28"/>
          <w:szCs w:val="28"/>
        </w:rPr>
        <w:t xml:space="preserve">Губернаторского </w:t>
      </w:r>
      <w:r w:rsidRPr="00937B25">
        <w:rPr>
          <w:rFonts w:ascii="Times New Roman" w:hAnsi="Times New Roman" w:cs="Times New Roman"/>
          <w:b/>
          <w:sz w:val="28"/>
          <w:szCs w:val="28"/>
        </w:rPr>
        <w:t xml:space="preserve">конкурса «Знаток законодательства Астраханской области» </w:t>
      </w:r>
      <w:r w:rsidR="00073BDD">
        <w:rPr>
          <w:rFonts w:ascii="Times New Roman" w:hAnsi="Times New Roman" w:cs="Times New Roman"/>
          <w:b/>
          <w:sz w:val="28"/>
          <w:szCs w:val="28"/>
        </w:rPr>
        <w:t>в н</w:t>
      </w:r>
      <w:r w:rsidR="00183801" w:rsidRPr="00937B25">
        <w:rPr>
          <w:rFonts w:ascii="Times New Roman" w:hAnsi="Times New Roman" w:cs="Times New Roman"/>
          <w:b/>
          <w:sz w:val="28"/>
          <w:szCs w:val="28"/>
        </w:rPr>
        <w:t>оминаци</w:t>
      </w:r>
      <w:r w:rsidR="00073BDD">
        <w:rPr>
          <w:rFonts w:ascii="Times New Roman" w:hAnsi="Times New Roman" w:cs="Times New Roman"/>
          <w:b/>
          <w:sz w:val="28"/>
          <w:szCs w:val="28"/>
        </w:rPr>
        <w:t>и</w:t>
      </w:r>
      <w:r w:rsidR="00183801"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E26" w:rsidRPr="00937B25">
        <w:rPr>
          <w:rFonts w:ascii="Times New Roman" w:hAnsi="Times New Roman" w:cs="Times New Roman"/>
          <w:b/>
          <w:sz w:val="28"/>
          <w:szCs w:val="28"/>
        </w:rPr>
        <w:t>«Юрист – знаток законодательства Астраханской области»</w:t>
      </w:r>
      <w:r w:rsidR="00FB7600"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3"/>
        <w:gridCol w:w="2436"/>
        <w:gridCol w:w="10206"/>
        <w:gridCol w:w="2410"/>
      </w:tblGrid>
      <w:tr w:rsidR="00BC5CE7" w:rsidTr="00BC5CE7">
        <w:tc>
          <w:tcPr>
            <w:tcW w:w="683" w:type="dxa"/>
            <w:vAlign w:val="center"/>
          </w:tcPr>
          <w:p w:rsidR="00BC5CE7" w:rsidRPr="00BC5CE7" w:rsidRDefault="00BC5CE7" w:rsidP="00BC5CE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№ </w:t>
            </w:r>
            <w:proofErr w:type="gramStart"/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gramEnd"/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>/п</w:t>
            </w:r>
          </w:p>
        </w:tc>
        <w:tc>
          <w:tcPr>
            <w:tcW w:w="2436" w:type="dxa"/>
            <w:vAlign w:val="center"/>
          </w:tcPr>
          <w:p w:rsidR="00BC5CE7" w:rsidRPr="00BC5CE7" w:rsidRDefault="00BC5CE7" w:rsidP="00BC5CE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>ФИО</w:t>
            </w:r>
          </w:p>
        </w:tc>
        <w:tc>
          <w:tcPr>
            <w:tcW w:w="10206" w:type="dxa"/>
            <w:vAlign w:val="center"/>
          </w:tcPr>
          <w:p w:rsidR="00BC5CE7" w:rsidRPr="00BC5CE7" w:rsidRDefault="00BC5CE7" w:rsidP="00BC5C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>Место работы, должность</w:t>
            </w:r>
          </w:p>
        </w:tc>
        <w:tc>
          <w:tcPr>
            <w:tcW w:w="2410" w:type="dxa"/>
            <w:vAlign w:val="center"/>
          </w:tcPr>
          <w:p w:rsidR="00BC5CE7" w:rsidRPr="00BC5CE7" w:rsidRDefault="00BC5CE7" w:rsidP="00BC5C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C5CE7">
              <w:rPr>
                <w:rFonts w:ascii="Times New Roman" w:hAnsi="Times New Roman" w:cs="Times New Roman"/>
                <w:b/>
                <w:sz w:val="28"/>
                <w:szCs w:val="24"/>
              </w:rPr>
              <w:t>Баллы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Бадмаева А.А.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«Наримановский район», заместитель начальника управления делами администрации муниципального образования «Наримановский район»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Бушуева А.П.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строительного и жилищного надзора Астраханской области, главный специалист – юрист отдела правового, финансового и кадрового обеспечения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DBD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Гладилина О.С.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Астрахани, заведующий сектором правовой экспертизы отдела юридической экспертизы правовых актов и договоров правового управления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Глинчева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Т.М.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и земельных отношений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Черноярский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сельсовет», специалист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Грачева К.А.</w:t>
            </w:r>
          </w:p>
        </w:tc>
        <w:tc>
          <w:tcPr>
            <w:tcW w:w="1020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ЗАГС Астраханской области, эксперт сектора информационно-технического обеспечения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Е.А.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организации деятельности мировых судей Астраханской области, заведующий сектором государственной службы в отделе государственной службы и кадров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Жаманбалаева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«Икрянинский район», главный специалист-юрист отдела административно-правового регулирования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«Аксарайский сельсовет», специалист по правовому обеспечению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Куватова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Астраханский филиал ФГБОУ ВПО «Саратовская государственная юридическая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академия», старший преподаватель кафедры государственно-правовых дисциплин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Майсюк А.В.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 ООО «Продакшн Студия «ТриКо»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Маркелова Е.В.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Астрахани, заведующий сектором межведомственного взаимодействия отдела административной реформы правового управления администрации города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Мухтаров Р.Р.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Астраханской области «Центр социальной поддержки населения по Кировскому району города Астрахани», специалист-юрист 1-го разряда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Орлова Т.П.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«Наримановский район», главный специалист-юрист управления делами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Осипов А.П.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Астрахани, начальник отдела административной реформы правового управления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Разгулов А.И.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Астрахани, заместитель начальника отдела административной реформы правового управления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Суркова М.А.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«Город Ахтубинск», начальник юридического отдела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Pr="00FC29A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3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«Лиманский район», юрисконсульт комитета по управлению муниципальной собственностью и земельными ресурсами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DBD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организации деятельности мировых судей Астраханской области, заведующий сектором коммунального обеспечения в отделе информационного, материально-технического и правового обеспечения агентства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BC5CE7" w:rsidTr="00BC5CE7">
        <w:tc>
          <w:tcPr>
            <w:tcW w:w="683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36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Юсупова Д.С.</w:t>
            </w:r>
          </w:p>
        </w:tc>
        <w:tc>
          <w:tcPr>
            <w:tcW w:w="10206" w:type="dxa"/>
            <w:vAlign w:val="center"/>
          </w:tcPr>
          <w:p w:rsidR="00BC5CE7" w:rsidRPr="00444EB2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Астраханской области «Центр социальной поддержки населения Кировского района города Астрахани», главный специалист-юрист</w:t>
            </w:r>
          </w:p>
        </w:tc>
        <w:tc>
          <w:tcPr>
            <w:tcW w:w="2410" w:type="dxa"/>
            <w:vAlign w:val="center"/>
          </w:tcPr>
          <w:p w:rsidR="00BC5CE7" w:rsidRDefault="00BC5CE7" w:rsidP="00BC5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</w:tbl>
    <w:p w:rsidR="00BE7942" w:rsidRDefault="00BE7942" w:rsidP="00BE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E7942" w:rsidSect="00BC5CE7">
      <w:pgSz w:w="16838" w:h="11906" w:orient="landscape"/>
      <w:pgMar w:top="851" w:right="138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B9"/>
    <w:rsid w:val="00000F9C"/>
    <w:rsid w:val="00002A25"/>
    <w:rsid w:val="000072A9"/>
    <w:rsid w:val="000123FC"/>
    <w:rsid w:val="000178E8"/>
    <w:rsid w:val="0002040F"/>
    <w:rsid w:val="00021B9C"/>
    <w:rsid w:val="00024CEB"/>
    <w:rsid w:val="00025644"/>
    <w:rsid w:val="0002619C"/>
    <w:rsid w:val="00031385"/>
    <w:rsid w:val="0003566A"/>
    <w:rsid w:val="00035AF3"/>
    <w:rsid w:val="00051DBD"/>
    <w:rsid w:val="00054DB5"/>
    <w:rsid w:val="00054EFE"/>
    <w:rsid w:val="00055906"/>
    <w:rsid w:val="00056D76"/>
    <w:rsid w:val="0006411F"/>
    <w:rsid w:val="00073BDD"/>
    <w:rsid w:val="000908E4"/>
    <w:rsid w:val="0009755B"/>
    <w:rsid w:val="000A1D9B"/>
    <w:rsid w:val="000A27DB"/>
    <w:rsid w:val="000B0696"/>
    <w:rsid w:val="000B332B"/>
    <w:rsid w:val="000B678A"/>
    <w:rsid w:val="000E25EE"/>
    <w:rsid w:val="000F11CF"/>
    <w:rsid w:val="000F620A"/>
    <w:rsid w:val="000F7401"/>
    <w:rsid w:val="00101D38"/>
    <w:rsid w:val="001035F6"/>
    <w:rsid w:val="0011796A"/>
    <w:rsid w:val="001278B0"/>
    <w:rsid w:val="00135635"/>
    <w:rsid w:val="00145518"/>
    <w:rsid w:val="001511E6"/>
    <w:rsid w:val="00161017"/>
    <w:rsid w:val="00162832"/>
    <w:rsid w:val="00172D20"/>
    <w:rsid w:val="0018233A"/>
    <w:rsid w:val="00183801"/>
    <w:rsid w:val="001903D1"/>
    <w:rsid w:val="0019409B"/>
    <w:rsid w:val="00195D73"/>
    <w:rsid w:val="00195D8E"/>
    <w:rsid w:val="001A0A5B"/>
    <w:rsid w:val="001A0C8F"/>
    <w:rsid w:val="001B35FD"/>
    <w:rsid w:val="001C1875"/>
    <w:rsid w:val="001C2D3B"/>
    <w:rsid w:val="001C65DB"/>
    <w:rsid w:val="001F0212"/>
    <w:rsid w:val="001F125F"/>
    <w:rsid w:val="00202E40"/>
    <w:rsid w:val="00207CC7"/>
    <w:rsid w:val="002203D7"/>
    <w:rsid w:val="00222576"/>
    <w:rsid w:val="00223907"/>
    <w:rsid w:val="00224AD9"/>
    <w:rsid w:val="0022593C"/>
    <w:rsid w:val="002276BA"/>
    <w:rsid w:val="00236A03"/>
    <w:rsid w:val="002500E7"/>
    <w:rsid w:val="00260451"/>
    <w:rsid w:val="0028317C"/>
    <w:rsid w:val="002A2BE4"/>
    <w:rsid w:val="002A507D"/>
    <w:rsid w:val="002B2E18"/>
    <w:rsid w:val="002B3722"/>
    <w:rsid w:val="002B53D3"/>
    <w:rsid w:val="002B6DCF"/>
    <w:rsid w:val="002B729A"/>
    <w:rsid w:val="002D0A3D"/>
    <w:rsid w:val="002D1693"/>
    <w:rsid w:val="002D45B9"/>
    <w:rsid w:val="002E37B8"/>
    <w:rsid w:val="002F3F90"/>
    <w:rsid w:val="002F6A5D"/>
    <w:rsid w:val="00330DC2"/>
    <w:rsid w:val="0033317B"/>
    <w:rsid w:val="00346B21"/>
    <w:rsid w:val="00354FEA"/>
    <w:rsid w:val="003666A0"/>
    <w:rsid w:val="00370475"/>
    <w:rsid w:val="0037291E"/>
    <w:rsid w:val="00386281"/>
    <w:rsid w:val="003879F1"/>
    <w:rsid w:val="00396E5A"/>
    <w:rsid w:val="003B1E89"/>
    <w:rsid w:val="003C0D9C"/>
    <w:rsid w:val="003D23DD"/>
    <w:rsid w:val="003E2660"/>
    <w:rsid w:val="003E7008"/>
    <w:rsid w:val="003F1107"/>
    <w:rsid w:val="003F3121"/>
    <w:rsid w:val="00401E4D"/>
    <w:rsid w:val="00403B8D"/>
    <w:rsid w:val="00413E2A"/>
    <w:rsid w:val="00424C41"/>
    <w:rsid w:val="00430F28"/>
    <w:rsid w:val="00434C77"/>
    <w:rsid w:val="004379C9"/>
    <w:rsid w:val="004408BA"/>
    <w:rsid w:val="00444EB2"/>
    <w:rsid w:val="00450790"/>
    <w:rsid w:val="00460031"/>
    <w:rsid w:val="004652F1"/>
    <w:rsid w:val="00471408"/>
    <w:rsid w:val="00471802"/>
    <w:rsid w:val="0049250F"/>
    <w:rsid w:val="00493678"/>
    <w:rsid w:val="00494226"/>
    <w:rsid w:val="004A31E6"/>
    <w:rsid w:val="004A68E9"/>
    <w:rsid w:val="004A6D9B"/>
    <w:rsid w:val="004B6327"/>
    <w:rsid w:val="004C2152"/>
    <w:rsid w:val="004C36E1"/>
    <w:rsid w:val="004C3B83"/>
    <w:rsid w:val="004D2AFD"/>
    <w:rsid w:val="004D7FFA"/>
    <w:rsid w:val="004E3FB6"/>
    <w:rsid w:val="004E729C"/>
    <w:rsid w:val="004F7011"/>
    <w:rsid w:val="004F7754"/>
    <w:rsid w:val="005025B5"/>
    <w:rsid w:val="00510CDB"/>
    <w:rsid w:val="00517C52"/>
    <w:rsid w:val="00530057"/>
    <w:rsid w:val="005528DE"/>
    <w:rsid w:val="00560063"/>
    <w:rsid w:val="005651E9"/>
    <w:rsid w:val="0057596C"/>
    <w:rsid w:val="00576677"/>
    <w:rsid w:val="005A2B40"/>
    <w:rsid w:val="005B3AAE"/>
    <w:rsid w:val="005C4467"/>
    <w:rsid w:val="005D1BD3"/>
    <w:rsid w:val="005D3D8E"/>
    <w:rsid w:val="005D52FE"/>
    <w:rsid w:val="005D730D"/>
    <w:rsid w:val="005E1BFA"/>
    <w:rsid w:val="005E5097"/>
    <w:rsid w:val="005F3E0F"/>
    <w:rsid w:val="005F7051"/>
    <w:rsid w:val="0060028E"/>
    <w:rsid w:val="00601B40"/>
    <w:rsid w:val="0062196A"/>
    <w:rsid w:val="00622412"/>
    <w:rsid w:val="006347EF"/>
    <w:rsid w:val="00636AB9"/>
    <w:rsid w:val="006414B7"/>
    <w:rsid w:val="00642DAF"/>
    <w:rsid w:val="00654B6E"/>
    <w:rsid w:val="0065605D"/>
    <w:rsid w:val="00657E00"/>
    <w:rsid w:val="00676201"/>
    <w:rsid w:val="00683BA6"/>
    <w:rsid w:val="006876BF"/>
    <w:rsid w:val="0069478D"/>
    <w:rsid w:val="00697CA9"/>
    <w:rsid w:val="006A11B1"/>
    <w:rsid w:val="006A755E"/>
    <w:rsid w:val="006A77CD"/>
    <w:rsid w:val="006B206F"/>
    <w:rsid w:val="006C7D88"/>
    <w:rsid w:val="006D3D78"/>
    <w:rsid w:val="006D4ED5"/>
    <w:rsid w:val="006E0944"/>
    <w:rsid w:val="006E0DC1"/>
    <w:rsid w:val="006E1721"/>
    <w:rsid w:val="006E26AA"/>
    <w:rsid w:val="006E4970"/>
    <w:rsid w:val="006E52CA"/>
    <w:rsid w:val="006E671A"/>
    <w:rsid w:val="006F1212"/>
    <w:rsid w:val="006F6C79"/>
    <w:rsid w:val="006F6F76"/>
    <w:rsid w:val="007056D2"/>
    <w:rsid w:val="007144F4"/>
    <w:rsid w:val="00722DD6"/>
    <w:rsid w:val="00724A8B"/>
    <w:rsid w:val="00741C73"/>
    <w:rsid w:val="00753377"/>
    <w:rsid w:val="00761A41"/>
    <w:rsid w:val="0076546A"/>
    <w:rsid w:val="0078388F"/>
    <w:rsid w:val="007A7F1A"/>
    <w:rsid w:val="007B4603"/>
    <w:rsid w:val="007D4498"/>
    <w:rsid w:val="007D62A3"/>
    <w:rsid w:val="007D6DA2"/>
    <w:rsid w:val="007E2A57"/>
    <w:rsid w:val="007E568F"/>
    <w:rsid w:val="007F60AE"/>
    <w:rsid w:val="00801122"/>
    <w:rsid w:val="008057EE"/>
    <w:rsid w:val="00820861"/>
    <w:rsid w:val="00844D79"/>
    <w:rsid w:val="00867E7C"/>
    <w:rsid w:val="008811BD"/>
    <w:rsid w:val="00881680"/>
    <w:rsid w:val="00894976"/>
    <w:rsid w:val="00897930"/>
    <w:rsid w:val="008C516E"/>
    <w:rsid w:val="008C5BB6"/>
    <w:rsid w:val="008C6CEB"/>
    <w:rsid w:val="008D1B18"/>
    <w:rsid w:val="008E04E0"/>
    <w:rsid w:val="008E05E7"/>
    <w:rsid w:val="008E5BD4"/>
    <w:rsid w:val="008E5E69"/>
    <w:rsid w:val="008F7114"/>
    <w:rsid w:val="008F7B1B"/>
    <w:rsid w:val="00907DDA"/>
    <w:rsid w:val="00925116"/>
    <w:rsid w:val="00931425"/>
    <w:rsid w:val="009329CA"/>
    <w:rsid w:val="00935ED8"/>
    <w:rsid w:val="00937B25"/>
    <w:rsid w:val="0094036D"/>
    <w:rsid w:val="009427B7"/>
    <w:rsid w:val="009508C5"/>
    <w:rsid w:val="009509B0"/>
    <w:rsid w:val="009517EB"/>
    <w:rsid w:val="00956982"/>
    <w:rsid w:val="00970754"/>
    <w:rsid w:val="00980932"/>
    <w:rsid w:val="009A4B7D"/>
    <w:rsid w:val="009A788E"/>
    <w:rsid w:val="009B320A"/>
    <w:rsid w:val="009D1016"/>
    <w:rsid w:val="009D7786"/>
    <w:rsid w:val="009E12C2"/>
    <w:rsid w:val="009E394D"/>
    <w:rsid w:val="009E539C"/>
    <w:rsid w:val="009F5D7E"/>
    <w:rsid w:val="00A0516F"/>
    <w:rsid w:val="00A421D5"/>
    <w:rsid w:val="00A43E26"/>
    <w:rsid w:val="00A44556"/>
    <w:rsid w:val="00A55529"/>
    <w:rsid w:val="00A60C57"/>
    <w:rsid w:val="00A73D00"/>
    <w:rsid w:val="00A85053"/>
    <w:rsid w:val="00A870FA"/>
    <w:rsid w:val="00AE0855"/>
    <w:rsid w:val="00AE197A"/>
    <w:rsid w:val="00AF4DB8"/>
    <w:rsid w:val="00B01EA5"/>
    <w:rsid w:val="00B037DD"/>
    <w:rsid w:val="00B07A71"/>
    <w:rsid w:val="00B12CBC"/>
    <w:rsid w:val="00B1312A"/>
    <w:rsid w:val="00B22604"/>
    <w:rsid w:val="00B32BF4"/>
    <w:rsid w:val="00B356D6"/>
    <w:rsid w:val="00B43C3C"/>
    <w:rsid w:val="00B50A39"/>
    <w:rsid w:val="00B63986"/>
    <w:rsid w:val="00B66F55"/>
    <w:rsid w:val="00B76DBC"/>
    <w:rsid w:val="00B81A54"/>
    <w:rsid w:val="00B91075"/>
    <w:rsid w:val="00BA3790"/>
    <w:rsid w:val="00BA38EA"/>
    <w:rsid w:val="00BA3FB4"/>
    <w:rsid w:val="00BB035F"/>
    <w:rsid w:val="00BB471B"/>
    <w:rsid w:val="00BC5CE7"/>
    <w:rsid w:val="00BD45D8"/>
    <w:rsid w:val="00BD7673"/>
    <w:rsid w:val="00BE7942"/>
    <w:rsid w:val="00BF61FB"/>
    <w:rsid w:val="00BF7F94"/>
    <w:rsid w:val="00C03C85"/>
    <w:rsid w:val="00C045F8"/>
    <w:rsid w:val="00C12767"/>
    <w:rsid w:val="00C1469B"/>
    <w:rsid w:val="00C171D6"/>
    <w:rsid w:val="00C20A52"/>
    <w:rsid w:val="00C268A5"/>
    <w:rsid w:val="00C35CF1"/>
    <w:rsid w:val="00C5734F"/>
    <w:rsid w:val="00C666DE"/>
    <w:rsid w:val="00C727AE"/>
    <w:rsid w:val="00C808E6"/>
    <w:rsid w:val="00C8655F"/>
    <w:rsid w:val="00C86D25"/>
    <w:rsid w:val="00C95B93"/>
    <w:rsid w:val="00C971F1"/>
    <w:rsid w:val="00CC1FA4"/>
    <w:rsid w:val="00CC4A4B"/>
    <w:rsid w:val="00CD3923"/>
    <w:rsid w:val="00CD7B1C"/>
    <w:rsid w:val="00CE369B"/>
    <w:rsid w:val="00CF20FF"/>
    <w:rsid w:val="00CF4443"/>
    <w:rsid w:val="00D00615"/>
    <w:rsid w:val="00D149D4"/>
    <w:rsid w:val="00D16D89"/>
    <w:rsid w:val="00D32C1A"/>
    <w:rsid w:val="00D4127E"/>
    <w:rsid w:val="00D42A1F"/>
    <w:rsid w:val="00D505A9"/>
    <w:rsid w:val="00D55D29"/>
    <w:rsid w:val="00D67EB2"/>
    <w:rsid w:val="00D71E96"/>
    <w:rsid w:val="00D87CE2"/>
    <w:rsid w:val="00D95422"/>
    <w:rsid w:val="00D96611"/>
    <w:rsid w:val="00DA0EBA"/>
    <w:rsid w:val="00DC18A3"/>
    <w:rsid w:val="00DE3C32"/>
    <w:rsid w:val="00DE7CB6"/>
    <w:rsid w:val="00E007B1"/>
    <w:rsid w:val="00E202D8"/>
    <w:rsid w:val="00E21442"/>
    <w:rsid w:val="00E34FEA"/>
    <w:rsid w:val="00E41915"/>
    <w:rsid w:val="00E60FF7"/>
    <w:rsid w:val="00E76D6D"/>
    <w:rsid w:val="00E77541"/>
    <w:rsid w:val="00E81B97"/>
    <w:rsid w:val="00E837C4"/>
    <w:rsid w:val="00E8490B"/>
    <w:rsid w:val="00E97426"/>
    <w:rsid w:val="00EA0BBD"/>
    <w:rsid w:val="00EA2C7C"/>
    <w:rsid w:val="00ED723C"/>
    <w:rsid w:val="00EF3B10"/>
    <w:rsid w:val="00F130EE"/>
    <w:rsid w:val="00F17675"/>
    <w:rsid w:val="00F178EC"/>
    <w:rsid w:val="00F21E1E"/>
    <w:rsid w:val="00F33F20"/>
    <w:rsid w:val="00F64729"/>
    <w:rsid w:val="00F750B6"/>
    <w:rsid w:val="00F91037"/>
    <w:rsid w:val="00F94718"/>
    <w:rsid w:val="00F96EF8"/>
    <w:rsid w:val="00FB6529"/>
    <w:rsid w:val="00FB6B7F"/>
    <w:rsid w:val="00FB7600"/>
    <w:rsid w:val="00FC29A7"/>
    <w:rsid w:val="00FC2A2F"/>
    <w:rsid w:val="00FC2D84"/>
    <w:rsid w:val="00FD515B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1356-2C28-4840-BAB9-7B061C83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Гудименко А.А.</cp:lastModifiedBy>
  <cp:revision>3</cp:revision>
  <cp:lastPrinted>2013-11-19T12:15:00Z</cp:lastPrinted>
  <dcterms:created xsi:type="dcterms:W3CDTF">2013-11-19T13:09:00Z</dcterms:created>
  <dcterms:modified xsi:type="dcterms:W3CDTF">2013-11-19T13:42:00Z</dcterms:modified>
</cp:coreProperties>
</file>