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73" w:rsidRDefault="0040395B" w:rsidP="0040395B">
      <w:pPr>
        <w:jc w:val="center"/>
        <w:rPr>
          <w:rFonts w:ascii="Times New Roman" w:hAnsi="Times New Roman" w:cs="Times New Roman"/>
          <w:sz w:val="28"/>
          <w:szCs w:val="28"/>
        </w:rPr>
      </w:pPr>
      <w:r w:rsidRPr="0040395B">
        <w:rPr>
          <w:rFonts w:ascii="Times New Roman" w:hAnsi="Times New Roman" w:cs="Times New Roman"/>
          <w:sz w:val="28"/>
          <w:szCs w:val="28"/>
        </w:rPr>
        <w:t>План реализации мероприятий по профессиональному развитию государственных гражданских служ</w:t>
      </w:r>
      <w:r w:rsidR="00F65AD3">
        <w:rPr>
          <w:rFonts w:ascii="Times New Roman" w:hAnsi="Times New Roman" w:cs="Times New Roman"/>
          <w:sz w:val="28"/>
          <w:szCs w:val="28"/>
        </w:rPr>
        <w:t>ащих Астраханской области на 202</w:t>
      </w:r>
      <w:r w:rsidR="008F6357">
        <w:rPr>
          <w:rFonts w:ascii="Times New Roman" w:hAnsi="Times New Roman" w:cs="Times New Roman"/>
          <w:sz w:val="28"/>
          <w:szCs w:val="28"/>
        </w:rPr>
        <w:t>1</w:t>
      </w:r>
      <w:r w:rsidRPr="0040395B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2410"/>
        <w:gridCol w:w="1559"/>
      </w:tblGrid>
      <w:tr w:rsidR="00101767" w:rsidRPr="00101767" w:rsidTr="00E938EE">
        <w:tc>
          <w:tcPr>
            <w:tcW w:w="710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темы повышения квалификации</w:t>
            </w:r>
          </w:p>
        </w:tc>
        <w:tc>
          <w:tcPr>
            <w:tcW w:w="2410" w:type="dxa"/>
            <w:shd w:val="clear" w:color="auto" w:fill="auto"/>
          </w:tcPr>
          <w:p w:rsidR="00101767" w:rsidRPr="00101767" w:rsidRDefault="00101767" w:rsidP="00E93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государственных гражданских служащих Астраханской области, </w:t>
            </w:r>
            <w:r w:rsidR="00E938EE">
              <w:rPr>
                <w:rFonts w:ascii="Times New Roman" w:eastAsia="Calibri" w:hAnsi="Times New Roman" w:cs="Times New Roman"/>
                <w:sz w:val="24"/>
                <w:szCs w:val="24"/>
              </w:rPr>
              <w:t>направляемых</w:t>
            </w: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938EE">
              <w:rPr>
                <w:rFonts w:ascii="Times New Roman" w:eastAsia="Calibri" w:hAnsi="Times New Roman" w:cs="Times New Roman"/>
                <w:sz w:val="24"/>
                <w:szCs w:val="24"/>
              </w:rPr>
              <w:t>на мероприятия</w:t>
            </w: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профессиональному развитию   </w:t>
            </w:r>
          </w:p>
        </w:tc>
        <w:tc>
          <w:tcPr>
            <w:tcW w:w="1559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обучения</w:t>
            </w:r>
          </w:p>
        </w:tc>
      </w:tr>
      <w:tr w:rsidR="00F65AD3" w:rsidRPr="00101767" w:rsidTr="00E938EE">
        <w:tc>
          <w:tcPr>
            <w:tcW w:w="710" w:type="dxa"/>
            <w:shd w:val="clear" w:color="auto" w:fill="auto"/>
          </w:tcPr>
          <w:p w:rsidR="00F65AD3" w:rsidRPr="00101767" w:rsidRDefault="00F65AD3" w:rsidP="008B5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F65AD3" w:rsidRPr="00101767" w:rsidRDefault="00F65AD3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A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деятельности региональных органов власти в сфере профилактики </w:t>
            </w:r>
            <w:proofErr w:type="spellStart"/>
            <w:r w:rsidRPr="00F65AD3">
              <w:rPr>
                <w:rFonts w:ascii="Times New Roman" w:eastAsia="Calibri" w:hAnsi="Times New Roman" w:cs="Times New Roman"/>
                <w:sz w:val="24"/>
                <w:szCs w:val="24"/>
              </w:rPr>
              <w:t>этноконфессиональных</w:t>
            </w:r>
            <w:proofErr w:type="spellEnd"/>
            <w:r w:rsidRPr="00F65A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конфликтов и противодействия идеологии терроризма»</w:t>
            </w:r>
          </w:p>
        </w:tc>
        <w:tc>
          <w:tcPr>
            <w:tcW w:w="2410" w:type="dxa"/>
            <w:shd w:val="clear" w:color="auto" w:fill="auto"/>
          </w:tcPr>
          <w:p w:rsidR="00F65AD3" w:rsidRPr="00101767" w:rsidRDefault="008F6357" w:rsidP="00E93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F65AD3" w:rsidRPr="00101767" w:rsidRDefault="008F6357" w:rsidP="001017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  <w:tr w:rsidR="00F65AD3" w:rsidRPr="00101767" w:rsidTr="00E938EE">
        <w:tc>
          <w:tcPr>
            <w:tcW w:w="710" w:type="dxa"/>
            <w:shd w:val="clear" w:color="auto" w:fill="auto"/>
          </w:tcPr>
          <w:p w:rsidR="00F65AD3" w:rsidRPr="00101767" w:rsidRDefault="00F65AD3" w:rsidP="008B5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F65AD3" w:rsidRPr="00101767" w:rsidRDefault="008F6357" w:rsidP="00F65A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«Система управления проектной деятельностью при реализации национальных проектов» </w:t>
            </w:r>
          </w:p>
        </w:tc>
        <w:tc>
          <w:tcPr>
            <w:tcW w:w="2410" w:type="dxa"/>
            <w:shd w:val="clear" w:color="auto" w:fill="auto"/>
          </w:tcPr>
          <w:p w:rsidR="00F65AD3" w:rsidRPr="00F65AD3" w:rsidRDefault="008F6357" w:rsidP="00F65A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F65AD3" w:rsidRPr="00F65AD3" w:rsidRDefault="008F6357" w:rsidP="00F65A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8F6357" w:rsidRPr="00101767" w:rsidTr="00E938EE">
        <w:tc>
          <w:tcPr>
            <w:tcW w:w="710" w:type="dxa"/>
            <w:shd w:val="clear" w:color="auto" w:fill="auto"/>
          </w:tcPr>
          <w:p w:rsidR="008F6357" w:rsidRPr="00101767" w:rsidRDefault="008F6357" w:rsidP="008B5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8F6357" w:rsidRPr="003A7D39" w:rsidRDefault="008F6357" w:rsidP="008F6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D39">
              <w:rPr>
                <w:rFonts w:ascii="Times New Roman" w:hAnsi="Times New Roman" w:cs="Times New Roman"/>
                <w:sz w:val="24"/>
                <w:szCs w:val="24"/>
              </w:rPr>
              <w:t>«Эффективная команда: работа на результат</w:t>
            </w:r>
            <w:r w:rsidRPr="00F0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  <w:shd w:val="clear" w:color="auto" w:fill="auto"/>
          </w:tcPr>
          <w:p w:rsidR="008F6357" w:rsidRDefault="008F6357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357" w:rsidRPr="00101767" w:rsidRDefault="008F6357" w:rsidP="008F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8F6357" w:rsidRPr="00101767" w:rsidRDefault="008F6357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</w:tr>
      <w:tr w:rsidR="008F6357" w:rsidRPr="00101767" w:rsidTr="00E938EE">
        <w:tc>
          <w:tcPr>
            <w:tcW w:w="710" w:type="dxa"/>
            <w:shd w:val="clear" w:color="auto" w:fill="auto"/>
          </w:tcPr>
          <w:p w:rsidR="008F6357" w:rsidRDefault="008F6357" w:rsidP="008B5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  <w:shd w:val="clear" w:color="auto" w:fill="auto"/>
          </w:tcPr>
          <w:p w:rsidR="008F6357" w:rsidRPr="003A7D39" w:rsidRDefault="008F6357" w:rsidP="008F6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D39">
              <w:rPr>
                <w:rFonts w:ascii="Times New Roman" w:hAnsi="Times New Roman" w:cs="Times New Roman"/>
                <w:sz w:val="24"/>
                <w:szCs w:val="24"/>
              </w:rPr>
              <w:t>«Основы государственной гражданской службы (для гражданских служащих, впервые поступивших на гражданскую службу и проработавших не более 1 года)»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8F6357" w:rsidRDefault="008F6357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357" w:rsidRPr="00101767" w:rsidRDefault="008F6357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8F6357" w:rsidRPr="00101767" w:rsidRDefault="008F6357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8F6357" w:rsidRPr="00101767" w:rsidTr="00E938EE">
        <w:tc>
          <w:tcPr>
            <w:tcW w:w="710" w:type="dxa"/>
            <w:shd w:val="clear" w:color="auto" w:fill="auto"/>
          </w:tcPr>
          <w:p w:rsidR="008F6357" w:rsidRDefault="008F6357" w:rsidP="008B5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  <w:shd w:val="clear" w:color="auto" w:fill="auto"/>
          </w:tcPr>
          <w:p w:rsidR="008F6357" w:rsidRPr="003A7D39" w:rsidRDefault="008F6357" w:rsidP="008F6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357">
              <w:rPr>
                <w:rFonts w:ascii="Times New Roman" w:hAnsi="Times New Roman" w:cs="Times New Roman"/>
                <w:sz w:val="24"/>
                <w:szCs w:val="24"/>
              </w:rPr>
              <w:t>«Вопросы профилактики и противодействия коррупции на государственной гражданской службе»</w:t>
            </w:r>
          </w:p>
        </w:tc>
        <w:tc>
          <w:tcPr>
            <w:tcW w:w="2410" w:type="dxa"/>
            <w:shd w:val="clear" w:color="auto" w:fill="auto"/>
          </w:tcPr>
          <w:p w:rsidR="008F6357" w:rsidRDefault="008F6357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8F6357" w:rsidRDefault="008F6357" w:rsidP="00F6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F65AD3" w:rsidRPr="00101767" w:rsidTr="00E938EE">
        <w:tc>
          <w:tcPr>
            <w:tcW w:w="710" w:type="dxa"/>
            <w:shd w:val="clear" w:color="auto" w:fill="auto"/>
          </w:tcPr>
          <w:p w:rsidR="00F65AD3" w:rsidRPr="00101767" w:rsidRDefault="00F65AD3" w:rsidP="00F65A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F65AD3" w:rsidRDefault="00F65AD3" w:rsidP="00F65A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  <w:p w:rsidR="00F65AD3" w:rsidRPr="00101767" w:rsidRDefault="00F65AD3" w:rsidP="00F65A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65AD3" w:rsidRPr="00A26E75" w:rsidRDefault="008F6357" w:rsidP="008F6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A26E75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  <w:bookmarkEnd w:id="0"/>
          </w:p>
        </w:tc>
        <w:tc>
          <w:tcPr>
            <w:tcW w:w="1559" w:type="dxa"/>
            <w:shd w:val="clear" w:color="auto" w:fill="auto"/>
          </w:tcPr>
          <w:p w:rsidR="00F65AD3" w:rsidRPr="00101767" w:rsidRDefault="00F65AD3" w:rsidP="00F65A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101767" w:rsidRPr="0040395B" w:rsidRDefault="00101767" w:rsidP="00F65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01767" w:rsidRPr="0040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5B"/>
    <w:rsid w:val="00101767"/>
    <w:rsid w:val="00125555"/>
    <w:rsid w:val="001C0AA7"/>
    <w:rsid w:val="001E1F7F"/>
    <w:rsid w:val="002C59BE"/>
    <w:rsid w:val="00367827"/>
    <w:rsid w:val="0040395B"/>
    <w:rsid w:val="00464873"/>
    <w:rsid w:val="00822134"/>
    <w:rsid w:val="008F6357"/>
    <w:rsid w:val="009616F4"/>
    <w:rsid w:val="00994F6C"/>
    <w:rsid w:val="00A26E75"/>
    <w:rsid w:val="00A463DA"/>
    <w:rsid w:val="00C325B6"/>
    <w:rsid w:val="00E938EE"/>
    <w:rsid w:val="00F6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Сарбалаева Светлана Валиевна</dc:creator>
  <cp:lastModifiedBy>Сарбалаева Светлана Валиевна</cp:lastModifiedBy>
  <cp:revision>4</cp:revision>
  <dcterms:created xsi:type="dcterms:W3CDTF">2021-03-01T04:56:00Z</dcterms:created>
  <dcterms:modified xsi:type="dcterms:W3CDTF">2021-03-01T05:01:00Z</dcterms:modified>
</cp:coreProperties>
</file>