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73" w:rsidRDefault="0040395B" w:rsidP="00403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40395B">
        <w:rPr>
          <w:rFonts w:ascii="Times New Roman" w:hAnsi="Times New Roman" w:cs="Times New Roman"/>
          <w:sz w:val="28"/>
          <w:szCs w:val="28"/>
        </w:rPr>
        <w:t>План реализации мероприятий по профессиональному развитию государственных гражданских служ</w:t>
      </w:r>
      <w:r w:rsidR="00F65AD3">
        <w:rPr>
          <w:rFonts w:ascii="Times New Roman" w:hAnsi="Times New Roman" w:cs="Times New Roman"/>
          <w:sz w:val="28"/>
          <w:szCs w:val="28"/>
        </w:rPr>
        <w:t>ащих Астраханской области на 2020</w:t>
      </w:r>
      <w:r w:rsidRPr="0040395B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2410"/>
        <w:gridCol w:w="1559"/>
      </w:tblGrid>
      <w:tr w:rsidR="00101767" w:rsidRPr="00101767" w:rsidTr="00E938EE">
        <w:tc>
          <w:tcPr>
            <w:tcW w:w="710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 повышения квалификации</w:t>
            </w:r>
          </w:p>
        </w:tc>
        <w:tc>
          <w:tcPr>
            <w:tcW w:w="2410" w:type="dxa"/>
            <w:shd w:val="clear" w:color="auto" w:fill="auto"/>
          </w:tcPr>
          <w:p w:rsidR="00101767" w:rsidRPr="00101767" w:rsidRDefault="00101767" w:rsidP="00E9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государственных гражданских служащих Астраханской области, </w:t>
            </w:r>
            <w:r w:rsidR="00E938EE">
              <w:rPr>
                <w:rFonts w:ascii="Times New Roman" w:eastAsia="Calibri" w:hAnsi="Times New Roman" w:cs="Times New Roman"/>
                <w:sz w:val="24"/>
                <w:szCs w:val="24"/>
              </w:rPr>
              <w:t>направляемых</w:t>
            </w: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938EE">
              <w:rPr>
                <w:rFonts w:ascii="Times New Roman" w:eastAsia="Calibri" w:hAnsi="Times New Roman" w:cs="Times New Roman"/>
                <w:sz w:val="24"/>
                <w:szCs w:val="24"/>
              </w:rPr>
              <w:t>на мероприятия</w:t>
            </w: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профессиональному развитию   </w:t>
            </w:r>
          </w:p>
        </w:tc>
        <w:tc>
          <w:tcPr>
            <w:tcW w:w="1559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обучения</w:t>
            </w:r>
          </w:p>
        </w:tc>
      </w:tr>
      <w:tr w:rsidR="00F65AD3" w:rsidRPr="00101767" w:rsidTr="00E938EE">
        <w:tc>
          <w:tcPr>
            <w:tcW w:w="710" w:type="dxa"/>
            <w:shd w:val="clear" w:color="auto" w:fill="auto"/>
          </w:tcPr>
          <w:p w:rsidR="00F65AD3" w:rsidRPr="00101767" w:rsidRDefault="00F65AD3" w:rsidP="008B5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65AD3" w:rsidRPr="00101767" w:rsidRDefault="00F65AD3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деятельности региональных органов власти в сфере профилактики </w:t>
            </w:r>
            <w:proofErr w:type="spellStart"/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>этноконфессиональных</w:t>
            </w:r>
            <w:proofErr w:type="spellEnd"/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конфликтов и противодействия идеологии терроризма»</w:t>
            </w:r>
          </w:p>
        </w:tc>
        <w:tc>
          <w:tcPr>
            <w:tcW w:w="2410" w:type="dxa"/>
            <w:shd w:val="clear" w:color="auto" w:fill="auto"/>
          </w:tcPr>
          <w:p w:rsidR="00F65AD3" w:rsidRDefault="00F65AD3" w:rsidP="00E9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D3" w:rsidRPr="00101767" w:rsidRDefault="00F65AD3" w:rsidP="00E9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F65AD3" w:rsidRDefault="00F65AD3" w:rsidP="001017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AD3" w:rsidRPr="00101767" w:rsidRDefault="00F65AD3" w:rsidP="001017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F65AD3" w:rsidRPr="00101767" w:rsidTr="00E938EE">
        <w:tc>
          <w:tcPr>
            <w:tcW w:w="710" w:type="dxa"/>
            <w:shd w:val="clear" w:color="auto" w:fill="auto"/>
          </w:tcPr>
          <w:p w:rsidR="00F65AD3" w:rsidRPr="00101767" w:rsidRDefault="00F65AD3" w:rsidP="008B5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«Реализация контрольно-надзорных функций»</w:t>
            </w:r>
          </w:p>
          <w:p w:rsidR="00F65AD3" w:rsidRPr="00101767" w:rsidRDefault="00F65AD3" w:rsidP="00F65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65AD3" w:rsidRPr="00F65AD3" w:rsidRDefault="00F65AD3" w:rsidP="00F65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F65AD3" w:rsidRPr="00F65AD3" w:rsidRDefault="00F65AD3" w:rsidP="00F65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F65AD3" w:rsidRPr="00101767" w:rsidTr="00E938EE">
        <w:tc>
          <w:tcPr>
            <w:tcW w:w="710" w:type="dxa"/>
            <w:shd w:val="clear" w:color="auto" w:fill="auto"/>
          </w:tcPr>
          <w:p w:rsidR="00F65AD3" w:rsidRPr="00101767" w:rsidRDefault="00F65AD3" w:rsidP="008B5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65AD3" w:rsidRPr="00101767" w:rsidRDefault="00F65AD3" w:rsidP="00F65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коррупционных и иных правонарушений в органах государственной власти»</w:t>
            </w:r>
          </w:p>
        </w:tc>
        <w:tc>
          <w:tcPr>
            <w:tcW w:w="2410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AD3" w:rsidRPr="00101767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AD3" w:rsidRPr="00101767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F65AD3" w:rsidRPr="00101767" w:rsidTr="00E938EE">
        <w:tc>
          <w:tcPr>
            <w:tcW w:w="710" w:type="dxa"/>
            <w:shd w:val="clear" w:color="auto" w:fill="auto"/>
          </w:tcPr>
          <w:p w:rsidR="00F65AD3" w:rsidRDefault="00F65AD3" w:rsidP="008B5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shd w:val="clear" w:color="auto" w:fill="auto"/>
          </w:tcPr>
          <w:p w:rsidR="00F65AD3" w:rsidRPr="00101767" w:rsidRDefault="00F65AD3" w:rsidP="00F65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деятельности региональных органов власти в сфере профилактики </w:t>
            </w:r>
            <w:proofErr w:type="spellStart"/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этноконфессиональных</w:t>
            </w:r>
            <w:proofErr w:type="spellEnd"/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конфликтов и противодействие идеологии терроризма»</w:t>
            </w:r>
          </w:p>
        </w:tc>
        <w:tc>
          <w:tcPr>
            <w:tcW w:w="2410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AD3" w:rsidRPr="00101767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AD3" w:rsidRPr="00101767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F65AD3" w:rsidRPr="00101767" w:rsidTr="00E938EE">
        <w:tc>
          <w:tcPr>
            <w:tcW w:w="710" w:type="dxa"/>
            <w:shd w:val="clear" w:color="auto" w:fill="auto"/>
          </w:tcPr>
          <w:p w:rsidR="00F65AD3" w:rsidRDefault="00F65AD3" w:rsidP="008B5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shd w:val="clear" w:color="auto" w:fill="auto"/>
          </w:tcPr>
          <w:p w:rsidR="00F65AD3" w:rsidRPr="00101767" w:rsidRDefault="00F65AD3" w:rsidP="00F65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BE">
              <w:rPr>
                <w:rFonts w:ascii="Times New Roman" w:eastAsia="Calibri" w:hAnsi="Times New Roman" w:cs="Times New Roman"/>
                <w:sz w:val="24"/>
                <w:szCs w:val="24"/>
              </w:rPr>
              <w:t>«Контрактная система в сфере закупок для нужд заказчиков»</w:t>
            </w:r>
          </w:p>
        </w:tc>
        <w:tc>
          <w:tcPr>
            <w:tcW w:w="2410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F65AD3" w:rsidRPr="00101767" w:rsidTr="00E938EE">
        <w:tc>
          <w:tcPr>
            <w:tcW w:w="710" w:type="dxa"/>
            <w:shd w:val="clear" w:color="auto" w:fill="auto"/>
          </w:tcPr>
          <w:p w:rsidR="00F65AD3" w:rsidRDefault="00F65AD3" w:rsidP="008B5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shd w:val="clear" w:color="auto" w:fill="auto"/>
          </w:tcPr>
          <w:p w:rsidR="00F65AD3" w:rsidRPr="002C59BE" w:rsidRDefault="00F65AD3" w:rsidP="00F65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BE">
              <w:rPr>
                <w:rFonts w:ascii="Times New Roman" w:eastAsia="Calibri" w:hAnsi="Times New Roman" w:cs="Times New Roman"/>
                <w:sz w:val="24"/>
                <w:szCs w:val="24"/>
              </w:rPr>
              <w:t>«Обеспечение безопасности персональных данных при их обработке в информационных системах персональных данных»</w:t>
            </w:r>
          </w:p>
        </w:tc>
        <w:tc>
          <w:tcPr>
            <w:tcW w:w="2410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F65AD3" w:rsidRPr="00101767" w:rsidTr="00E938EE">
        <w:tc>
          <w:tcPr>
            <w:tcW w:w="710" w:type="dxa"/>
            <w:shd w:val="clear" w:color="auto" w:fill="auto"/>
          </w:tcPr>
          <w:p w:rsidR="00F65AD3" w:rsidRDefault="00F65AD3" w:rsidP="008B5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shd w:val="clear" w:color="auto" w:fill="auto"/>
          </w:tcPr>
          <w:p w:rsidR="00F65AD3" w:rsidRPr="00F65AD3" w:rsidRDefault="00F65AD3" w:rsidP="00F65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>«Основы государственно гражданской слу</w:t>
            </w:r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>бы (для гражданских служащих, впервые поступивших на гражда</w:t>
            </w:r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скую службу)» </w:t>
            </w:r>
          </w:p>
        </w:tc>
        <w:tc>
          <w:tcPr>
            <w:tcW w:w="2410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AD3" w:rsidRP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AD3" w:rsidRP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65AD3" w:rsidRPr="00101767" w:rsidTr="00E938EE">
        <w:tc>
          <w:tcPr>
            <w:tcW w:w="710" w:type="dxa"/>
            <w:shd w:val="clear" w:color="auto" w:fill="auto"/>
          </w:tcPr>
          <w:p w:rsidR="00F65AD3" w:rsidRPr="00101767" w:rsidRDefault="00F65AD3" w:rsidP="008B5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4" w:type="dxa"/>
            <w:shd w:val="clear" w:color="auto" w:fill="auto"/>
          </w:tcPr>
          <w:p w:rsidR="00F65AD3" w:rsidRPr="00F65AD3" w:rsidRDefault="00F65AD3" w:rsidP="00F65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>«Система управления проектной деятельн</w:t>
            </w:r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>стью при реализации национальных прое</w:t>
            </w:r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тов» </w:t>
            </w:r>
          </w:p>
        </w:tc>
        <w:tc>
          <w:tcPr>
            <w:tcW w:w="2410" w:type="dxa"/>
            <w:shd w:val="clear" w:color="auto" w:fill="auto"/>
          </w:tcPr>
          <w:p w:rsidR="00F65AD3" w:rsidRP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F65AD3" w:rsidRP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65AD3" w:rsidRPr="00101767" w:rsidTr="00E938EE">
        <w:tc>
          <w:tcPr>
            <w:tcW w:w="710" w:type="dxa"/>
            <w:shd w:val="clear" w:color="auto" w:fill="auto"/>
          </w:tcPr>
          <w:p w:rsidR="00F65AD3" w:rsidRDefault="00F65AD3" w:rsidP="008B5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4" w:type="dxa"/>
            <w:shd w:val="clear" w:color="auto" w:fill="auto"/>
          </w:tcPr>
          <w:p w:rsidR="00F65AD3" w:rsidRPr="00F65AD3" w:rsidRDefault="00F65AD3" w:rsidP="00F65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>«Пожарно-технический минимум для руководителей предприятий, учреждений, организаций независимо от форм собственности, их заместителей и лиц, ответственных за пожарную безопасность»</w:t>
            </w:r>
          </w:p>
        </w:tc>
        <w:tc>
          <w:tcPr>
            <w:tcW w:w="2410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65AD3" w:rsidRPr="00101767" w:rsidTr="00E938EE">
        <w:tc>
          <w:tcPr>
            <w:tcW w:w="710" w:type="dxa"/>
            <w:shd w:val="clear" w:color="auto" w:fill="auto"/>
          </w:tcPr>
          <w:p w:rsidR="00F65AD3" w:rsidRDefault="00F65AD3" w:rsidP="008B5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  <w:shd w:val="clear" w:color="auto" w:fill="auto"/>
          </w:tcPr>
          <w:p w:rsidR="00F65AD3" w:rsidRPr="00F65AD3" w:rsidRDefault="00F65AD3" w:rsidP="00F65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>«Охрана труда руководителей и специалистов организаций»</w:t>
            </w:r>
          </w:p>
        </w:tc>
        <w:tc>
          <w:tcPr>
            <w:tcW w:w="2410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F65AD3" w:rsidRPr="00101767" w:rsidTr="00E938EE">
        <w:tc>
          <w:tcPr>
            <w:tcW w:w="710" w:type="dxa"/>
            <w:shd w:val="clear" w:color="auto" w:fill="auto"/>
          </w:tcPr>
          <w:p w:rsidR="00F65AD3" w:rsidRPr="00101767" w:rsidRDefault="00F65AD3" w:rsidP="00F65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  <w:p w:rsidR="00F65AD3" w:rsidRPr="00101767" w:rsidRDefault="00F65AD3" w:rsidP="00F65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168</w:t>
            </w:r>
            <w:bookmarkStart w:id="0" w:name="_GoBack"/>
            <w:bookmarkEnd w:id="0"/>
          </w:p>
          <w:p w:rsidR="00F65AD3" w:rsidRPr="00101767" w:rsidRDefault="00F65AD3" w:rsidP="00F65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5AD3" w:rsidRPr="00101767" w:rsidRDefault="00F65AD3" w:rsidP="00F65A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101767" w:rsidRPr="0040395B" w:rsidRDefault="00101767" w:rsidP="00F65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01767" w:rsidRPr="0040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5B"/>
    <w:rsid w:val="00101767"/>
    <w:rsid w:val="001C0AA7"/>
    <w:rsid w:val="001E1F7F"/>
    <w:rsid w:val="002C59BE"/>
    <w:rsid w:val="00367827"/>
    <w:rsid w:val="0040395B"/>
    <w:rsid w:val="00464873"/>
    <w:rsid w:val="00822134"/>
    <w:rsid w:val="009616F4"/>
    <w:rsid w:val="00994F6C"/>
    <w:rsid w:val="00A463DA"/>
    <w:rsid w:val="00C325B6"/>
    <w:rsid w:val="00E938EE"/>
    <w:rsid w:val="00F6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Сарбалаева Светлана Валиевна</dc:creator>
  <cp:lastModifiedBy>Сарбалаева Светлана Валиевна</cp:lastModifiedBy>
  <cp:revision>3</cp:revision>
  <dcterms:created xsi:type="dcterms:W3CDTF">2020-10-23T09:45:00Z</dcterms:created>
  <dcterms:modified xsi:type="dcterms:W3CDTF">2020-10-23T09:55:00Z</dcterms:modified>
</cp:coreProperties>
</file>