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28" w:rsidRPr="00543128" w:rsidRDefault="00543128" w:rsidP="0054312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543128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43128">
        <w:rPr>
          <w:rFonts w:ascii="Times New Roman" w:hAnsi="Times New Roman" w:cs="Times New Roman"/>
          <w:sz w:val="28"/>
          <w:szCs w:val="28"/>
        </w:rPr>
        <w:br/>
      </w:r>
    </w:p>
    <w:p w:rsidR="00543128" w:rsidRPr="00543128" w:rsidRDefault="00543128" w:rsidP="0054312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от 2 апреля 2009 г. N 128-П</w:t>
      </w: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ОБ ОПРЕДЕЛЕНИИ УПОЛНОМОЧЕННОГО ОРГАНА ПО ОРГАНИЗАЦИИ</w:t>
      </w: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 xml:space="preserve">И ВЕДЕНИЮ РЕГИСТРА </w:t>
      </w:r>
      <w:proofErr w:type="gramStart"/>
      <w:r w:rsidRPr="00543128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543128">
        <w:rPr>
          <w:rFonts w:ascii="Times New Roman" w:hAnsi="Times New Roman" w:cs="Times New Roman"/>
          <w:sz w:val="28"/>
          <w:szCs w:val="28"/>
        </w:rPr>
        <w:t xml:space="preserve"> НОРМАТИВНЫХ ПРАВОВЫХ</w:t>
      </w:r>
    </w:p>
    <w:p w:rsidR="00543128" w:rsidRPr="00543128" w:rsidRDefault="00543128" w:rsidP="005431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АКТОВ АСТРАХАНСКОЙ ОБЛАСТИ</w:t>
      </w:r>
    </w:p>
    <w:p w:rsidR="00543128" w:rsidRPr="00543128" w:rsidRDefault="00543128" w:rsidP="00543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(в редакции постановления Правительства Астраханской области от 10.04.2014 № 121-П)</w:t>
      </w:r>
    </w:p>
    <w:p w:rsidR="00543128" w:rsidRPr="00543128" w:rsidRDefault="00543128" w:rsidP="00543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r w:rsidRPr="00543128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hyperlink r:id="rId6" w:history="1">
        <w:r w:rsidRPr="005431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43128">
        <w:rPr>
          <w:rFonts w:ascii="Times New Roman" w:hAnsi="Times New Roman" w:cs="Times New Roman"/>
          <w:sz w:val="28"/>
          <w:szCs w:val="28"/>
        </w:rPr>
        <w:t xml:space="preserve"> Астраханской области от 20.02.2009 N 7/2009-ОЗ "О порядке организации и ведения регистра муниципальных нормативных правовых актов Астраханской области" Правительство Астраханской области постановляет:</w:t>
      </w:r>
    </w:p>
    <w:p w:rsidR="00543128" w:rsidRPr="00543128" w:rsidRDefault="00543128" w:rsidP="0054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1. Определить уполномоченным исполнительным органом государственной власти Астраханской области по организации и ведению регистра муниципальных нормативных правовых актов Астраханской области администрацию Губернатора Астраханской области в лице государственно-правового управления администрации Губернатора Астраханской области.</w:t>
      </w:r>
    </w:p>
    <w:p w:rsidR="00543128" w:rsidRPr="00543128" w:rsidRDefault="00543128" w:rsidP="0054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7" w:history="1">
        <w:r w:rsidRPr="0054312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43128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17.03.2009 N 90-П "Об определении уполномоченного органа по </w:t>
      </w:r>
      <w:bookmarkEnd w:id="0"/>
      <w:r w:rsidRPr="00543128">
        <w:rPr>
          <w:rFonts w:ascii="Times New Roman" w:hAnsi="Times New Roman" w:cs="Times New Roman"/>
          <w:sz w:val="28"/>
          <w:szCs w:val="28"/>
        </w:rPr>
        <w:t>организации и ведению регистра муниципальных нормативных правовых актов Астраханской области".</w:t>
      </w:r>
    </w:p>
    <w:p w:rsidR="00543128" w:rsidRPr="00543128" w:rsidRDefault="00543128" w:rsidP="0054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3.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543128" w:rsidRPr="00543128" w:rsidRDefault="00543128" w:rsidP="00543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543128" w:rsidRPr="00543128" w:rsidRDefault="00543128" w:rsidP="005431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43128" w:rsidRPr="00543128" w:rsidRDefault="00543128" w:rsidP="00543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3128">
        <w:rPr>
          <w:rFonts w:ascii="Times New Roman" w:hAnsi="Times New Roman" w:cs="Times New Roman"/>
          <w:sz w:val="28"/>
          <w:szCs w:val="28"/>
        </w:rPr>
        <w:t>Губернатор Астраханской области                                                А.А.ЖИЛКИН</w:t>
      </w:r>
    </w:p>
    <w:sectPr w:rsidR="00543128" w:rsidRPr="00543128" w:rsidSect="000C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28"/>
    <w:rsid w:val="00543128"/>
    <w:rsid w:val="00D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5EC6EDE2AA8985515CCC88AD0039C43C1D34D5B07D256C282BBD1D85131A6B5A07A0B8C49620BDDD199FE0BD90C84F08u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5EC6EDE2AA8985515CCC88AD0039C43C1D34D5B77C2761202BBD1D85131A6B5A07A0AAC4CE2CBFD4079EE5A8C69909D0DAC3892F1B2B534FD11C0Fu8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1</cp:revision>
  <dcterms:created xsi:type="dcterms:W3CDTF">2022-03-29T08:46:00Z</dcterms:created>
  <dcterms:modified xsi:type="dcterms:W3CDTF">2022-03-29T08:49:00Z</dcterms:modified>
</cp:coreProperties>
</file>