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4644" w:rsidRDefault="00194644" w:rsidP="00194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Пояснительная записка </w:t>
      </w:r>
    </w:p>
    <w:p w:rsidR="00194644" w:rsidRDefault="00194644" w:rsidP="00194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 проекту постановления Губернатора Астраханской области </w:t>
      </w:r>
    </w:p>
    <w:p w:rsidR="00194644" w:rsidRDefault="00194644" w:rsidP="001946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«Об упразднении координационного совета по местному самоуправлению при Губернаторе Астраханской области и о признании утратившими силу постановлений Губернатора Астраханской области»</w:t>
      </w:r>
    </w:p>
    <w:p w:rsidR="00194644" w:rsidRDefault="00194644" w:rsidP="001946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194644" w:rsidRDefault="00194644" w:rsidP="00194644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Проект постановления Губернатора Астраханской области «Об упразднении координационного совета по местному самоуправлению при Губернаторе Астраханской области и о признании утратившими силу постановлений Губернатора Астраханской области» (далее – проект) разработан в целях исключения дублирования функций совещательных органов при Губернаторе Астраханской области в связи с образованием регионального совета Астраханской области</w:t>
      </w:r>
      <w:r>
        <w:rPr>
          <w:rFonts w:ascii="Times New Roman" w:eastAsia="Calibri" w:hAnsi="Times New Roman" w:cs="Times New Roman"/>
          <w:sz w:val="27"/>
          <w:szCs w:val="27"/>
        </w:rPr>
        <w:t>.</w:t>
      </w:r>
    </w:p>
    <w:p w:rsidR="00194644" w:rsidRDefault="00194644" w:rsidP="00194644">
      <w:pPr>
        <w:suppressAutoHyphens/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Принятие проекта не потребует выделения средств из бюджета Астраханской области.</w:t>
      </w:r>
    </w:p>
    <w:p w:rsidR="00194644" w:rsidRDefault="00194644" w:rsidP="001946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Проектом предлагается признать утратившими силу постановления Губернатора Астраханской области: </w:t>
      </w:r>
    </w:p>
    <w:p w:rsidR="00194644" w:rsidRDefault="00194644" w:rsidP="00194644">
      <w:pPr>
        <w:suppressAutoHyphens/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 xml:space="preserve"> - от 23.03.2005 № 192 «О координационном совете по местному самоуправлению при Губернаторе Астраханской области»; </w:t>
      </w:r>
    </w:p>
    <w:p w:rsidR="00194644" w:rsidRDefault="00194644" w:rsidP="00194644">
      <w:pPr>
        <w:suppressAutoHyphens/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- от 16.02.2015 № 10 «О внесении изменений в постановление Губернатора Астраханской области от 23.03.2005 № 192»;</w:t>
      </w:r>
    </w:p>
    <w:p w:rsidR="00194644" w:rsidRDefault="00194644" w:rsidP="00194644">
      <w:pPr>
        <w:suppressAutoHyphens/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- от 30.03.2015 № 20 «О внесении изменений в постановление Губернатора Астраханской области от 23.03.2005 № 192»;</w:t>
      </w:r>
    </w:p>
    <w:p w:rsidR="00194644" w:rsidRDefault="00194644" w:rsidP="00194644">
      <w:pPr>
        <w:suppressAutoHyphens/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- от 29.10.2015 № 97 «О внесении изменений в постановление Губернатора Астраханской области от 23.03.2005 № 192»;</w:t>
      </w:r>
    </w:p>
    <w:p w:rsidR="00194644" w:rsidRDefault="00194644" w:rsidP="00194644">
      <w:pPr>
        <w:suppressAutoHyphens/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- от 11.02.2016 № 4 «О внесении изменения в постановление Губернатора Астраханской области от 23.03.2005 № 192»;</w:t>
      </w:r>
    </w:p>
    <w:p w:rsidR="00194644" w:rsidRDefault="00194644" w:rsidP="00194644">
      <w:pPr>
        <w:suppressAutoHyphens/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- от 18.05.2016 № 34 «О внесении изменений в постановление Губернатора Астраханской области от 23.03.2005 № 192»;</w:t>
      </w:r>
    </w:p>
    <w:p w:rsidR="00194644" w:rsidRDefault="00194644" w:rsidP="00194644">
      <w:pPr>
        <w:suppressAutoHyphens/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- от 18.11.2016 № 93 «О внесении изменений в постановление Губернатора Астраханской области от 23.03.2005 № 192»;</w:t>
      </w:r>
    </w:p>
    <w:p w:rsidR="00194644" w:rsidRDefault="00194644" w:rsidP="00194644">
      <w:pPr>
        <w:suppressAutoHyphens/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- от 25.01.2017 № 5 «О внесении изменений в постановление Губернатора Астраханской области от 23.03.2005 № 192»;</w:t>
      </w:r>
    </w:p>
    <w:p w:rsidR="00194644" w:rsidRDefault="00194644" w:rsidP="00194644">
      <w:pPr>
        <w:suppressAutoHyphens/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- от 23.11.2017 № 90 «О внесении изменений в постановление Губернатора Астраханской области от 23.03.2005 № 192»;</w:t>
      </w:r>
    </w:p>
    <w:p w:rsidR="00194644" w:rsidRDefault="00194644" w:rsidP="00194644">
      <w:pPr>
        <w:suppressAutoHyphens/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- от 26.12.2018 № 117 «О внесении изменений в постановление Губернатора Астраханской области от 23.03.2005 № 192;</w:t>
      </w:r>
    </w:p>
    <w:p w:rsidR="00194644" w:rsidRDefault="00194644" w:rsidP="00194644">
      <w:pPr>
        <w:suppressAutoHyphens/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- от 10.07.2019 № 54 «О внесении изменений в постановление Губернатора Астраханской области от 23.03.2005 № 192»;</w:t>
      </w:r>
    </w:p>
    <w:p w:rsidR="00194644" w:rsidRDefault="00194644" w:rsidP="00194644">
      <w:pPr>
        <w:suppressAutoHyphens/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- от 17.01.2020 № 3 «О внесении изменения в постановление Губернатора Астраханской области от 23.03.2005 № 192»;</w:t>
      </w:r>
    </w:p>
    <w:p w:rsidR="00194644" w:rsidRDefault="00194644" w:rsidP="00194644">
      <w:pPr>
        <w:suppressAutoHyphens/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- от 31.08.2020 № 101 «О внесении изменений в постановление Губернатора Астраханской области от 23.03.2005 № 192»;</w:t>
      </w:r>
    </w:p>
    <w:p w:rsidR="00194644" w:rsidRDefault="00194644" w:rsidP="00194644">
      <w:pPr>
        <w:suppressAutoHyphens/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- от 30.12.2020 № 147 «О внесении изменений в постановление Губернатора Астраханской области от 23.03.2005 № 192»;</w:t>
      </w:r>
    </w:p>
    <w:p w:rsidR="00194644" w:rsidRDefault="00194644" w:rsidP="00194644">
      <w:pPr>
        <w:suppressAutoHyphens/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lastRenderedPageBreak/>
        <w:t>- от 12.10.2022 № 123 «О внесении изменений в постановление Губернатора Астраханской области от 23.03.2005 № 192»;</w:t>
      </w:r>
    </w:p>
    <w:p w:rsidR="00194644" w:rsidRDefault="00194644" w:rsidP="00194644">
      <w:pPr>
        <w:suppressAutoHyphens/>
        <w:spacing w:after="0" w:line="240" w:lineRule="auto"/>
        <w:ind w:firstLine="710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- от 15.01.2024 № 1 «О внесении изменений в постановление Губернатора Астраханской области от 23.03.2005 № 192».</w:t>
      </w:r>
    </w:p>
    <w:p w:rsidR="00194644" w:rsidRDefault="00194644" w:rsidP="00194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целях выявления рисков нарушения антимонопольного законодательства проект размещен 20.12.2024 на официальном сайте администрации Губернатора Астраханской области в информационно-телекоммуникационной сети «Интернет» http://www.adm.astrobl.ru, а также на официальном портале антикоррупционной экспертизы для размещения нормативных правовых актов и проектов нормативных правовых актов. </w:t>
      </w:r>
    </w:p>
    <w:p w:rsidR="00194644" w:rsidRDefault="00194644" w:rsidP="00194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проекте отсутствуют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коррупциогенные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факторы,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способствующие возникновению необоснованных расходов субъектов предпринимательской и 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иной экономической деятельности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бюджета Астраханской области, а также положения, способствующие возникновению рисков нарушения антимонопольного законодательства.</w:t>
      </w:r>
    </w:p>
    <w:p w:rsidR="00194644" w:rsidRDefault="00194644" w:rsidP="00194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Принятие проекта не потребует выделения средств из бюджета Астраханской области, а также внесения изменений, признания утратившими силу нормативных правовых актов Астраханской области.</w:t>
      </w:r>
    </w:p>
    <w:p w:rsidR="00194644" w:rsidRDefault="00194644" w:rsidP="001946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194644" w:rsidRDefault="00194644" w:rsidP="001946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194644" w:rsidRDefault="00194644" w:rsidP="001946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194644" w:rsidRDefault="00194644" w:rsidP="0019464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Начальник управления</w:t>
      </w:r>
    </w:p>
    <w:p w:rsidR="00194644" w:rsidRDefault="00194644" w:rsidP="0019464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взаимодействию с органами </w:t>
      </w:r>
    </w:p>
    <w:p w:rsidR="00194644" w:rsidRDefault="00194644" w:rsidP="0019464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местного самоуправления</w:t>
      </w:r>
    </w:p>
    <w:p w:rsidR="00194644" w:rsidRDefault="00194644" w:rsidP="0019464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администрации Губернатора</w:t>
      </w:r>
    </w:p>
    <w:p w:rsidR="00194644" w:rsidRDefault="00194644" w:rsidP="00194644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Астраханской области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    Э.Д.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Хуснутдинов</w:t>
      </w:r>
      <w:proofErr w:type="spellEnd"/>
    </w:p>
    <w:p w:rsidR="0056102E" w:rsidRDefault="0056102E"/>
    <w:p w:rsidR="00194644" w:rsidRDefault="00194644"/>
    <w:p w:rsidR="00194644" w:rsidRDefault="00194644"/>
    <w:p w:rsidR="00194644" w:rsidRDefault="00194644"/>
    <w:p w:rsidR="00194644" w:rsidRDefault="00194644"/>
    <w:p w:rsidR="00194644" w:rsidRDefault="00194644"/>
    <w:p w:rsidR="00194644" w:rsidRDefault="00194644"/>
    <w:p w:rsidR="00194644" w:rsidRDefault="00194644"/>
    <w:p w:rsidR="00194644" w:rsidRDefault="00194644"/>
    <w:p w:rsidR="00194644" w:rsidRDefault="00194644"/>
    <w:p w:rsidR="00194644" w:rsidRDefault="00194644"/>
    <w:p w:rsidR="00194644" w:rsidRDefault="00194644">
      <w:pPr>
        <w:sectPr w:rsidR="00194644" w:rsidSect="00A76585">
          <w:headerReference w:type="default" r:id="rId6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194644" w:rsidRDefault="00194644" w:rsidP="00194644">
      <w:pPr>
        <w:ind w:left="142" w:right="524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94644" w:rsidRDefault="00194644" w:rsidP="00194644">
      <w:pPr>
        <w:ind w:left="142"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194644" w:rsidRDefault="00194644" w:rsidP="00194644">
      <w:pPr>
        <w:ind w:left="142"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194644" w:rsidRDefault="00194644" w:rsidP="00194644">
      <w:pPr>
        <w:ind w:left="142"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194644" w:rsidRDefault="00194644" w:rsidP="00194644">
      <w:pPr>
        <w:ind w:left="142"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194644" w:rsidRDefault="00194644" w:rsidP="00194644">
      <w:pPr>
        <w:ind w:left="142"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194644" w:rsidRDefault="00194644" w:rsidP="00194644">
      <w:pPr>
        <w:ind w:left="142"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194644" w:rsidRDefault="00194644" w:rsidP="00194644">
      <w:pPr>
        <w:ind w:left="142"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194644" w:rsidRPr="00194644" w:rsidRDefault="00194644" w:rsidP="00194644">
      <w:pPr>
        <w:ind w:left="142" w:right="5243"/>
        <w:jc w:val="both"/>
        <w:rPr>
          <w:rFonts w:ascii="Times New Roman" w:hAnsi="Times New Roman" w:cs="Times New Roman"/>
          <w:sz w:val="28"/>
          <w:szCs w:val="28"/>
        </w:rPr>
      </w:pPr>
      <w:r w:rsidRPr="00194644">
        <w:rPr>
          <w:rFonts w:ascii="Times New Roman" w:hAnsi="Times New Roman" w:cs="Times New Roman"/>
          <w:sz w:val="28"/>
          <w:szCs w:val="28"/>
        </w:rPr>
        <w:t>Об упразднении координационного совета по местному самоуправлению при Губернаторе Астраханской области и о признании утратившими силу постановлений Губернатора Астраханской области</w:t>
      </w:r>
    </w:p>
    <w:p w:rsidR="00194644" w:rsidRPr="00194644" w:rsidRDefault="00194644" w:rsidP="00992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4644" w:rsidRPr="00194644" w:rsidRDefault="00194644" w:rsidP="00992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4644" w:rsidRPr="00194644" w:rsidRDefault="00194644" w:rsidP="009928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4644" w:rsidRPr="00194644" w:rsidRDefault="00194644" w:rsidP="00194644">
      <w:pPr>
        <w:widowControl w:val="0"/>
        <w:jc w:val="both"/>
        <w:rPr>
          <w:rFonts w:ascii="Times New Roman" w:hAnsi="Times New Roman" w:cs="Times New Roman"/>
          <w:sz w:val="28"/>
          <w:szCs w:val="28"/>
        </w:rPr>
      </w:pPr>
      <w:r w:rsidRPr="00194644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194644" w:rsidRDefault="00194644" w:rsidP="0019464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94644">
        <w:rPr>
          <w:rFonts w:ascii="Times New Roman" w:hAnsi="Times New Roman"/>
          <w:sz w:val="28"/>
          <w:szCs w:val="28"/>
        </w:rPr>
        <w:t>1. Упразднить координационный совет по местному самоуправлению при Губернаторе Астраханской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194644" w:rsidRDefault="00194644" w:rsidP="0019464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утратившими силу постановления Губернатора Астраханской области:</w:t>
      </w:r>
    </w:p>
    <w:p w:rsidR="00194644" w:rsidRDefault="00194644" w:rsidP="0019464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23.03.2005 № 192 «О координационном совете по местному самоуправлению при Губернаторе Астраханской области»; </w:t>
      </w:r>
    </w:p>
    <w:p w:rsidR="00194644" w:rsidRDefault="00194644" w:rsidP="0019464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16.02.2015 № 10 «О внесении изменений в постановление Губернатора Астраханской области от 23.03.2005 № 192»;</w:t>
      </w:r>
    </w:p>
    <w:p w:rsidR="00194644" w:rsidRDefault="00194644" w:rsidP="0019464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30.03.2015 № 20 «О внесении изменений в постановление Губернатора Астраханской области от 23.03.2005 № 192»;</w:t>
      </w:r>
    </w:p>
    <w:p w:rsidR="00194644" w:rsidRDefault="00194644" w:rsidP="0019464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29.10.2015 № 97 «О внесении изменений в постановление Губернатора Астраханской области от 23.03.2005 № 192»;</w:t>
      </w:r>
    </w:p>
    <w:p w:rsidR="00194644" w:rsidRDefault="00194644" w:rsidP="0019464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11.02.2016 № 4 «О внесении изменения в постановление Губернатора Астраханской области от 23.03.2005 № 192»;</w:t>
      </w:r>
    </w:p>
    <w:p w:rsidR="00194644" w:rsidRDefault="00194644" w:rsidP="0019464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18.05.2016 № 34 «О внесении изменений в постановление Губернатора Астраханской области от 23.03.2005 № 192»;</w:t>
      </w:r>
    </w:p>
    <w:p w:rsidR="00194644" w:rsidRDefault="00194644" w:rsidP="0019464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18.11.2016 № 93 «О внесении изменений в постановление Губернатора Астраханской области от 23.03.2005 № 192»;</w:t>
      </w:r>
    </w:p>
    <w:p w:rsidR="00194644" w:rsidRDefault="00194644" w:rsidP="0019464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 25.01.2017 № 5 «О внесении изменений в постановление </w:t>
      </w:r>
      <w:r>
        <w:rPr>
          <w:rFonts w:ascii="Times New Roman" w:hAnsi="Times New Roman"/>
          <w:sz w:val="28"/>
          <w:szCs w:val="28"/>
        </w:rPr>
        <w:lastRenderedPageBreak/>
        <w:t>Губернатора Астраханской области от 23.03.2005 № 192»;</w:t>
      </w:r>
    </w:p>
    <w:p w:rsidR="00194644" w:rsidRDefault="00194644" w:rsidP="0019464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23.11.2017 № 90 «О внесении изменений в постановление Губернатора Астраханской области от 23.03.2005 № 192»;</w:t>
      </w:r>
    </w:p>
    <w:p w:rsidR="00194644" w:rsidRDefault="00194644" w:rsidP="0019464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26.12.2018 № 117 «О внесении изменений в постановление Губернатора Астраханской области от 23.03.2005 № 192»;</w:t>
      </w:r>
    </w:p>
    <w:p w:rsidR="00194644" w:rsidRDefault="00194644" w:rsidP="0019464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10.07.2019 № 54 «О внесении изменений в постановление Губернатора Астраханской области от 23.03.2005 № 192»;</w:t>
      </w:r>
    </w:p>
    <w:p w:rsidR="00194644" w:rsidRDefault="00194644" w:rsidP="0019464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17.01.2020 № 3 «О внесении изменения в постановление Губернатора Астраханской области от 23.03.2005 № 192»;</w:t>
      </w:r>
    </w:p>
    <w:p w:rsidR="00194644" w:rsidRDefault="00194644" w:rsidP="0019464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 31.08.2020 № 101 «О внесении изменений в постановление Губернатора Астраханской области от 23.03.2005 № 192»;</w:t>
      </w:r>
    </w:p>
    <w:p w:rsidR="00194644" w:rsidRDefault="00194644" w:rsidP="0019464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от 30.12.2020 № 147 «О внесении изменений в постановление Губернатора Астраханской области от 23.03.2005 № 192»;</w:t>
      </w:r>
    </w:p>
    <w:p w:rsidR="00194644" w:rsidRDefault="00194644" w:rsidP="0019464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от 12.10.2022 № 123 «О внесении изменений в постановление Губернатора Астраханской области от 23.03.2005 № 192»;</w:t>
      </w:r>
    </w:p>
    <w:p w:rsidR="00194644" w:rsidRDefault="00194644" w:rsidP="0019464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от 15.01.2024 № 1 «О внесении изменений в постановление Губернатора Астраханской области от 23.03.2005 № 192».</w:t>
      </w:r>
    </w:p>
    <w:p w:rsidR="00194644" w:rsidRDefault="00194644" w:rsidP="00194644">
      <w:pPr>
        <w:pStyle w:val="ConsPlusNormal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Постановление вступает в силу со дня его официального опубликования. </w:t>
      </w:r>
    </w:p>
    <w:p w:rsidR="00194644" w:rsidRDefault="00194644" w:rsidP="00194644">
      <w:pPr>
        <w:ind w:firstLine="709"/>
        <w:jc w:val="both"/>
        <w:rPr>
          <w:sz w:val="28"/>
          <w:szCs w:val="28"/>
        </w:rPr>
      </w:pPr>
    </w:p>
    <w:p w:rsidR="00194644" w:rsidRPr="00194644" w:rsidRDefault="00194644" w:rsidP="001946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644" w:rsidRPr="00194644" w:rsidRDefault="00194644" w:rsidP="0019464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644" w:rsidRPr="00194644" w:rsidRDefault="00194644" w:rsidP="00194644">
      <w:pPr>
        <w:jc w:val="both"/>
        <w:rPr>
          <w:rFonts w:ascii="Times New Roman" w:hAnsi="Times New Roman" w:cs="Times New Roman"/>
          <w:sz w:val="28"/>
          <w:szCs w:val="28"/>
        </w:rPr>
      </w:pPr>
      <w:r w:rsidRPr="00194644">
        <w:rPr>
          <w:rFonts w:ascii="Times New Roman" w:hAnsi="Times New Roman" w:cs="Times New Roman"/>
          <w:sz w:val="28"/>
          <w:szCs w:val="28"/>
        </w:rPr>
        <w:t>Губернатор   Астраханской   области</w:t>
      </w:r>
      <w:r w:rsidRPr="00194644">
        <w:rPr>
          <w:rFonts w:ascii="Times New Roman" w:hAnsi="Times New Roman" w:cs="Times New Roman"/>
          <w:szCs w:val="28"/>
        </w:rPr>
        <w:t xml:space="preserve">                                                             </w:t>
      </w:r>
      <w:r w:rsidRPr="00194644">
        <w:rPr>
          <w:rFonts w:ascii="Times New Roman" w:hAnsi="Times New Roman" w:cs="Times New Roman"/>
          <w:sz w:val="28"/>
          <w:szCs w:val="28"/>
        </w:rPr>
        <w:t>И.Ю. Бабушкин</w:t>
      </w:r>
    </w:p>
    <w:p w:rsidR="00194644" w:rsidRPr="00194644" w:rsidRDefault="00194644" w:rsidP="00194644">
      <w:pPr>
        <w:autoSpaceDE w:val="0"/>
        <w:autoSpaceDN w:val="0"/>
        <w:adjustRightInd w:val="0"/>
        <w:ind w:left="5954"/>
        <w:jc w:val="both"/>
        <w:rPr>
          <w:rFonts w:ascii="Times New Roman" w:hAnsi="Times New Roman" w:cs="Times New Roman"/>
          <w:sz w:val="28"/>
          <w:szCs w:val="28"/>
        </w:rPr>
      </w:pPr>
    </w:p>
    <w:p w:rsidR="00194644" w:rsidRPr="00194644" w:rsidRDefault="00194644" w:rsidP="00194644">
      <w:pPr>
        <w:rPr>
          <w:rFonts w:ascii="Times New Roman" w:hAnsi="Times New Roman" w:cs="Times New Roman"/>
          <w:sz w:val="28"/>
          <w:szCs w:val="28"/>
        </w:rPr>
      </w:pPr>
    </w:p>
    <w:sectPr w:rsidR="00194644" w:rsidRPr="00194644" w:rsidSect="00A76585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461" w:rsidRDefault="00B46461" w:rsidP="00A76585">
      <w:pPr>
        <w:spacing w:after="0" w:line="240" w:lineRule="auto"/>
      </w:pPr>
      <w:r>
        <w:separator/>
      </w:r>
    </w:p>
  </w:endnote>
  <w:endnote w:type="continuationSeparator" w:id="0">
    <w:p w:rsidR="00B46461" w:rsidRDefault="00B46461" w:rsidP="00A76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461" w:rsidRDefault="00B46461" w:rsidP="00A76585">
      <w:pPr>
        <w:spacing w:after="0" w:line="240" w:lineRule="auto"/>
      </w:pPr>
      <w:r>
        <w:separator/>
      </w:r>
    </w:p>
  </w:footnote>
  <w:footnote w:type="continuationSeparator" w:id="0">
    <w:p w:rsidR="00B46461" w:rsidRDefault="00B46461" w:rsidP="00A765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2597107"/>
      <w:docPartObj>
        <w:docPartGallery w:val="Page Numbers (Top of Page)"/>
        <w:docPartUnique/>
      </w:docPartObj>
    </w:sdtPr>
    <w:sdtContent>
      <w:p w:rsidR="00A76585" w:rsidRDefault="00A7658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76585" w:rsidRDefault="00A765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460"/>
    <w:rsid w:val="00194644"/>
    <w:rsid w:val="003C6460"/>
    <w:rsid w:val="0056102E"/>
    <w:rsid w:val="00992856"/>
    <w:rsid w:val="00A76585"/>
    <w:rsid w:val="00B4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FE5294-5909-4BEF-9DD4-6CEB057C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64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46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76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6585"/>
  </w:style>
  <w:style w:type="paragraph" w:styleId="a5">
    <w:name w:val="footer"/>
    <w:basedOn w:val="a"/>
    <w:link w:val="a6"/>
    <w:uiPriority w:val="99"/>
    <w:unhideWhenUsed/>
    <w:rsid w:val="00A76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65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5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Пузина Надежда Александровна</dc:creator>
  <cp:keywords/>
  <dc:description/>
  <cp:lastModifiedBy>Пузина Надежда Александровна</cp:lastModifiedBy>
  <cp:revision>3</cp:revision>
  <dcterms:created xsi:type="dcterms:W3CDTF">2024-12-26T13:53:00Z</dcterms:created>
  <dcterms:modified xsi:type="dcterms:W3CDTF">2024-12-26T16:16:00Z</dcterms:modified>
</cp:coreProperties>
</file>