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C6" w:rsidRPr="008C4E27" w:rsidRDefault="00D462C6" w:rsidP="00D462C6">
      <w:pPr>
        <w:jc w:val="center"/>
        <w:rPr>
          <w:sz w:val="28"/>
          <w:szCs w:val="28"/>
        </w:rPr>
      </w:pPr>
      <w:r w:rsidRPr="008C4E27">
        <w:rPr>
          <w:sz w:val="28"/>
          <w:szCs w:val="28"/>
        </w:rPr>
        <w:t>Реестр независимых экспертов, рекомендуемых для включения</w:t>
      </w:r>
    </w:p>
    <w:p w:rsidR="00D462C6" w:rsidRPr="008C4E27" w:rsidRDefault="00D462C6" w:rsidP="00D462C6">
      <w:pPr>
        <w:jc w:val="center"/>
      </w:pPr>
      <w:r w:rsidRPr="008C4E27">
        <w:rPr>
          <w:sz w:val="28"/>
          <w:szCs w:val="28"/>
        </w:rPr>
        <w:t>в составы конкурсных и аттестационных комиссий государственных органов Астраханской области</w:t>
      </w:r>
    </w:p>
    <w:p w:rsidR="00D462C6" w:rsidRPr="008C4E27" w:rsidRDefault="00D462C6" w:rsidP="00D462C6">
      <w:pPr>
        <w:ind w:right="111"/>
      </w:pPr>
    </w:p>
    <w:tbl>
      <w:tblPr>
        <w:tblW w:w="1573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686"/>
        <w:gridCol w:w="3685"/>
        <w:gridCol w:w="3686"/>
        <w:gridCol w:w="1134"/>
        <w:gridCol w:w="1134"/>
      </w:tblGrid>
      <w:tr w:rsidR="00E77A58" w:rsidRPr="008C4E27" w:rsidTr="00E77A58">
        <w:trPr>
          <w:trHeight w:val="8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4E27">
              <w:rPr>
                <w:rFonts w:eastAsiaTheme="minorHAnsi"/>
                <w:lang w:eastAsia="en-US"/>
              </w:rPr>
              <w:t xml:space="preserve">№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E27">
              <w:rPr>
                <w:rFonts w:eastAsiaTheme="minorHAnsi"/>
                <w:lang w:eastAsia="en-US"/>
              </w:rPr>
              <w:t xml:space="preserve">Фамилия, имя, отчество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E27">
              <w:rPr>
                <w:rFonts w:eastAsiaTheme="minorHAnsi"/>
                <w:lang w:eastAsia="en-US"/>
              </w:rPr>
              <w:t>Место работы, должность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E27">
              <w:rPr>
                <w:rFonts w:eastAsiaTheme="minorHAnsi"/>
                <w:lang w:eastAsia="en-US"/>
              </w:rPr>
              <w:t xml:space="preserve">Сведения об образовании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E27">
              <w:rPr>
                <w:rFonts w:eastAsiaTheme="minorHAnsi"/>
                <w:lang w:eastAsia="en-US"/>
              </w:rPr>
              <w:t>Область и вид профессиональной служебной деятельности государственных  гражданских служащих Астраханской области, вопросы кадровых технологий и государственной гражданской службы Астраханской области, в которых независимый эксперт является специалистом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E27">
              <w:rPr>
                <w:rFonts w:eastAsiaTheme="minorHAnsi"/>
                <w:lang w:eastAsia="en-US"/>
              </w:rPr>
              <w:t>Сведения о готовности к участию в работе конкурсной и (или) аттестационной комиссий</w:t>
            </w:r>
          </w:p>
        </w:tc>
      </w:tr>
      <w:tr w:rsidR="00D462C6" w:rsidRPr="008C4E27" w:rsidTr="00E77A58">
        <w:trPr>
          <w:trHeight w:val="7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jc w:val="center"/>
            </w:pPr>
            <w:r w:rsidRPr="008C4E27">
              <w:t xml:space="preserve">Конкурсная комиссия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113D37">
            <w:pPr>
              <w:autoSpaceDE w:val="0"/>
              <w:autoSpaceDN w:val="0"/>
              <w:adjustRightInd w:val="0"/>
              <w:jc w:val="center"/>
            </w:pPr>
            <w:r w:rsidRPr="008C4E27">
              <w:t xml:space="preserve">Аттестационная комиссия </w:t>
            </w:r>
          </w:p>
        </w:tc>
      </w:tr>
      <w:tr w:rsidR="00D462C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830FC1" w:rsidP="00D462C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58" w:rsidRPr="008C4E27" w:rsidRDefault="00D462C6" w:rsidP="00D462C6">
            <w:proofErr w:type="spellStart"/>
            <w:r w:rsidRPr="008C4E27">
              <w:t>Абуова</w:t>
            </w:r>
            <w:proofErr w:type="spellEnd"/>
            <w:r w:rsidRPr="008C4E27">
              <w:t xml:space="preserve"> </w:t>
            </w:r>
          </w:p>
          <w:p w:rsidR="00E77A58" w:rsidRPr="008C4E27" w:rsidRDefault="00D462C6" w:rsidP="00D462C6">
            <w:r w:rsidRPr="008C4E27">
              <w:t xml:space="preserve">Галина </w:t>
            </w:r>
          </w:p>
          <w:p w:rsidR="00D462C6" w:rsidRPr="008C4E27" w:rsidRDefault="00D462C6" w:rsidP="00D462C6">
            <w:proofErr w:type="spellStart"/>
            <w:r w:rsidRPr="008C4E27">
              <w:t>Бекмуратовна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pPr>
              <w:jc w:val="both"/>
            </w:pPr>
            <w:r w:rsidRPr="008C4E27">
              <w:t>ГБОУ АО ВО «Астраханский государственный архитектурно-строительный университет», декан факультета инженерных систем и пожарной безопасности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pPr>
              <w:jc w:val="both"/>
            </w:pPr>
            <w:r w:rsidRPr="008C4E27">
              <w:t>Астраханский инженерно-строительный институт, специальность «Водоснабжение и водоотведение», квалификация «Инженер-строитель»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pPr>
              <w:jc w:val="both"/>
            </w:pPr>
            <w:r w:rsidRPr="008C4E27">
              <w:t>- регулирование промышленности и энергетики;</w:t>
            </w:r>
          </w:p>
          <w:p w:rsidR="00D462C6" w:rsidRPr="008C4E27" w:rsidRDefault="00D462C6" w:rsidP="00D462C6">
            <w:pPr>
              <w:jc w:val="both"/>
            </w:pPr>
            <w:r w:rsidRPr="008C4E27">
              <w:t>- регулирование жилищно-коммунального хозяйства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C6" w:rsidRPr="008C4E27" w:rsidRDefault="00D462C6" w:rsidP="00D462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C6" w:rsidRPr="008C4E27" w:rsidRDefault="00D462C6" w:rsidP="00D462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D462C6" w:rsidRPr="008C4E27" w:rsidTr="00E77A58">
        <w:trPr>
          <w:trHeight w:val="19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830FC1" w:rsidP="00D462C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r w:rsidRPr="008C4E27">
              <w:t xml:space="preserve">Баева </w:t>
            </w:r>
          </w:p>
          <w:p w:rsidR="00D462C6" w:rsidRPr="008C4E27" w:rsidRDefault="00D462C6" w:rsidP="00D462C6">
            <w:r w:rsidRPr="008C4E27">
              <w:t xml:space="preserve">Людмила </w:t>
            </w:r>
          </w:p>
          <w:p w:rsidR="00D462C6" w:rsidRPr="008C4E27" w:rsidRDefault="00D462C6" w:rsidP="00D462C6">
            <w:r w:rsidRPr="008C4E27"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E77A58">
            <w:pPr>
              <w:jc w:val="both"/>
            </w:pPr>
            <w:r w:rsidRPr="008C4E27">
              <w:t xml:space="preserve">ФГБОУ ВО «Астраханский государственный  университет </w:t>
            </w:r>
            <w:proofErr w:type="spellStart"/>
            <w:r w:rsidRPr="008C4E27">
              <w:t>им</w:t>
            </w:r>
            <w:r w:rsidR="00E77A58" w:rsidRPr="008C4E27">
              <w:t>.</w:t>
            </w:r>
            <w:r w:rsidRPr="008C4E27">
              <w:t>В.Н</w:t>
            </w:r>
            <w:proofErr w:type="spellEnd"/>
            <w:r w:rsidRPr="008C4E27">
              <w:t>. Татищева», проректор по научной деятельности и приоритетным проектам, профессор кафедры философии, культурологии и социологии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pPr>
              <w:jc w:val="both"/>
            </w:pPr>
            <w:r w:rsidRPr="008C4E27">
              <w:t>Астраханский государственный педагогический институт, специальность «История и советское право», квалификация «Учитель истории, права и обществознания»</w:t>
            </w:r>
          </w:p>
          <w:p w:rsidR="00D462C6" w:rsidRPr="008C4E27" w:rsidRDefault="00D462C6" w:rsidP="00D462C6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pPr>
              <w:jc w:val="both"/>
            </w:pPr>
            <w:r w:rsidRPr="008C4E27">
              <w:t>- управление в сфере культурной и национальной политики;</w:t>
            </w:r>
          </w:p>
          <w:p w:rsidR="00D462C6" w:rsidRPr="008C4E27" w:rsidRDefault="00D462C6" w:rsidP="00D462C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C6" w:rsidRPr="008C4E27" w:rsidRDefault="00D462C6" w:rsidP="00D462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C6" w:rsidRPr="008C4E27" w:rsidRDefault="00D462C6" w:rsidP="00D462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D462C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830FC1" w:rsidP="00D462C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proofErr w:type="spellStart"/>
            <w:r w:rsidRPr="008C4E27">
              <w:t>Байбекова</w:t>
            </w:r>
            <w:proofErr w:type="spellEnd"/>
            <w:r w:rsidRPr="008C4E27">
              <w:t xml:space="preserve"> </w:t>
            </w:r>
          </w:p>
          <w:p w:rsidR="00D462C6" w:rsidRPr="008C4E27" w:rsidRDefault="00D462C6" w:rsidP="00D462C6">
            <w:r w:rsidRPr="008C4E27">
              <w:t xml:space="preserve">Эльмира </w:t>
            </w:r>
          </w:p>
          <w:p w:rsidR="00D462C6" w:rsidRPr="008C4E27" w:rsidRDefault="00D462C6" w:rsidP="00D462C6">
            <w:proofErr w:type="spellStart"/>
            <w:r w:rsidRPr="008C4E27">
              <w:t>Фаридовна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E77A58">
            <w:pPr>
              <w:jc w:val="both"/>
            </w:pPr>
            <w:r w:rsidRPr="008C4E27">
              <w:t xml:space="preserve">ФГБОУ ВО «Астраханский </w:t>
            </w:r>
            <w:r w:rsidR="00E77A58" w:rsidRPr="008C4E27">
              <w:t xml:space="preserve">государственный  университет </w:t>
            </w:r>
            <w:proofErr w:type="spellStart"/>
            <w:r w:rsidR="00E77A58" w:rsidRPr="008C4E27">
              <w:t>им.</w:t>
            </w:r>
            <w:r w:rsidRPr="008C4E27">
              <w:t>В.Н</w:t>
            </w:r>
            <w:proofErr w:type="spellEnd"/>
            <w:r w:rsidRPr="008C4E27">
              <w:t>. Татищева», доцент кафедры гражданского права и правового регулирования инновационной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pPr>
              <w:jc w:val="both"/>
            </w:pPr>
            <w:r w:rsidRPr="008C4E27">
              <w:t>ФГБОУ ВО «Астраханский государственный 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6" w:rsidRPr="008C4E27" w:rsidRDefault="00D462C6" w:rsidP="00D462C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C6" w:rsidRPr="008C4E27" w:rsidRDefault="00D462C6" w:rsidP="00D462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C6" w:rsidRPr="008C4E27" w:rsidRDefault="00D462C6" w:rsidP="00D462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32181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roofErr w:type="spellStart"/>
            <w:r w:rsidRPr="008C4E27">
              <w:t>Бузаева</w:t>
            </w:r>
            <w:proofErr w:type="spellEnd"/>
            <w:r w:rsidRPr="008C4E27">
              <w:t xml:space="preserve"> </w:t>
            </w:r>
          </w:p>
          <w:p w:rsidR="00321816" w:rsidRPr="008C4E27" w:rsidRDefault="00321816" w:rsidP="00321816">
            <w:r w:rsidRPr="008C4E27">
              <w:t xml:space="preserve">Анастасия </w:t>
            </w:r>
          </w:p>
          <w:p w:rsidR="00321816" w:rsidRPr="008C4E27" w:rsidRDefault="00321816" w:rsidP="00321816">
            <w:r w:rsidRPr="008C4E27">
              <w:t>Михайловна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>Астраханский филиал ФГБУ «Агрохимическая служба России», директор филиала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>ФГБОУ ВО Саратовская государственная юридическая академия, юриспруденция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>- регулирование сельского хо</w:t>
            </w:r>
            <w:r w:rsidRPr="008C4E27">
              <w:t>зяйства и ветеринарии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32181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r w:rsidRPr="008C4E27">
              <w:t xml:space="preserve">Волков </w:t>
            </w:r>
          </w:p>
          <w:p w:rsidR="00321816" w:rsidRPr="008C4E27" w:rsidRDefault="00321816" w:rsidP="00321816">
            <w:r w:rsidRPr="008C4E27">
              <w:t>Алексей</w:t>
            </w:r>
          </w:p>
          <w:p w:rsidR="00321816" w:rsidRPr="008C4E27" w:rsidRDefault="00321816" w:rsidP="00321816">
            <w:r w:rsidRPr="008C4E27">
              <w:t>Леонидович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>Астраханский филиал ОЧУ ВО «Международный юридический институт», преподаватель кафедры теории права и государственно-правовых дисциплин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>«Международный юридический институт при Министерстве юстиции РФ»,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32181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r w:rsidRPr="008C4E27">
              <w:t>Волкова</w:t>
            </w:r>
          </w:p>
          <w:p w:rsidR="00321816" w:rsidRPr="008C4E27" w:rsidRDefault="00321816" w:rsidP="00321816">
            <w:r w:rsidRPr="008C4E27">
              <w:t xml:space="preserve">Ирина </w:t>
            </w:r>
          </w:p>
          <w:p w:rsidR="00321816" w:rsidRPr="008C4E27" w:rsidRDefault="00321816" w:rsidP="00321816">
            <w:r w:rsidRPr="008C4E27"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 xml:space="preserve">ФГБОУ ВО «Астраханский государственный технический университет», заведующая кафедрой «Гидробиология и общая экология»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 xml:space="preserve">Астраханский технический институт рыбной промышленности и хозяйства, специальность «Водные биоресурсы и </w:t>
            </w:r>
            <w:proofErr w:type="spellStart"/>
            <w:r w:rsidRPr="008C4E27">
              <w:t>аквакультура</w:t>
            </w:r>
            <w:proofErr w:type="spellEnd"/>
            <w:r w:rsidRPr="008C4E27">
              <w:t xml:space="preserve">», квалификация «Ихтиолог-рыбовод»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>- регулирование сельского хозяйства и ветеринарии;</w:t>
            </w:r>
          </w:p>
          <w:p w:rsidR="00321816" w:rsidRPr="008C4E27" w:rsidRDefault="00321816" w:rsidP="0032181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32181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r w:rsidRPr="008C4E27">
              <w:t xml:space="preserve">Воробьев </w:t>
            </w:r>
          </w:p>
          <w:p w:rsidR="00321816" w:rsidRPr="008C4E27" w:rsidRDefault="00321816" w:rsidP="00321816">
            <w:r w:rsidRPr="008C4E27">
              <w:t xml:space="preserve">Сергей </w:t>
            </w:r>
          </w:p>
          <w:p w:rsidR="00321816" w:rsidRPr="008C4E27" w:rsidRDefault="00321816" w:rsidP="00321816">
            <w:r w:rsidRPr="008C4E27">
              <w:t>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>Астраханский филиал ФГБОУ ВО «Российская академия народного хозяйства и государственной службы при Президенте РФ», специалист АУП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 xml:space="preserve">ФГБОУ ВО «Астраханский государственный университет», специальность «Юриспруденция»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6" w:rsidRPr="008C4E27" w:rsidRDefault="00321816" w:rsidP="00321816">
            <w:pPr>
              <w:jc w:val="both"/>
            </w:pPr>
            <w:r w:rsidRPr="008C4E27">
              <w:t>- управление в сфере юстиции;</w:t>
            </w:r>
          </w:p>
          <w:p w:rsidR="00321816" w:rsidRPr="008C4E27" w:rsidRDefault="00321816" w:rsidP="00321816">
            <w:pPr>
              <w:jc w:val="both"/>
            </w:pPr>
            <w:r w:rsidRPr="008C4E27">
              <w:t>- обеспечение внутренней безопасности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16" w:rsidRPr="008C4E27" w:rsidRDefault="00321816" w:rsidP="00321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Гаврилов </w:t>
            </w:r>
          </w:p>
          <w:p w:rsidR="00F062F6" w:rsidRPr="008C4E27" w:rsidRDefault="00F062F6" w:rsidP="00F062F6">
            <w:r w:rsidRPr="008C4E27">
              <w:t>Анатолий</w:t>
            </w:r>
          </w:p>
          <w:p w:rsidR="00F062F6" w:rsidRPr="008C4E27" w:rsidRDefault="00F062F6" w:rsidP="00F062F6">
            <w:pPr>
              <w:rPr>
                <w:color w:val="FF0000"/>
              </w:rPr>
            </w:pPr>
            <w:r w:rsidRPr="008C4E27">
              <w:t>Алексеевич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ФГБОУ ВО «Саратовская государственная юридическая академия», заместитель директора по общим вопросам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«Саратовская государственная академия права»,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Говердовская</w:t>
            </w:r>
            <w:proofErr w:type="spellEnd"/>
            <w:r w:rsidRPr="008C4E27">
              <w:t xml:space="preserve"> Татьяна </w:t>
            </w:r>
          </w:p>
          <w:p w:rsidR="00F062F6" w:rsidRPr="008C4E27" w:rsidRDefault="00F062F6" w:rsidP="00F062F6">
            <w:r w:rsidRPr="008C4E27"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доцент кафедры государственно-правовых дисциплин и международного права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ГОУ ВПО «Астраханский государственный 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Гориславская</w:t>
            </w:r>
            <w:proofErr w:type="spellEnd"/>
          </w:p>
          <w:p w:rsidR="00F062F6" w:rsidRPr="008C4E27" w:rsidRDefault="00F062F6" w:rsidP="00F062F6">
            <w:r w:rsidRPr="008C4E27">
              <w:t>Наталья</w:t>
            </w:r>
          </w:p>
          <w:p w:rsidR="00F062F6" w:rsidRPr="008C4E27" w:rsidRDefault="00F062F6" w:rsidP="00F062F6">
            <w:r w:rsidRPr="008C4E27"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заведующий кафедрой «Финансы и учёт»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Саратовская государственная экономическая академия, специальность «Бухгалтерский учёт и аудит», квалификация «Экономист»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финансовой деятельности и финансовых рынков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Грозеску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>Юлия</w:t>
            </w:r>
          </w:p>
          <w:p w:rsidR="00F062F6" w:rsidRPr="008C4E27" w:rsidRDefault="00F062F6" w:rsidP="00F062F6">
            <w:r w:rsidRPr="008C4E27">
              <w:t>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заведующий кафедрой «</w:t>
            </w:r>
            <w:proofErr w:type="spellStart"/>
            <w:r w:rsidRPr="008C4E27">
              <w:t>Аквакультура</w:t>
            </w:r>
            <w:proofErr w:type="spellEnd"/>
            <w:r w:rsidRPr="008C4E27">
              <w:t xml:space="preserve"> и водные биоресурсы»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технический университет, специальность «Ихтиология и рыбоводство», квалификация «Ихтиолог-рыбовод»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сельского хозяйства и ветеринарии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Дахина</w:t>
            </w:r>
            <w:proofErr w:type="spellEnd"/>
          </w:p>
          <w:p w:rsidR="00F062F6" w:rsidRPr="008C4E27" w:rsidRDefault="00F062F6" w:rsidP="00F062F6">
            <w:r w:rsidRPr="008C4E27">
              <w:t>Анна</w:t>
            </w:r>
          </w:p>
          <w:p w:rsidR="00F062F6" w:rsidRPr="008C4E27" w:rsidRDefault="00F062F6" w:rsidP="00F062F6">
            <w:r w:rsidRPr="008C4E27">
              <w:t>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доцент кафедры государственно-правовых дисциплин и международного права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ВПО «Астраханский государственный 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Демидов </w:t>
            </w:r>
          </w:p>
          <w:p w:rsidR="00F062F6" w:rsidRPr="008C4E27" w:rsidRDefault="00F062F6" w:rsidP="00F062F6">
            <w:r w:rsidRPr="008C4E27">
              <w:t xml:space="preserve">Алексей </w:t>
            </w:r>
          </w:p>
          <w:p w:rsidR="00F062F6" w:rsidRPr="008C4E27" w:rsidRDefault="00F062F6" w:rsidP="00F062F6">
            <w:r w:rsidRPr="008C4E27">
              <w:t>Сергеевич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ФГБОУ ВО «Саратовская государственная юридическая академия», доцент кафедры государственно-правовых дисциплин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  <w:rPr>
                <w:color w:val="FF0000"/>
              </w:rPr>
            </w:pPr>
            <w:r w:rsidRPr="008C4E27">
              <w:t>ФГБОУ ВО «Саратовская государственная юридическая академия»,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Дербенева</w:t>
            </w:r>
            <w:proofErr w:type="spellEnd"/>
          </w:p>
          <w:p w:rsidR="00F062F6" w:rsidRPr="008C4E27" w:rsidRDefault="00F062F6" w:rsidP="00F062F6">
            <w:r w:rsidRPr="008C4E27">
              <w:t>Елена</w:t>
            </w:r>
          </w:p>
          <w:p w:rsidR="00F062F6" w:rsidRPr="008C4E27" w:rsidRDefault="00F062F6" w:rsidP="00F062F6">
            <w:r w:rsidRPr="008C4E27">
              <w:t xml:space="preserve">Николаевна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ФГБОУ ВО «Российская академия народного хозяйства и государственной службы при Президенте РФ», доцент кафедры «Гуманитарных, экономических и управленческих дисциплин»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специальность «Финансы и кредит», квалификация «Экономист»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финансовой деятельности и финансовых рынков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Дергунов </w:t>
            </w:r>
          </w:p>
          <w:p w:rsidR="00F062F6" w:rsidRPr="008C4E27" w:rsidRDefault="00F062F6" w:rsidP="00F062F6">
            <w:r w:rsidRPr="008C4E27">
              <w:t xml:space="preserve">Владимир </w:t>
            </w:r>
          </w:p>
          <w:p w:rsidR="00F062F6" w:rsidRPr="008C4E27" w:rsidRDefault="00F062F6" w:rsidP="00F062F6">
            <w:r w:rsidRPr="008C4E27">
              <w:t>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университет им. В.Н. Татищева», доцент кафедры менеджмента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институт, квалификация «Учитель физики и математики»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Джумагазиева</w:t>
            </w:r>
            <w:proofErr w:type="spellEnd"/>
          </w:p>
          <w:p w:rsidR="00F062F6" w:rsidRPr="008C4E27" w:rsidRDefault="00F062F6" w:rsidP="00F062F6">
            <w:r w:rsidRPr="008C4E27">
              <w:t>Гульнара</w:t>
            </w:r>
          </w:p>
          <w:p w:rsidR="00F062F6" w:rsidRPr="008C4E27" w:rsidRDefault="00F062F6" w:rsidP="00F062F6">
            <w:proofErr w:type="spellStart"/>
            <w:r w:rsidRPr="008C4E27">
              <w:t>Сарсенбаевна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доцент кафедры гражданского права и правового регулирования инновационной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«Астраханский государственный 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Джунусова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>Джамиля</w:t>
            </w:r>
          </w:p>
          <w:p w:rsidR="00F062F6" w:rsidRPr="008C4E27" w:rsidRDefault="00F062F6" w:rsidP="00F062F6">
            <w:proofErr w:type="spellStart"/>
            <w:r w:rsidRPr="008C4E27">
              <w:t>Нурашевна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доцент кафедры «Правоведение»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технический университет, специальность «Юриспруденция», квалификация «Юрист»;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Егорова </w:t>
            </w:r>
          </w:p>
          <w:p w:rsidR="00F062F6" w:rsidRPr="008C4E27" w:rsidRDefault="00F062F6" w:rsidP="00F062F6">
            <w:r w:rsidRPr="008C4E27">
              <w:t>Вера</w:t>
            </w:r>
          </w:p>
          <w:p w:rsidR="00F062F6" w:rsidRPr="008C4E27" w:rsidRDefault="00F062F6" w:rsidP="00F062F6">
            <w:r w:rsidRPr="008C4E27">
              <w:t>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директор Института рыбного хозяйства, биологии и природопользования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технический институт рыбной промышленности и хозяйства, специальность «Ихтиология и рыбоводство», квалификация «Ихтиолог-рыбовод»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сельского хозяйства и ветеринарии;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 xml:space="preserve">- регулирование науки и образования, инновационной деятельности и молодежной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Еременко </w:t>
            </w:r>
          </w:p>
          <w:p w:rsidR="00F062F6" w:rsidRPr="008C4E27" w:rsidRDefault="00F062F6" w:rsidP="00F062F6">
            <w:r w:rsidRPr="008C4E27">
              <w:t xml:space="preserve">Олег </w:t>
            </w:r>
          </w:p>
          <w:p w:rsidR="00F062F6" w:rsidRPr="008C4E27" w:rsidRDefault="00F062F6" w:rsidP="00F062F6">
            <w:r w:rsidRPr="008C4E27">
              <w:t>Владиславович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ФГБОУ ВО «Саратовская государственная юридическая академия», доцент кафедры гражданско-правовых дисциплин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ГОУ ВПО Саратовская юридическая академия права»,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Зотчева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Анастасия </w:t>
            </w:r>
          </w:p>
          <w:p w:rsidR="00F062F6" w:rsidRPr="008C4E27" w:rsidRDefault="00F062F6" w:rsidP="00F062F6">
            <w:r w:rsidRPr="008C4E27">
              <w:t>Петровна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университет», доцент кафедры уголовного права и правоохранительной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«Астраханский государственный 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Идрисов </w:t>
            </w:r>
          </w:p>
          <w:p w:rsidR="00F062F6" w:rsidRPr="008C4E27" w:rsidRDefault="00F062F6" w:rsidP="00F062F6">
            <w:r w:rsidRPr="008C4E27">
              <w:t>Эльдар</w:t>
            </w:r>
          </w:p>
          <w:p w:rsidR="00F062F6" w:rsidRPr="008C4E27" w:rsidRDefault="00F062F6" w:rsidP="00F062F6">
            <w:proofErr w:type="spellStart"/>
            <w:r w:rsidRPr="008C4E27">
              <w:t>Шамигулович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ФГБОУ ВО «Российская академия народного хозяйства и государственной службы при Президенте РФ», научный сотрудник центра дополнительного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университет, специальность «История и право», квалификация «Учитель истории и права»;</w:t>
            </w:r>
          </w:p>
          <w:p w:rsidR="00F062F6" w:rsidRPr="008C4E27" w:rsidRDefault="00F062F6" w:rsidP="00F062F6">
            <w:pPr>
              <w:jc w:val="both"/>
            </w:pPr>
            <w:r w:rsidRPr="008C4E27">
              <w:t>Поволжский институт управления,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Карабущенко Павел </w:t>
            </w:r>
          </w:p>
          <w:p w:rsidR="00F062F6" w:rsidRPr="008C4E27" w:rsidRDefault="00F062F6" w:rsidP="00F062F6">
            <w:r w:rsidRPr="008C4E27">
              <w:t>Леонидович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университет», профессор кафедры востоковедения и политических наук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институт, специальность «История и советское право», квалификация «Учитель истории, права и обществознания»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внешнеполитическая, международная и внешнеэкономическая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Королева </w:t>
            </w:r>
          </w:p>
          <w:p w:rsidR="00F062F6" w:rsidRPr="008C4E27" w:rsidRDefault="00F062F6" w:rsidP="00F062F6">
            <w:r w:rsidRPr="008C4E27">
              <w:t xml:space="preserve">Елена </w:t>
            </w:r>
          </w:p>
          <w:p w:rsidR="00F062F6" w:rsidRPr="008C4E27" w:rsidRDefault="00F062F6" w:rsidP="00F062F6">
            <w:r w:rsidRPr="008C4E27">
              <w:t>Васильевна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ФГБОУ ВО «Саратовская государственная юридическая академия», заведующая кафедрой уголовно-правовых дисциплин, доцент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«Саратовская государственная академия права»,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>Котельников</w:t>
            </w:r>
          </w:p>
          <w:p w:rsidR="00F062F6" w:rsidRPr="008C4E27" w:rsidRDefault="00F062F6" w:rsidP="00F062F6">
            <w:r w:rsidRPr="008C4E27">
              <w:t>Андрей</w:t>
            </w:r>
          </w:p>
          <w:p w:rsidR="00F062F6" w:rsidRPr="008C4E27" w:rsidRDefault="00F062F6" w:rsidP="00F062F6">
            <w:r w:rsidRPr="008C4E27">
              <w:t>Вячеславович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 профессор кафедры «Гидробиология и общая экология»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институт, специальность «Биология и химия», квалификация «Учитель биологии и химии»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  <w:p w:rsidR="00F062F6" w:rsidRPr="008C4E27" w:rsidRDefault="00F062F6" w:rsidP="00F062F6">
            <w:r w:rsidRPr="008C4E27">
              <w:t>- управление в сфере природных ресурсов, природопользование и 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Крюкова </w:t>
            </w:r>
          </w:p>
          <w:p w:rsidR="00F062F6" w:rsidRPr="008C4E27" w:rsidRDefault="00F062F6" w:rsidP="00F062F6">
            <w:r w:rsidRPr="008C4E27">
              <w:t xml:space="preserve">Екатерина </w:t>
            </w:r>
          </w:p>
          <w:p w:rsidR="00F062F6" w:rsidRPr="008C4E27" w:rsidRDefault="00F062F6" w:rsidP="00F062F6">
            <w:r w:rsidRPr="008C4E27">
              <w:t>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университет», заведующий кафедрой менеджмента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университет», специальность «Экономика», квалификация «Экономист»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Куватова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Анастасия </w:t>
            </w:r>
          </w:p>
          <w:p w:rsidR="00F062F6" w:rsidRPr="008C4E27" w:rsidRDefault="00F062F6" w:rsidP="00F062F6">
            <w:r w:rsidRPr="008C4E27">
              <w:t>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Астраханский филиал ФГБОУ ВО «Саратовская государственная юридическая академия», заместитель директора по учебно-воспитательной и социальной работе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ФГБОУ ВО «Саратовская государственная академия права», специальность «Юриспруденция», квалификация «Юрист»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>Кузнецова</w:t>
            </w:r>
          </w:p>
          <w:p w:rsidR="00F062F6" w:rsidRPr="008C4E27" w:rsidRDefault="00F062F6" w:rsidP="00F062F6">
            <w:r w:rsidRPr="008C4E27">
              <w:t>Елена</w:t>
            </w:r>
          </w:p>
          <w:p w:rsidR="00F062F6" w:rsidRPr="008C4E27" w:rsidRDefault="00F062F6" w:rsidP="00F062F6">
            <w:r w:rsidRPr="008C4E27">
              <w:t>Вячеславовна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заведующая отделением «Общеобразовательные дисциплины, доцент кафедры «Правоведение»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Московский открытый социальный университет (институт),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Кушнер </w:t>
            </w:r>
          </w:p>
          <w:p w:rsidR="00F062F6" w:rsidRPr="008C4E27" w:rsidRDefault="00F062F6" w:rsidP="00F062F6">
            <w:r w:rsidRPr="008C4E27">
              <w:t>Гурий</w:t>
            </w:r>
          </w:p>
          <w:p w:rsidR="00F062F6" w:rsidRPr="008C4E27" w:rsidRDefault="00F062F6" w:rsidP="00F062F6">
            <w:r w:rsidRPr="008C4E27">
              <w:t>Алексеевич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заведующий кафедрой «Электрооборудование и автоматика судов»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технический университет, специальность «Машины и аппараты пищевых производств», квалификация «Инженер»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промышленности и энергетики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>Лунева</w:t>
            </w:r>
          </w:p>
          <w:p w:rsidR="00F062F6" w:rsidRPr="008C4E27" w:rsidRDefault="00F062F6" w:rsidP="00F062F6">
            <w:r w:rsidRPr="008C4E27">
              <w:t xml:space="preserve">Татьяна </w:t>
            </w:r>
          </w:p>
          <w:p w:rsidR="00F062F6" w:rsidRPr="008C4E27" w:rsidRDefault="00F062F6" w:rsidP="00F062F6">
            <w:r w:rsidRPr="008C4E27">
              <w:t>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ФГБОУ ВО «Астраханский государственный технический университет», заведующий кафедрой «Экономика и управление предприятием»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специальность «Финансы и кредит», квалификация «Экономист»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Ляпин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>Никита</w:t>
            </w:r>
          </w:p>
          <w:p w:rsidR="00F062F6" w:rsidRPr="008C4E27" w:rsidRDefault="00F062F6" w:rsidP="00F062F6">
            <w:r w:rsidRPr="008C4E27">
              <w:t>Михайлович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доцент кафедры «Правоведение»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технический университет,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Мамедов </w:t>
            </w:r>
          </w:p>
          <w:p w:rsidR="00F062F6" w:rsidRPr="008C4E27" w:rsidRDefault="00F062F6" w:rsidP="00F062F6">
            <w:proofErr w:type="spellStart"/>
            <w:r w:rsidRPr="008C4E27">
              <w:t>Мурад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proofErr w:type="spellStart"/>
            <w:r w:rsidRPr="008C4E27">
              <w:t>Нариманович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Астраханский филиал ОЧУ ВО «Международный юридический </w:t>
            </w:r>
            <w:r w:rsidRPr="008C4E27">
              <w:lastRenderedPageBreak/>
              <w:t>институт», старший преподаватель кафедры теории права и государственно-правовых дисциплин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 xml:space="preserve">ГОУ ВПО «Московский государственный университет экономики, </w:t>
            </w:r>
            <w:r w:rsidRPr="008C4E27">
              <w:lastRenderedPageBreak/>
              <w:t>статистики и информатики»,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Мемедейкина</w:t>
            </w:r>
            <w:proofErr w:type="spellEnd"/>
          </w:p>
          <w:p w:rsidR="00F062F6" w:rsidRPr="008C4E27" w:rsidRDefault="00F062F6" w:rsidP="00F062F6">
            <w:r w:rsidRPr="008C4E27">
              <w:t>Наталия</w:t>
            </w:r>
          </w:p>
          <w:p w:rsidR="00F062F6" w:rsidRPr="008C4E27" w:rsidRDefault="00F062F6" w:rsidP="00F062F6">
            <w:r w:rsidRPr="008C4E27">
              <w:t>Павловна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заведующий кафедрой «Технологические машины и оборудование»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технический университет, специальность «Машины и аппараты пищевых производств», квалификация «Инженер»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промышленности и энергетики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Миронова </w:t>
            </w:r>
          </w:p>
          <w:p w:rsidR="00F062F6" w:rsidRPr="008C4E27" w:rsidRDefault="00F062F6" w:rsidP="00F062F6">
            <w:r w:rsidRPr="008C4E27">
              <w:t xml:space="preserve">Юлия </w:t>
            </w:r>
          </w:p>
          <w:p w:rsidR="00F062F6" w:rsidRPr="008C4E27" w:rsidRDefault="00F062F6" w:rsidP="00F062F6">
            <w:r w:rsidRPr="008C4E27">
              <w:t>Германовна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университет им. В.Н. Татищева», доцент кафедры философии, культурологии и социологии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Одесский гидрометеорологический институт, специальность «Гидрология суши», квалификация «Инженер-гидролог»;</w:t>
            </w:r>
          </w:p>
          <w:p w:rsidR="00F062F6" w:rsidRPr="008C4E27" w:rsidRDefault="00F062F6" w:rsidP="00F062F6">
            <w:pPr>
              <w:jc w:val="both"/>
            </w:pPr>
            <w:r w:rsidRPr="008C4E27">
              <w:t xml:space="preserve">ФГБОУ ВО «Астраханский </w:t>
            </w:r>
            <w:proofErr w:type="spellStart"/>
            <w:r w:rsidRPr="008C4E27">
              <w:t>госу</w:t>
            </w:r>
            <w:proofErr w:type="spellEnd"/>
            <w:r w:rsidRPr="008C4E27">
              <w:t>-дарственный университет», магистр педагогики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Монин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Вадим </w:t>
            </w:r>
          </w:p>
          <w:p w:rsidR="00F062F6" w:rsidRPr="008C4E27" w:rsidRDefault="00F062F6" w:rsidP="00F062F6">
            <w:r w:rsidRPr="008C4E27">
              <w:t>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ОЧУ ВО «Международный юридический институт», доцент кафедры теории права и государственно-правовых дисциплин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институт им. С.М. Кирова, «История и советское право», квалификация «Учитель истории, права и обществознания»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государственной гражданской 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Ненашева </w:t>
            </w:r>
          </w:p>
          <w:p w:rsidR="00F062F6" w:rsidRPr="008C4E27" w:rsidRDefault="00F062F6" w:rsidP="00F062F6">
            <w:r w:rsidRPr="008C4E27">
              <w:t xml:space="preserve">Ольга </w:t>
            </w:r>
          </w:p>
          <w:p w:rsidR="00F062F6" w:rsidRPr="008C4E27" w:rsidRDefault="00F062F6" w:rsidP="00F062F6">
            <w:r w:rsidRPr="008C4E27"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ОЧУ ВО «Международный юридический институт», заместитель директора – заведующий учебным отделом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ГОУ ВО «Астраханский государственный университет», специальность «Государственное и муниципальное управление», квалификация «Менеджер»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государственной гражданской 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>Обухова</w:t>
            </w:r>
          </w:p>
          <w:p w:rsidR="00F062F6" w:rsidRPr="008C4E27" w:rsidRDefault="00F062F6" w:rsidP="00F062F6">
            <w:r w:rsidRPr="008C4E27">
              <w:t xml:space="preserve">Надежда </w:t>
            </w:r>
          </w:p>
          <w:p w:rsidR="00F062F6" w:rsidRPr="008C4E27" w:rsidRDefault="00F062F6" w:rsidP="00F062F6">
            <w:r w:rsidRPr="008C4E27">
              <w:t>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ассистент, старший препо</w:t>
            </w:r>
            <w:r w:rsidRPr="008C4E27">
              <w:lastRenderedPageBreak/>
              <w:t xml:space="preserve">даватель, доцент, заведующий кафедрой «Экономическая безопасность»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>ФГБОУ ВО «Астраханский государственный технический университет», специальность «Менеджмент»;</w:t>
            </w:r>
          </w:p>
          <w:p w:rsidR="00F062F6" w:rsidRPr="008C4E27" w:rsidRDefault="00F062F6" w:rsidP="00F062F6">
            <w:pPr>
              <w:jc w:val="both"/>
            </w:pPr>
            <w:r w:rsidRPr="008C4E27">
              <w:lastRenderedPageBreak/>
              <w:t>ФГБОУ ВО «Астраханский государственный технический университет», аспирантура «Экономика и управление народным хозяйством»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>- регулирование экономики, деятельности хозяйствующих субъектов и предпринимательства;</w:t>
            </w:r>
          </w:p>
          <w:p w:rsidR="00F062F6" w:rsidRPr="008C4E27" w:rsidRDefault="00F062F6" w:rsidP="00F062F6">
            <w:pPr>
              <w:jc w:val="both"/>
            </w:pPr>
            <w:r w:rsidRPr="008C4E27">
              <w:lastRenderedPageBreak/>
              <w:t>- регулирование государственной гражданской 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Палаткина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Галина </w:t>
            </w:r>
          </w:p>
          <w:p w:rsidR="00F062F6" w:rsidRPr="008C4E27" w:rsidRDefault="00F062F6" w:rsidP="00F062F6">
            <w:r w:rsidRPr="008C4E27"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университет», декан факультета педагогики, психологии, гостеприимства и спорта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институт, специальность «Педагогика и методика начального обучения», квалификация «Учитель начальных классов»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управление в сфере культурной и национальной политики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управление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Петраев</w:t>
            </w:r>
            <w:proofErr w:type="spellEnd"/>
          </w:p>
          <w:p w:rsidR="00F062F6" w:rsidRPr="008C4E27" w:rsidRDefault="00F062F6" w:rsidP="00F062F6">
            <w:r w:rsidRPr="008C4E27">
              <w:t>Андрей</w:t>
            </w:r>
          </w:p>
          <w:p w:rsidR="00F062F6" w:rsidRPr="008C4E27" w:rsidRDefault="00F062F6" w:rsidP="00F062F6">
            <w:r w:rsidRPr="008C4E27">
              <w:t>Викторович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ФГБОУ ВО «Российская академия народного хозяйства и государственной службы при Президенте РФ», 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технический институт рыбной промышленности и хозяйства, специальность «Экономика и управление на предприятиях рыбного хозяйства», квалификация «Экономист-менеджер»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финансовой деятельности и финансовых рынков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Попов </w:t>
            </w:r>
          </w:p>
          <w:p w:rsidR="00F062F6" w:rsidRPr="008C4E27" w:rsidRDefault="00F062F6" w:rsidP="00F062F6">
            <w:r w:rsidRPr="008C4E27">
              <w:t xml:space="preserve">Виктор </w:t>
            </w:r>
          </w:p>
          <w:p w:rsidR="00F062F6" w:rsidRPr="008C4E27" w:rsidRDefault="00F062F6" w:rsidP="00F062F6">
            <w:r w:rsidRPr="008C4E27">
              <w:t>Петрович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ОЧУ ВО «Международный юридический институт», советник директора филиала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Волгоградская высшая школа МВД РФ,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Потапова </w:t>
            </w:r>
          </w:p>
          <w:p w:rsidR="00F062F6" w:rsidRPr="008C4E27" w:rsidRDefault="00F062F6" w:rsidP="00F062F6">
            <w:r w:rsidRPr="008C4E27">
              <w:t xml:space="preserve">Ирина </w:t>
            </w:r>
          </w:p>
          <w:p w:rsidR="00F062F6" w:rsidRPr="008C4E27" w:rsidRDefault="00F062F6" w:rsidP="00F062F6">
            <w:r w:rsidRPr="008C4E27">
              <w:t>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ГБОУ АО ВО «Астраханский государственный архитектурно-строительный университет», декан экономического факультета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«Астраханский технический институт рыбного хозяйства и промышленности», специальность «Бухгалтерский учет, контроль и </w:t>
            </w:r>
            <w:r w:rsidRPr="008C4E27">
              <w:lastRenderedPageBreak/>
              <w:t>анализ хозяйственной деятельности», квалификация «Бухгалтер-экономист»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>- регулирование экономики, деятельности хозяйствующих субъектов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41.</w:t>
            </w:r>
          </w:p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Пшеничная Елена </w:t>
            </w:r>
          </w:p>
          <w:p w:rsidR="00F062F6" w:rsidRPr="008C4E27" w:rsidRDefault="00F062F6" w:rsidP="00F062F6">
            <w:r w:rsidRPr="008C4E27">
              <w:t>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ОЧУ ВО «Международный юридический институт», заместитель директора по учебной работе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Волгоградская государственная академия физической культуры, квалификация «Преподаватель физической культуры. Тренер»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управление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Рамазанова </w:t>
            </w:r>
          </w:p>
          <w:p w:rsidR="00F062F6" w:rsidRPr="008C4E27" w:rsidRDefault="00F062F6" w:rsidP="00F062F6">
            <w:proofErr w:type="spellStart"/>
            <w:r w:rsidRPr="008C4E27">
              <w:t>Аделя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proofErr w:type="spellStart"/>
            <w:r w:rsidRPr="008C4E27">
              <w:t>Марсилевна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ведущий юрисконсульт, начальник юридического отдела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НОУ ВПО «Университет Российской академии образования», специальность «Психология», квалификация «Преподаватель психологии»;</w:t>
            </w:r>
          </w:p>
          <w:p w:rsidR="00F062F6" w:rsidRPr="008C4E27" w:rsidRDefault="00F062F6" w:rsidP="00F062F6">
            <w:pPr>
              <w:jc w:val="both"/>
            </w:pPr>
            <w:r w:rsidRPr="008C4E27">
              <w:t>ГОУ ВПО «Саратовская государственная академия права»,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юстиции;</w:t>
            </w:r>
          </w:p>
          <w:p w:rsidR="00F062F6" w:rsidRPr="008C4E27" w:rsidRDefault="00F062F6" w:rsidP="00F062F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Романова </w:t>
            </w:r>
          </w:p>
          <w:p w:rsidR="00F062F6" w:rsidRPr="008C4E27" w:rsidRDefault="00F062F6" w:rsidP="00F062F6">
            <w:r w:rsidRPr="008C4E27">
              <w:t xml:space="preserve">Анна </w:t>
            </w:r>
          </w:p>
          <w:p w:rsidR="00F062F6" w:rsidRPr="008C4E27" w:rsidRDefault="00F062F6" w:rsidP="00F062F6">
            <w:r w:rsidRPr="008C4E27">
              <w:t>Петровна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профессор кафедры философии, культурологии и социологии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Московский государственный университет, специальность «Философия», квалификация «Философ. Преподаватель философии»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управление в сфере культурной и национальной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>Рубан</w:t>
            </w:r>
          </w:p>
          <w:p w:rsidR="00F062F6" w:rsidRPr="008C4E27" w:rsidRDefault="00F062F6" w:rsidP="00F062F6">
            <w:r w:rsidRPr="008C4E27">
              <w:t xml:space="preserve">Анатолий </w:t>
            </w:r>
          </w:p>
          <w:p w:rsidR="00F062F6" w:rsidRPr="008C4E27" w:rsidRDefault="00F062F6" w:rsidP="00F062F6">
            <w:r w:rsidRPr="008C4E27">
              <w:t>Рашидович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директор Института морских технологий, энергетики и транспорта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технический университет, специальность «Судовые энергетические установки», квалификация «Морской инженер»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промышленности и энергетики;</w:t>
            </w:r>
          </w:p>
          <w:p w:rsidR="00F062F6" w:rsidRPr="008C4E27" w:rsidRDefault="00F062F6" w:rsidP="00F062F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Савельева </w:t>
            </w:r>
          </w:p>
          <w:p w:rsidR="00F062F6" w:rsidRPr="008C4E27" w:rsidRDefault="00F062F6" w:rsidP="00F062F6">
            <w:r w:rsidRPr="008C4E27">
              <w:t xml:space="preserve">Ульяна </w:t>
            </w:r>
          </w:p>
          <w:p w:rsidR="00F062F6" w:rsidRPr="008C4E27" w:rsidRDefault="00F062F6" w:rsidP="00F062F6">
            <w:r w:rsidRPr="008C4E27">
              <w:t>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доцент кафедры английской филологии, лингводидактики и перевода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институт, специальность «Английский язык с дополнительной специальностью французский язык» квалификация «Учитель английского и французского языков»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внешнеполитическая, международная и внешнеэкономическая деятельность;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Самарец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Татьяна </w:t>
            </w:r>
          </w:p>
          <w:p w:rsidR="00F062F6" w:rsidRPr="008C4E27" w:rsidRDefault="00F062F6" w:rsidP="00F062F6">
            <w:r w:rsidRPr="008C4E27">
              <w:t>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доцент кафедры экономической теории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институт, специальность «Физика и математика»,  квалификация «Учитель физики и математики»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государственной гражданской и муниципальной службы;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Скоблева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Элла </w:t>
            </w:r>
          </w:p>
          <w:p w:rsidR="00F062F6" w:rsidRPr="008C4E27" w:rsidRDefault="00F062F6" w:rsidP="00F062F6">
            <w:r w:rsidRPr="008C4E27">
              <w:t>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профессор кафедры экономической теории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институт, специальность «История», квалификация «Учитель истории и общественно-политических дисциплин»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финансовой деятельности и финансовых рынков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Сопрунова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Ольга </w:t>
            </w:r>
          </w:p>
          <w:p w:rsidR="00F062F6" w:rsidRPr="008C4E27" w:rsidRDefault="00F062F6" w:rsidP="00F062F6">
            <w:r w:rsidRPr="008C4E27">
              <w:t>Борисовна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заведующий кафедрой «Микробиология и прикладная биология»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технический институт рыбной промышленности и хозяйства, специальность «Технология рыбных продуктов», квалификация «Инженер-технолог рыбной промышленности»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сельского хозяйства и ветеринарии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Стрелков </w:t>
            </w:r>
          </w:p>
          <w:p w:rsidR="00F062F6" w:rsidRPr="008C4E27" w:rsidRDefault="00F062F6" w:rsidP="00F062F6">
            <w:r w:rsidRPr="008C4E27">
              <w:t xml:space="preserve">Сергей </w:t>
            </w:r>
          </w:p>
          <w:p w:rsidR="00F062F6" w:rsidRPr="008C4E27" w:rsidRDefault="00F062F6" w:rsidP="00F062F6">
            <w:r w:rsidRPr="008C4E27">
              <w:t>Петрович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ГБОУ АО ВО «Астраханский </w:t>
            </w:r>
            <w:proofErr w:type="spellStart"/>
            <w:r w:rsidRPr="008C4E27">
              <w:t>го</w:t>
            </w:r>
            <w:proofErr w:type="spellEnd"/>
            <w:r w:rsidRPr="008C4E27">
              <w:t>-</w:t>
            </w:r>
          </w:p>
          <w:p w:rsidR="00F062F6" w:rsidRPr="008C4E27" w:rsidRDefault="00F062F6" w:rsidP="00F062F6">
            <w:pPr>
              <w:jc w:val="both"/>
            </w:pPr>
            <w:proofErr w:type="spellStart"/>
            <w:r w:rsidRPr="008C4E27">
              <w:t>сударственный</w:t>
            </w:r>
            <w:proofErr w:type="spellEnd"/>
            <w:r w:rsidRPr="008C4E27">
              <w:t xml:space="preserve"> архитектурно-строительный университет», и. о. </w:t>
            </w:r>
            <w:r w:rsidRPr="008C4E27">
              <w:lastRenderedPageBreak/>
              <w:t>ректора, декан строительного факультете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>ФГБОУ ВО «Астраханский государственный университет», специальность «Почвоведение»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жилищно-коммунального хозяйства и строительства;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управление в сфере геодезии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50.</w:t>
            </w:r>
          </w:p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Талышкина</w:t>
            </w:r>
            <w:proofErr w:type="spellEnd"/>
          </w:p>
          <w:p w:rsidR="00F062F6" w:rsidRPr="008C4E27" w:rsidRDefault="00F062F6" w:rsidP="00F062F6">
            <w:r w:rsidRPr="008C4E27">
              <w:t xml:space="preserve">Анастасия </w:t>
            </w:r>
          </w:p>
          <w:p w:rsidR="00F062F6" w:rsidRPr="008C4E27" w:rsidRDefault="00F062F6" w:rsidP="00F062F6">
            <w:r w:rsidRPr="008C4E27">
              <w:t>Егоровна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Филиала ФГБУ «Российский сельскохозяйственный центр» по Астраханской области, руководитель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университет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сельского хо-</w:t>
            </w:r>
            <w:proofErr w:type="spellStart"/>
            <w:r w:rsidRPr="008C4E27">
              <w:t>зяйства</w:t>
            </w:r>
            <w:proofErr w:type="spellEnd"/>
            <w:r w:rsidRPr="008C4E27">
              <w:t xml:space="preserve"> и ветеринарии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Тарасова </w:t>
            </w:r>
          </w:p>
          <w:p w:rsidR="00F062F6" w:rsidRPr="008C4E27" w:rsidRDefault="00F062F6" w:rsidP="00F062F6">
            <w:r w:rsidRPr="008C4E27">
              <w:t>Екатерина</w:t>
            </w:r>
          </w:p>
          <w:p w:rsidR="00F062F6" w:rsidRPr="008C4E27" w:rsidRDefault="00F062F6" w:rsidP="00F062F6">
            <w:r w:rsidRPr="008C4E27">
              <w:t>Андреевна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ведущий юрисконсульт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Саратовская государственная академия права,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>Тарасова</w:t>
            </w:r>
          </w:p>
          <w:p w:rsidR="00F062F6" w:rsidRPr="008C4E27" w:rsidRDefault="00F062F6" w:rsidP="00F062F6">
            <w:r w:rsidRPr="008C4E27">
              <w:t>Наталья</w:t>
            </w:r>
          </w:p>
          <w:p w:rsidR="00F062F6" w:rsidRPr="008C4E27" w:rsidRDefault="00F062F6" w:rsidP="00F062F6">
            <w:r w:rsidRPr="008C4E27">
              <w:t>Вячеславовна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ОЧУ ВО «Международный юридический институт», научный сотрудник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>Ткаченко</w:t>
            </w:r>
          </w:p>
          <w:p w:rsidR="00F062F6" w:rsidRPr="008C4E27" w:rsidRDefault="00F062F6" w:rsidP="00F062F6">
            <w:r w:rsidRPr="008C4E27">
              <w:t xml:space="preserve">Ольга </w:t>
            </w:r>
          </w:p>
          <w:p w:rsidR="00F062F6" w:rsidRPr="008C4E27" w:rsidRDefault="00F062F6" w:rsidP="00F062F6">
            <w:r w:rsidRPr="008C4E27">
              <w:t>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ФГБОУ ВО «Астраханский государственный технический университет», декан факультета среднего профессионального образования, заведующая кафедрой  «Правоведение»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ВПО «Астраханский государственный технический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Томашевская Юлия </w:t>
            </w:r>
          </w:p>
          <w:p w:rsidR="00F062F6" w:rsidRPr="008C4E27" w:rsidRDefault="00F062F6" w:rsidP="00F062F6">
            <w:r w:rsidRPr="008C4E27">
              <w:t>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ФГБОУ ВО «Астраханский государственный  университет им. В.Н. Татищева», доцент кафедры менеджмента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университет», специальность «Государственное и муниципальное управление, квалификация «Менеджер»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Тризно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Тамара </w:t>
            </w:r>
          </w:p>
          <w:p w:rsidR="00F062F6" w:rsidRPr="008C4E27" w:rsidRDefault="00F062F6" w:rsidP="00F062F6">
            <w:r w:rsidRPr="008C4E27">
              <w:t>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ФГБОУ ВО «Астраханский государственный  университет им. В.Н. Татищева», доцент кафедры </w:t>
            </w:r>
            <w:r w:rsidRPr="008C4E27">
              <w:lastRenderedPageBreak/>
              <w:t>государственно-правовых дисциплин и международного права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>ФГБОУ ВПО «Астраханский государственный 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 xml:space="preserve">- внешнеполитическая, </w:t>
            </w:r>
            <w:proofErr w:type="spellStart"/>
            <w:r w:rsidRPr="008C4E27">
              <w:t>междуна</w:t>
            </w:r>
            <w:proofErr w:type="spellEnd"/>
            <w:r w:rsidRPr="008C4E27">
              <w:t>-родная и внешнеэкономическая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Тюрин </w:t>
            </w:r>
          </w:p>
          <w:p w:rsidR="00F062F6" w:rsidRPr="008C4E27" w:rsidRDefault="00F062F6" w:rsidP="00F062F6">
            <w:r w:rsidRPr="008C4E27">
              <w:t xml:space="preserve">Алексей </w:t>
            </w:r>
          </w:p>
          <w:p w:rsidR="00F062F6" w:rsidRPr="008C4E27" w:rsidRDefault="00F062F6" w:rsidP="00F062F6">
            <w:r w:rsidRPr="008C4E27">
              <w:t>Олегович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ФГБОУ ВО «Астраханский государственный  университет им. В.Н. Татищева», заведующий кафедрой  истории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университет, специальность «История», квалификация «Учитель истории и права»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Умеренко</w:t>
            </w:r>
            <w:proofErr w:type="spellEnd"/>
          </w:p>
          <w:p w:rsidR="00F062F6" w:rsidRPr="008C4E27" w:rsidRDefault="00F062F6" w:rsidP="00F062F6">
            <w:r w:rsidRPr="008C4E27">
              <w:t>Ирина</w:t>
            </w:r>
          </w:p>
          <w:p w:rsidR="00F062F6" w:rsidRPr="008C4E27" w:rsidRDefault="00F062F6" w:rsidP="00F062F6">
            <w:r w:rsidRPr="008C4E27">
              <w:t>Валерьевна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ФГБОУ ВО «Российская академия народного хозяйства и государственной службы при Президенте РФ», директор центра дополнительного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университет», специальность  «Социальная педагогика»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государственной гражданской и муниципальной службы;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Усачева </w:t>
            </w:r>
          </w:p>
          <w:p w:rsidR="00F062F6" w:rsidRPr="008C4E27" w:rsidRDefault="00F062F6" w:rsidP="00F062F6">
            <w:r w:rsidRPr="008C4E27">
              <w:t xml:space="preserve">Любовь </w:t>
            </w:r>
          </w:p>
          <w:p w:rsidR="00F062F6" w:rsidRPr="008C4E27" w:rsidRDefault="00F062F6" w:rsidP="00F062F6">
            <w:r w:rsidRPr="008C4E27">
              <w:t>Вениаминовна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доцент кафедры менеджмента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государственный педагогический университет, специальность «История и советское право», квалификация «Учитель истории, обществознания и советского права»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государственной гражданской и муниципальной службы;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Усова </w:t>
            </w:r>
          </w:p>
          <w:p w:rsidR="00F062F6" w:rsidRPr="008C4E27" w:rsidRDefault="00F062F6" w:rsidP="00F062F6">
            <w:r w:rsidRPr="008C4E27">
              <w:t>Екатерина</w:t>
            </w:r>
          </w:p>
          <w:p w:rsidR="00F062F6" w:rsidRPr="008C4E27" w:rsidRDefault="00F062F6" w:rsidP="00F062F6">
            <w:r w:rsidRPr="008C4E27"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доцент кафедры государственно-правовых дисциплин и международного права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НОУ ВПО «Международный юридический институт»,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Харитонова </w:t>
            </w:r>
          </w:p>
          <w:p w:rsidR="00F062F6" w:rsidRPr="008C4E27" w:rsidRDefault="00F062F6" w:rsidP="00F062F6">
            <w:r w:rsidRPr="008C4E27">
              <w:t xml:space="preserve">Анна </w:t>
            </w:r>
          </w:p>
          <w:p w:rsidR="00F062F6" w:rsidRPr="008C4E27" w:rsidRDefault="00F062F6" w:rsidP="00F062F6">
            <w:r w:rsidRPr="008C4E27">
              <w:t>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доцент кафедры государственно-правовых дисциплин и международного права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 «Астраханский государственный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управление в сфере культурной и национальной политики;</w:t>
            </w:r>
          </w:p>
          <w:p w:rsidR="00F062F6" w:rsidRPr="008C4E27" w:rsidRDefault="00F062F6" w:rsidP="00F062F6">
            <w:pPr>
              <w:jc w:val="both"/>
            </w:pPr>
            <w:r w:rsidRPr="008C4E27">
              <w:lastRenderedPageBreak/>
              <w:t>- регулирование науки и образования, инновационной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Храмова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Татьяна </w:t>
            </w:r>
          </w:p>
          <w:p w:rsidR="00F062F6" w:rsidRPr="008C4E27" w:rsidRDefault="00F062F6" w:rsidP="00F062F6">
            <w:r w:rsidRPr="008C4E27">
              <w:t>Михайловна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декан факультета экономики и 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«Астраханский государственный педагогический университет», специальность «Экономика», квалификация «Экономист»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r w:rsidRPr="008C4E27">
              <w:t xml:space="preserve">Худякова </w:t>
            </w:r>
          </w:p>
          <w:p w:rsidR="00F062F6" w:rsidRPr="008C4E27" w:rsidRDefault="00F062F6" w:rsidP="00F062F6">
            <w:r w:rsidRPr="008C4E27">
              <w:t xml:space="preserve">Марина </w:t>
            </w:r>
          </w:p>
          <w:p w:rsidR="00F062F6" w:rsidRPr="008C4E27" w:rsidRDefault="00F062F6" w:rsidP="00F062F6">
            <w:r w:rsidRPr="008C4E27">
              <w:t>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филиал ОЧУ ВО «Международный юридический институт», доцент кафедры уголовно-правовых дисциплин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Волгоградский юридический институт,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Цибизова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>Мария</w:t>
            </w:r>
          </w:p>
          <w:p w:rsidR="00F062F6" w:rsidRPr="008C4E27" w:rsidRDefault="00F062F6" w:rsidP="00F062F6">
            <w:r w:rsidRPr="008C4E27">
              <w:t>Евгеньевна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профессор кафедры «Технология товаров и товароведение»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Астраханский технический институт рыбной промышленности и хозяйства, специальность «Технология рыбных продуктов», квалификация «Инженер-технолог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сельского хозяйства и ветеринарии;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промышленности и энергетики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Цитман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 xml:space="preserve">Татьяна </w:t>
            </w:r>
          </w:p>
          <w:p w:rsidR="00F062F6" w:rsidRPr="008C4E27" w:rsidRDefault="00F062F6" w:rsidP="00F062F6">
            <w:proofErr w:type="spellStart"/>
            <w:r w:rsidRPr="008C4E27">
              <w:t>Оретосовна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ГБОУ АО ВО «Астраханский государственный архитектурно-строительный университет», декан архитектурного факультета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Дальневосточный политехнический институт, специальность «Архитектура», квалификация «Архитектор»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в сфере архитектуры;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жилищно-коммунального хозяйства и строительства;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Челябова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proofErr w:type="spellStart"/>
            <w:r w:rsidRPr="008C4E27">
              <w:t>Залина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proofErr w:type="spellStart"/>
            <w:r w:rsidRPr="008C4E27">
              <w:t>Магомедзагировна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 университет им. В.Н. Татищева», доцент кафедры уголовного права и правоохранительной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ГОУ ВПО «Астраханский государственный университет», специальность 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обеспечение внутренней без-опасности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Шафигулина</w:t>
            </w:r>
            <w:proofErr w:type="spellEnd"/>
            <w:r w:rsidRPr="008C4E27">
              <w:t xml:space="preserve"> Светлана </w:t>
            </w:r>
          </w:p>
          <w:p w:rsidR="00F062F6" w:rsidRPr="008C4E27" w:rsidRDefault="00F062F6" w:rsidP="00F062F6">
            <w:proofErr w:type="spellStart"/>
            <w:r w:rsidRPr="008C4E27">
              <w:lastRenderedPageBreak/>
              <w:t>Равильевна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 xml:space="preserve">ФГБОУ ВО «Астраханский государственный  университет им. </w:t>
            </w:r>
            <w:r w:rsidRPr="008C4E27">
              <w:lastRenderedPageBreak/>
              <w:t>В.Н. Татищева», доцент кафедры государственно-правовых дисциплин и международного права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 xml:space="preserve">НОУ ВПО «Международный юридический институт, специальность </w:t>
            </w:r>
            <w:r w:rsidRPr="008C4E27">
              <w:lastRenderedPageBreak/>
              <w:t>«Юриспруденция», квалификация «Юрист»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lastRenderedPageBreak/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8C4E27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Шендо</w:t>
            </w:r>
            <w:proofErr w:type="spellEnd"/>
          </w:p>
          <w:p w:rsidR="00F062F6" w:rsidRPr="008C4E27" w:rsidRDefault="00F062F6" w:rsidP="00F062F6">
            <w:r w:rsidRPr="008C4E27">
              <w:t xml:space="preserve">Мария </w:t>
            </w:r>
          </w:p>
          <w:p w:rsidR="00F062F6" w:rsidRPr="008C4E27" w:rsidRDefault="00F062F6" w:rsidP="00F062F6">
            <w:r w:rsidRPr="008C4E27"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ФГБОУ ВО «Астраханский государственный технический университет им. В.Н. Татищева», директор Института экономики и права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ФГБОУ ВО «Астраханский государственный технический университет», специальность «Финансы и кредит», квалификация «Экономист»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регулирование экономики, деятельности хозяйствующих субъектов и предпринимательства;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F062F6" w:rsidRPr="000C5361" w:rsidTr="00E77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roofErr w:type="spellStart"/>
            <w:r w:rsidRPr="008C4E27">
              <w:t>Южиков</w:t>
            </w:r>
            <w:proofErr w:type="spellEnd"/>
            <w:r w:rsidRPr="008C4E27">
              <w:t xml:space="preserve"> </w:t>
            </w:r>
          </w:p>
          <w:p w:rsidR="00F062F6" w:rsidRPr="008C4E27" w:rsidRDefault="00F062F6" w:rsidP="00F062F6">
            <w:r w:rsidRPr="008C4E27">
              <w:t>Александр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ФГБОУ ВО «Астраханский государственный технический университет», доцент кафедры «Правоведение»,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 xml:space="preserve">«Астраханский государственный педагогический университет», специальность «Юриспруденция», квалификация «Юрист»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6" w:rsidRPr="008C4E27" w:rsidRDefault="00F062F6" w:rsidP="00F062F6">
            <w:pPr>
              <w:jc w:val="both"/>
            </w:pPr>
            <w:r w:rsidRPr="008C4E27">
              <w:t>- регулирование науки и образования, инновационной деятельности и молодежной политики;</w:t>
            </w:r>
          </w:p>
          <w:p w:rsidR="00F062F6" w:rsidRPr="008C4E27" w:rsidRDefault="00F062F6" w:rsidP="00F062F6">
            <w:pPr>
              <w:jc w:val="both"/>
            </w:pPr>
            <w:r w:rsidRPr="008C4E27">
              <w:t>- управление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8C4E27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F6" w:rsidRPr="000C5361" w:rsidRDefault="00F062F6" w:rsidP="00F062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4E27">
              <w:rPr>
                <w:rFonts w:eastAsiaTheme="minorHAnsi"/>
                <w:sz w:val="22"/>
                <w:szCs w:val="22"/>
                <w:lang w:eastAsia="en-US"/>
              </w:rPr>
              <w:t>+</w:t>
            </w:r>
            <w:bookmarkStart w:id="0" w:name="_GoBack"/>
            <w:bookmarkEnd w:id="0"/>
          </w:p>
        </w:tc>
      </w:tr>
    </w:tbl>
    <w:p w:rsidR="000B1B46" w:rsidRDefault="000B1B46"/>
    <w:sectPr w:rsidR="000B1B46" w:rsidSect="00D4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97"/>
    <w:rsid w:val="000B1B46"/>
    <w:rsid w:val="00113D37"/>
    <w:rsid w:val="00263D31"/>
    <w:rsid w:val="00321816"/>
    <w:rsid w:val="00453022"/>
    <w:rsid w:val="00581739"/>
    <w:rsid w:val="005F7B3C"/>
    <w:rsid w:val="00830FC1"/>
    <w:rsid w:val="008C4E27"/>
    <w:rsid w:val="009C208A"/>
    <w:rsid w:val="00A65517"/>
    <w:rsid w:val="00D462C6"/>
    <w:rsid w:val="00E75E97"/>
    <w:rsid w:val="00E764D7"/>
    <w:rsid w:val="00E77A58"/>
    <w:rsid w:val="00F0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313E"/>
  <w15:chartTrackingRefBased/>
  <w15:docId w15:val="{8EA667DC-F63D-4FBD-965E-3066757A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3869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Сарбалаева Светлана Валиевна</dc:creator>
  <cp:keywords/>
  <dc:description/>
  <cp:lastModifiedBy>Сарбалаева Светлана Валиевна</cp:lastModifiedBy>
  <cp:revision>6</cp:revision>
  <dcterms:created xsi:type="dcterms:W3CDTF">2025-03-19T11:16:00Z</dcterms:created>
  <dcterms:modified xsi:type="dcterms:W3CDTF">2025-10-31T11:20:00Z</dcterms:modified>
</cp:coreProperties>
</file>