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FA" w:rsidRDefault="00EF4571" w:rsidP="000406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EF4571">
        <w:rPr>
          <w:rFonts w:ascii="Times New Roman" w:eastAsia="Calibri" w:hAnsi="Times New Roman" w:cs="Times New Roman"/>
          <w:b/>
          <w:sz w:val="28"/>
        </w:rPr>
        <w:t>Оформление текста телеграммы</w:t>
      </w:r>
    </w:p>
    <w:p w:rsidR="0004063D" w:rsidRDefault="0004063D" w:rsidP="000406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5750C7" w:rsidRPr="0004063D" w:rsidRDefault="00EF4571" w:rsidP="000406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F4571">
        <w:rPr>
          <w:rFonts w:ascii="Times New Roman" w:eastAsia="Calibri" w:hAnsi="Times New Roman" w:cs="Times New Roman"/>
          <w:sz w:val="28"/>
          <w:szCs w:val="28"/>
        </w:rPr>
        <w:t>Подготовка и отправка</w:t>
      </w:r>
      <w:r w:rsidR="0004063D">
        <w:rPr>
          <w:rFonts w:ascii="Times New Roman" w:eastAsia="Calibri" w:hAnsi="Times New Roman" w:cs="Times New Roman"/>
          <w:sz w:val="28"/>
          <w:szCs w:val="28"/>
        </w:rPr>
        <w:t xml:space="preserve"> правительственных </w:t>
      </w:r>
      <w:r w:rsidRPr="00EF4571">
        <w:rPr>
          <w:rFonts w:ascii="Times New Roman" w:eastAsia="Calibri" w:hAnsi="Times New Roman" w:cs="Times New Roman"/>
          <w:sz w:val="28"/>
          <w:szCs w:val="28"/>
        </w:rPr>
        <w:t>телеграмм</w:t>
      </w:r>
      <w:r w:rsidR="0004063D">
        <w:rPr>
          <w:rFonts w:ascii="Times New Roman" w:eastAsia="Calibri" w:hAnsi="Times New Roman" w:cs="Times New Roman"/>
          <w:sz w:val="28"/>
          <w:szCs w:val="28"/>
        </w:rPr>
        <w:t xml:space="preserve"> (далее – телеграмма)</w:t>
      </w:r>
      <w:r w:rsidRPr="00EF4571">
        <w:rPr>
          <w:rFonts w:ascii="Times New Roman" w:eastAsia="Calibri" w:hAnsi="Times New Roman" w:cs="Times New Roman"/>
          <w:sz w:val="28"/>
          <w:szCs w:val="28"/>
        </w:rPr>
        <w:t xml:space="preserve"> осуществляется в соответствии с </w:t>
      </w:r>
      <w:r w:rsidRPr="00EF457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Правилами оказания услуг телеграфной связи, утвержденными </w:t>
      </w:r>
      <w:r w:rsidR="0004063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</w:t>
      </w:r>
      <w:r w:rsidRPr="00EF45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остановлением Правительства Р</w:t>
      </w:r>
      <w:r w:rsidR="0004063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оссийской Федерации</w:t>
      </w:r>
      <w:r w:rsidRPr="00EF45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от 15</w:t>
      </w:r>
      <w:r w:rsidR="0004063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.04.</w:t>
      </w:r>
      <w:r w:rsidRPr="00EF45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2005 </w:t>
      </w:r>
      <w:r w:rsidR="0004063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№</w:t>
      </w:r>
      <w:r w:rsidRPr="00EF45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222</w:t>
      </w:r>
      <w:r w:rsidR="0004063D" w:rsidRPr="0004063D">
        <w:rPr>
          <w:bCs/>
          <w:sz w:val="28"/>
          <w:szCs w:val="28"/>
        </w:rPr>
        <w:t xml:space="preserve"> </w:t>
      </w:r>
      <w:r w:rsidR="0004063D" w:rsidRPr="0004063D">
        <w:rPr>
          <w:rFonts w:ascii="Times New Roman" w:hAnsi="Times New Roman" w:cs="Times New Roman"/>
          <w:bCs/>
          <w:sz w:val="28"/>
          <w:szCs w:val="28"/>
        </w:rPr>
        <w:t>«Об утверждении Правил оказания услуг телеграфной связи».</w:t>
      </w:r>
    </w:p>
    <w:p w:rsidR="005750C7" w:rsidRDefault="005750C7" w:rsidP="0004063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750C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Пояснения к оформлению текста телеграммы:</w:t>
      </w:r>
    </w:p>
    <w:p w:rsidR="005750C7" w:rsidRDefault="0004063D" w:rsidP="0004063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1. </w:t>
      </w:r>
      <w:r w:rsidR="005750C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Телеграмма печатается на бумаге формата А</w:t>
      </w:r>
      <w:proofErr w:type="gramStart"/>
      <w:r w:rsidR="005750C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</w:t>
      </w:r>
      <w:proofErr w:type="gramEnd"/>
      <w:r w:rsidR="005750C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5750C7" w:rsidRDefault="0004063D" w:rsidP="0004063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2. </w:t>
      </w:r>
      <w:r w:rsidR="005750C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Все поля</w:t>
      </w:r>
      <w:r w:rsidR="00D5154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телеграммы</w:t>
      </w:r>
      <w:r w:rsidR="00587B4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="00D5154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за исключением наименования организации –</w:t>
      </w:r>
      <w:r w:rsidR="005750C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D5154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отправителя, </w:t>
      </w:r>
      <w:r w:rsidR="005750C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заполняются </w:t>
      </w:r>
      <w:r w:rsidR="004804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пропис</w:t>
      </w:r>
      <w:r w:rsidR="005750C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ными буквами.</w:t>
      </w:r>
    </w:p>
    <w:p w:rsidR="00D15C0F" w:rsidRPr="00F46798" w:rsidRDefault="0004063D" w:rsidP="0004063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3. </w:t>
      </w:r>
      <w:r w:rsidR="00D15C0F" w:rsidRPr="00F4679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Все реквизиты печатаются свободно распространяемым бесплатным шрифтом – метрическим аналогом гарнитуры </w:t>
      </w:r>
      <w:proofErr w:type="spellStart"/>
      <w:r w:rsidR="00D15C0F" w:rsidRPr="00F4679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Times</w:t>
      </w:r>
      <w:proofErr w:type="spellEnd"/>
      <w:r w:rsidR="00D15C0F" w:rsidRPr="00F4679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5C0F" w:rsidRPr="00F4679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New</w:t>
      </w:r>
      <w:proofErr w:type="spellEnd"/>
      <w:r w:rsidR="00D15C0F" w:rsidRPr="00F4679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5C0F" w:rsidRPr="00F4679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Roman</w:t>
      </w:r>
      <w:proofErr w:type="spellEnd"/>
      <w:r w:rsidR="00D15C0F" w:rsidRPr="00F4679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обладающим следующими характеристиками: шрифт с засечками (</w:t>
      </w:r>
      <w:proofErr w:type="spellStart"/>
      <w:r w:rsidR="00D15C0F" w:rsidRPr="00F4679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serif</w:t>
      </w:r>
      <w:proofErr w:type="spellEnd"/>
      <w:r w:rsidR="00D15C0F" w:rsidRPr="00F4679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), пропорциональный, традиционного начертания, делового стиля. Размер шрифта – 14.</w:t>
      </w:r>
    </w:p>
    <w:p w:rsidR="005750C7" w:rsidRDefault="0004063D" w:rsidP="0004063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4. </w:t>
      </w:r>
      <w:r w:rsidR="00D15C0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Текст телеграммы не должен содержать более 300 слов.</w:t>
      </w:r>
    </w:p>
    <w:p w:rsidR="00D15C0F" w:rsidRDefault="0004063D" w:rsidP="0004063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5. </w:t>
      </w:r>
      <w:r w:rsidR="00F46798" w:rsidRPr="00F4679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Телеграммы одного и того же содержания, подлежащие передаче большому числу адресато</w:t>
      </w:r>
      <w:r w:rsidR="00587B4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и во многие населенные пункты</w:t>
      </w:r>
      <w:r w:rsidR="00F46798" w:rsidRPr="00F4679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должны быть подготовлены в каждый </w:t>
      </w:r>
      <w:r w:rsidR="00587B4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населенный </w:t>
      </w:r>
      <w:r w:rsidR="00F46798" w:rsidRPr="00F4679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пункт и каждому адресату в отдельности</w:t>
      </w:r>
      <w:r w:rsidR="00F4679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F46798" w:rsidRPr="00F46798" w:rsidRDefault="0004063D" w:rsidP="0004063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6. </w:t>
      </w:r>
      <w:r w:rsidR="00F46798" w:rsidRPr="00687C9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Телеграмма, отправляемая отделом служебной </w:t>
      </w:r>
      <w:proofErr w:type="gramStart"/>
      <w:r w:rsidR="00F46798" w:rsidRPr="00687C9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корреспонденции управления документационного обеспечения администрации Губернатора Астраханской</w:t>
      </w:r>
      <w:proofErr w:type="gramEnd"/>
      <w:r w:rsidR="00F46798" w:rsidRPr="00687C9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области, составляется в одном экземпляре.</w:t>
      </w:r>
    </w:p>
    <w:p w:rsidR="00F46798" w:rsidRPr="009D45E0" w:rsidRDefault="0004063D" w:rsidP="0004063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7. </w:t>
      </w:r>
      <w:proofErr w:type="gramStart"/>
      <w:r w:rsidR="00F46798" w:rsidRPr="00687C9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Телеграмма визируется руководителем структурного подразделения администрации Губернатора</w:t>
      </w:r>
      <w:r w:rsidR="004804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r w:rsidR="00F46798" w:rsidRPr="00687C9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органа исполнительной власти</w:t>
      </w:r>
      <w:r w:rsidR="00587B4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Астраханской области</w:t>
      </w:r>
      <w:r w:rsidR="00F46798" w:rsidRPr="00687C9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в котором была составлена, заместителем председателя Правительства</w:t>
      </w:r>
      <w:r w:rsidR="00587B4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Астраханской области </w:t>
      </w:r>
      <w:r w:rsidR="00F46798" w:rsidRPr="00687C9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(в соответствии с распределением обязанностей).</w:t>
      </w:r>
      <w:proofErr w:type="gramEnd"/>
    </w:p>
    <w:p w:rsidR="009D45E0" w:rsidRPr="005750C7" w:rsidRDefault="0004063D" w:rsidP="0004063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8. </w:t>
      </w:r>
      <w:r w:rsidR="009D45E0" w:rsidRPr="00687C9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Телеграмма подписывается</w:t>
      </w:r>
      <w:r w:rsidR="004804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Губернатором Астраханской области или вице-губернатором – председателем Правительства Астраханской области</w:t>
      </w:r>
      <w:r w:rsidR="009D45E0" w:rsidRPr="00687C9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AB1E71" w:rsidRDefault="00AB1E71" w:rsidP="0004063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EF4571" w:rsidRDefault="00687C99" w:rsidP="0004063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Обязательные реквизиты телеграммы.</w:t>
      </w:r>
    </w:p>
    <w:p w:rsidR="00F82884" w:rsidRDefault="00687C99" w:rsidP="00040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верхнем колонтитуле указывается </w:t>
      </w:r>
      <w:r w:rsidR="00F82884">
        <w:rPr>
          <w:rFonts w:ascii="Times New Roman" w:hAnsi="Times New Roman" w:cs="Times New Roman"/>
          <w:sz w:val="28"/>
          <w:szCs w:val="28"/>
        </w:rPr>
        <w:t xml:space="preserve">отправитель:  </w:t>
      </w:r>
    </w:p>
    <w:p w:rsidR="00D4188F" w:rsidRDefault="00D4188F" w:rsidP="00040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884" w:rsidRPr="00B105A6" w:rsidRDefault="00F82884" w:rsidP="00040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5A6">
        <w:rPr>
          <w:rFonts w:ascii="Times New Roman" w:hAnsi="Times New Roman" w:cs="Times New Roman"/>
          <w:sz w:val="28"/>
          <w:szCs w:val="28"/>
        </w:rPr>
        <w:t>Администрация Губернатора Астраханской области, т. 8(8512) 51-07-65</w:t>
      </w:r>
    </w:p>
    <w:p w:rsidR="00F82884" w:rsidRDefault="00F82884" w:rsidP="00040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</w:t>
      </w:r>
      <w:r w:rsidRPr="00B10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выставить на номер </w:t>
      </w:r>
      <w:r w:rsidRPr="00B105A6">
        <w:rPr>
          <w:rFonts w:ascii="Times New Roman" w:hAnsi="Times New Roman" w:cs="Times New Roman"/>
          <w:sz w:val="28"/>
          <w:szCs w:val="28"/>
        </w:rPr>
        <w:t>8(8512) 51-07-65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2884" w:rsidRDefault="00F82884" w:rsidP="00040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884" w:rsidRDefault="00F82884" w:rsidP="00040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2884">
        <w:rPr>
          <w:rFonts w:ascii="Times New Roman" w:hAnsi="Times New Roman" w:cs="Times New Roman"/>
          <w:b/>
          <w:sz w:val="28"/>
          <w:szCs w:val="28"/>
        </w:rPr>
        <w:t>Категория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87B41">
        <w:rPr>
          <w:rFonts w:ascii="Times New Roman" w:hAnsi="Times New Roman" w:cs="Times New Roman"/>
          <w:sz w:val="28"/>
          <w:szCs w:val="28"/>
        </w:rPr>
        <w:t>ПРАВИТЕЛЬСТВЕННАЯ</w:t>
      </w:r>
    </w:p>
    <w:p w:rsidR="005536EE" w:rsidRDefault="005536EE" w:rsidP="000406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884" w:rsidRPr="00F82884" w:rsidRDefault="00F82884" w:rsidP="0004063D">
      <w:pPr>
        <w:spacing w:after="0" w:line="240" w:lineRule="auto"/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 w:rsidRPr="00F82884">
        <w:rPr>
          <w:rFonts w:ascii="Times New Roman" w:hAnsi="Times New Roman" w:cs="Times New Roman"/>
          <w:b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: п</w:t>
      </w:r>
      <w:r w:rsidRPr="00F82884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ри адресации телеграммы на полный адрес (кроме отправки на абонентский ящик) должны быть включены все данные, необходимые для доставки ее адресату</w:t>
      </w:r>
      <w:r w:rsidR="00A269F2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:</w:t>
      </w:r>
    </w:p>
    <w:p w:rsidR="00F82884" w:rsidRPr="00F82884" w:rsidRDefault="00D51545" w:rsidP="000406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- </w:t>
      </w:r>
      <w:r w:rsidR="00F82884" w:rsidRPr="00F82884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наименование пункта назначения с указанием наименования республики, края, округа, области и муниципального района, если пункт </w:t>
      </w:r>
      <w:r w:rsidR="00F82884" w:rsidRPr="00F82884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lastRenderedPageBreak/>
        <w:t>назначения не является административным центром, а также с указанием номера отделения связи, если телеграмма адресована в городское поселение, городской округ, город федерального значения;</w:t>
      </w:r>
    </w:p>
    <w:p w:rsidR="005536EE" w:rsidRDefault="00D51545" w:rsidP="000406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- </w:t>
      </w:r>
      <w:r w:rsidR="00F82884" w:rsidRPr="00F82884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местожительство или местонахождение </w:t>
      </w:r>
      <w:r w:rsidR="00A269F2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адресата: </w:t>
      </w:r>
      <w:r w:rsidR="00F82884" w:rsidRPr="00F82884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название улицы, переулка, бульвара, </w:t>
      </w:r>
      <w:r w:rsidR="00A269F2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проспекта, проезда</w:t>
      </w:r>
      <w:r w:rsidR="00F82884" w:rsidRPr="00F82884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, номер дома, номер квартиры, название организации</w:t>
      </w:r>
      <w:r w:rsidR="005536E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5536EE" w:rsidRPr="005536E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в именительном падеже</w:t>
      </w:r>
      <w:r w:rsidR="005536E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.</w:t>
      </w:r>
      <w:proofErr w:type="gramEnd"/>
    </w:p>
    <w:p w:rsidR="005536EE" w:rsidRDefault="005536EE" w:rsidP="0004063D">
      <w:pPr>
        <w:spacing w:after="0" w:line="240" w:lineRule="auto"/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</w:pPr>
    </w:p>
    <w:p w:rsidR="005536EE" w:rsidRDefault="005536EE" w:rsidP="0004063D">
      <w:pPr>
        <w:spacing w:after="0" w:line="240" w:lineRule="auto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 w:rsidRPr="005536EE"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>Кому</w:t>
      </w: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: </w:t>
      </w:r>
      <w:r w:rsidRPr="005536E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указ</w:t>
      </w:r>
      <w:r w:rsidR="00AF2D30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ывается </w:t>
      </w:r>
      <w:r w:rsidRPr="005536E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наименование адресата, а  именно:</w:t>
      </w:r>
    </w:p>
    <w:p w:rsidR="005536EE" w:rsidRPr="005536EE" w:rsidRDefault="00D51545" w:rsidP="00AB1E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- </w:t>
      </w:r>
      <w:r w:rsidR="005536EE" w:rsidRPr="005536E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если адресатом является гражданин </w:t>
      </w:r>
      <w:r w:rsidR="00AB1E7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–</w:t>
      </w:r>
      <w:r w:rsidR="005536EE" w:rsidRPr="005536E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5536E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ф</w:t>
      </w:r>
      <w:r w:rsidR="005536EE" w:rsidRPr="005536E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амилия, имя и отчество адресата;</w:t>
      </w:r>
    </w:p>
    <w:p w:rsidR="005536EE" w:rsidRPr="005536EE" w:rsidRDefault="00D51545" w:rsidP="00AB1E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- </w:t>
      </w:r>
      <w:r w:rsidR="005536EE" w:rsidRPr="005536E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если адресатом является должностное лицо </w:t>
      </w:r>
      <w:r w:rsidR="00AB1E7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–</w:t>
      </w:r>
      <w:r w:rsidR="005536EE" w:rsidRPr="005536E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5536E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д</w:t>
      </w:r>
      <w:r w:rsidR="005536EE" w:rsidRPr="005536E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олж</w:t>
      </w:r>
      <w:r w:rsidR="00AF2D30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ность (если известна), фамилия</w:t>
      </w:r>
      <w:r w:rsidR="005536EE" w:rsidRPr="005536E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, имя и отчество должностного лица</w:t>
      </w:r>
      <w:r w:rsidR="005536E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5536EE" w:rsidRPr="005536E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в дательном падеже;</w:t>
      </w:r>
    </w:p>
    <w:p w:rsidR="005536EE" w:rsidRDefault="00D51545" w:rsidP="00AB1E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- </w:t>
      </w:r>
      <w:r w:rsidR="005536EE" w:rsidRPr="005536E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если адресатом является организация </w:t>
      </w:r>
      <w:r w:rsidR="00AB1E7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–</w:t>
      </w:r>
      <w:r w:rsidR="005536EE" w:rsidRPr="005536E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4804C5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наименование</w:t>
      </w:r>
      <w:r w:rsidR="00F717F4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F717F4" w:rsidRPr="005536E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в дательном падеже</w:t>
      </w:r>
      <w:r w:rsidR="00F717F4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.</w:t>
      </w:r>
    </w:p>
    <w:p w:rsidR="00D51545" w:rsidRDefault="00D51545" w:rsidP="00AB1E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D51545" w:rsidRPr="00D51545" w:rsidRDefault="00D51545" w:rsidP="00D51545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545"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>Текст:</w:t>
      </w:r>
      <w:r w:rsidRPr="00D5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телеграммы начина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5154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 обращения.</w:t>
      </w:r>
    </w:p>
    <w:p w:rsidR="00D51545" w:rsidRPr="00D51545" w:rsidRDefault="00D51545" w:rsidP="00D51545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5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телеграммы излагается кратко, без переноса слов, без исправлений и сокращений слов.</w:t>
      </w:r>
    </w:p>
    <w:p w:rsidR="00D51545" w:rsidRPr="00D51545" w:rsidRDefault="00D51545" w:rsidP="00D51545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54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в подаваемой телеграмме могут быть написаны либо знаками цифр, либо словами. Содержащиеся в тексте телеграммы числовые значения, точность которых важна для пользователя, должны быть написаны полными словами.</w:t>
      </w:r>
    </w:p>
    <w:p w:rsidR="00D51545" w:rsidRPr="00D51545" w:rsidRDefault="00D51545" w:rsidP="00D51545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5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либо соответствующими символьными знаками, а также с сокращением могут писаться следующие знаки:</w:t>
      </w:r>
    </w:p>
    <w:p w:rsidR="00D51545" w:rsidRPr="00D51545" w:rsidRDefault="00D51545" w:rsidP="00D51545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точка – </w:t>
      </w:r>
      <w:proofErr w:type="spellStart"/>
      <w:r w:rsidRPr="00D51545">
        <w:rPr>
          <w:rFonts w:ascii="Times New Roman" w:eastAsia="Times New Roman" w:hAnsi="Times New Roman" w:cs="Times New Roman"/>
          <w:sz w:val="28"/>
          <w:szCs w:val="28"/>
          <w:lang w:eastAsia="ru-RU"/>
        </w:rPr>
        <w:t>тчк</w:t>
      </w:r>
      <w:proofErr w:type="spellEnd"/>
      <w:r w:rsidRPr="00D515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1545" w:rsidRPr="00D51545" w:rsidRDefault="00D51545" w:rsidP="00D51545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запятая – </w:t>
      </w:r>
      <w:proofErr w:type="spellStart"/>
      <w:r w:rsidRPr="00D51545">
        <w:rPr>
          <w:rFonts w:ascii="Times New Roman" w:eastAsia="Times New Roman" w:hAnsi="Times New Roman" w:cs="Times New Roman"/>
          <w:sz w:val="28"/>
          <w:szCs w:val="28"/>
          <w:lang w:eastAsia="ru-RU"/>
        </w:rPr>
        <w:t>зпт</w:t>
      </w:r>
      <w:proofErr w:type="spellEnd"/>
      <w:r w:rsidRPr="00D515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1545" w:rsidRPr="00D51545" w:rsidRDefault="00D51545" w:rsidP="00D51545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кавычки – </w:t>
      </w:r>
      <w:proofErr w:type="spellStart"/>
      <w:r w:rsidRPr="00D51545">
        <w:rPr>
          <w:rFonts w:ascii="Times New Roman" w:eastAsia="Times New Roman" w:hAnsi="Times New Roman" w:cs="Times New Roman"/>
          <w:sz w:val="28"/>
          <w:szCs w:val="28"/>
          <w:lang w:eastAsia="ru-RU"/>
        </w:rPr>
        <w:t>квч</w:t>
      </w:r>
      <w:proofErr w:type="spellEnd"/>
      <w:r w:rsidRPr="00D515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1545" w:rsidRPr="00D51545" w:rsidRDefault="00D51545" w:rsidP="00D51545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скобка – </w:t>
      </w:r>
      <w:proofErr w:type="spellStart"/>
      <w:r w:rsidRPr="00D5154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скб</w:t>
      </w:r>
      <w:proofErr w:type="spellEnd"/>
      <w:r w:rsidR="004804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1545" w:rsidRDefault="006072BD" w:rsidP="00D51545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54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51545">
        <w:rPr>
          <w:rFonts w:ascii="Times New Roman" w:eastAsia="Times New Roman" w:hAnsi="Times New Roman" w:cs="Times New Roman"/>
          <w:sz w:val="28"/>
          <w:szCs w:val="28"/>
          <w:lang w:eastAsia="ru-RU"/>
        </w:rPr>
        <w:t>нр</w:t>
      </w:r>
      <w:proofErr w:type="spellEnd"/>
      <w:r w:rsidR="004804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72BD" w:rsidRPr="00D51545" w:rsidRDefault="006072BD" w:rsidP="00D51545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54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двоеточие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51545">
        <w:rPr>
          <w:rFonts w:ascii="Times New Roman" w:eastAsia="Times New Roman" w:hAnsi="Times New Roman" w:cs="Times New Roman"/>
          <w:sz w:val="28"/>
          <w:szCs w:val="28"/>
          <w:lang w:eastAsia="ru-RU"/>
        </w:rPr>
        <w:t>двтч</w:t>
      </w:r>
      <w:proofErr w:type="spellEnd"/>
      <w:r w:rsidR="004804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72BD" w:rsidRDefault="006072BD" w:rsidP="00D51545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восклицательный знак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D515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вскл</w:t>
      </w:r>
      <w:proofErr w:type="spellEnd"/>
      <w:r w:rsidR="004804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72BD" w:rsidRPr="00D51545" w:rsidRDefault="006072BD" w:rsidP="006072BD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Сокращенные знаки препинания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пишутся </w:t>
      </w:r>
      <w:r w:rsidRPr="006072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строчными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буквами.</w:t>
      </w:r>
    </w:p>
    <w:p w:rsidR="00D51545" w:rsidRPr="00D51545" w:rsidRDefault="00D51545" w:rsidP="00D51545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54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 «тире», «минус», «плюс», вопросительный знак, «дробная черта» могут быть написаны полными словами либо соответствующими символьными знаками.</w:t>
      </w:r>
    </w:p>
    <w:p w:rsidR="00D51545" w:rsidRDefault="00D51545" w:rsidP="00D51545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54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знаки могут быть написаны только полными словами.</w:t>
      </w:r>
    </w:p>
    <w:p w:rsidR="00D51545" w:rsidRDefault="00D51545" w:rsidP="0004063D">
      <w:pPr>
        <w:spacing w:after="0" w:line="240" w:lineRule="auto"/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F717F4" w:rsidRPr="00F717F4" w:rsidRDefault="00F717F4" w:rsidP="00D51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7F4"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>Подпись</w:t>
      </w:r>
      <w:r w:rsidR="00D51545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: </w:t>
      </w:r>
      <w:r w:rsidRPr="00F717F4">
        <w:rPr>
          <w:rFonts w:ascii="Times New Roman" w:hAnsi="Times New Roman" w:cs="Times New Roman"/>
          <w:sz w:val="28"/>
          <w:szCs w:val="28"/>
        </w:rPr>
        <w:t xml:space="preserve">наименование должности, </w:t>
      </w:r>
      <w:r w:rsidR="00A269F2" w:rsidRPr="00F717F4">
        <w:rPr>
          <w:rFonts w:ascii="Times New Roman" w:hAnsi="Times New Roman" w:cs="Times New Roman"/>
          <w:sz w:val="28"/>
          <w:szCs w:val="28"/>
        </w:rPr>
        <w:t>инициалы</w:t>
      </w:r>
      <w:r w:rsidR="00A269F2">
        <w:rPr>
          <w:rFonts w:ascii="Times New Roman" w:hAnsi="Times New Roman" w:cs="Times New Roman"/>
          <w:sz w:val="28"/>
          <w:szCs w:val="28"/>
        </w:rPr>
        <w:t>,</w:t>
      </w:r>
      <w:r w:rsidR="00A269F2" w:rsidRPr="00F717F4">
        <w:rPr>
          <w:rFonts w:ascii="Times New Roman" w:hAnsi="Times New Roman" w:cs="Times New Roman"/>
          <w:sz w:val="28"/>
          <w:szCs w:val="28"/>
        </w:rPr>
        <w:t xml:space="preserve"> </w:t>
      </w:r>
      <w:r w:rsidRPr="00F717F4">
        <w:rPr>
          <w:rFonts w:ascii="Times New Roman" w:hAnsi="Times New Roman" w:cs="Times New Roman"/>
          <w:sz w:val="28"/>
          <w:szCs w:val="28"/>
        </w:rPr>
        <w:t xml:space="preserve">фамилия должностного лица. </w:t>
      </w:r>
    </w:p>
    <w:p w:rsidR="00D51545" w:rsidRDefault="00D51545" w:rsidP="00D51545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22272F"/>
          <w:sz w:val="28"/>
          <w:szCs w:val="28"/>
          <w:shd w:val="clear" w:color="auto" w:fill="FFFFFF"/>
        </w:rPr>
      </w:pPr>
    </w:p>
    <w:p w:rsidR="00D51545" w:rsidRPr="00D51545" w:rsidRDefault="00D51545" w:rsidP="00A269F2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22272F"/>
          <w:sz w:val="28"/>
          <w:szCs w:val="28"/>
          <w:shd w:val="clear" w:color="auto" w:fill="FFFFFF"/>
        </w:rPr>
      </w:pPr>
      <w:r w:rsidRPr="00D51545">
        <w:rPr>
          <w:rFonts w:ascii="Times New Roman" w:hAnsi="Times New Roman" w:cs="Times New Roman"/>
          <w:bCs/>
          <w:i/>
          <w:color w:val="22272F"/>
          <w:sz w:val="28"/>
          <w:szCs w:val="28"/>
          <w:shd w:val="clear" w:color="auto" w:fill="FFFFFF"/>
        </w:rPr>
        <w:t>Образец оформления телеграммы прилагается.</w:t>
      </w:r>
    </w:p>
    <w:p w:rsidR="00D51545" w:rsidRPr="00D51545" w:rsidRDefault="00D51545" w:rsidP="00D51545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22272F"/>
          <w:sz w:val="28"/>
          <w:szCs w:val="28"/>
          <w:shd w:val="clear" w:color="auto" w:fill="FFFFFF"/>
        </w:rPr>
        <w:sectPr w:rsidR="00D51545" w:rsidRPr="00D51545" w:rsidSect="00B95A3B">
          <w:headerReference w:type="even" r:id="rId9"/>
          <w:headerReference w:type="default" r:id="rId10"/>
          <w:pgSz w:w="11907" w:h="16840" w:code="9"/>
          <w:pgMar w:top="1134" w:right="567" w:bottom="1134" w:left="1985" w:header="709" w:footer="709" w:gutter="0"/>
          <w:cols w:space="708"/>
          <w:titlePg/>
          <w:docGrid w:linePitch="360"/>
        </w:sectPr>
      </w:pPr>
      <w:r w:rsidRPr="00D51545">
        <w:rPr>
          <w:rFonts w:ascii="Times New Roman" w:hAnsi="Times New Roman" w:cs="Times New Roman"/>
          <w:bCs/>
          <w:i/>
          <w:color w:val="22272F"/>
          <w:sz w:val="28"/>
          <w:szCs w:val="28"/>
          <w:shd w:val="clear" w:color="auto" w:fill="FFFFFF"/>
        </w:rPr>
        <w:t xml:space="preserve"> </w:t>
      </w:r>
    </w:p>
    <w:p w:rsidR="00D4188F" w:rsidRPr="00C15187" w:rsidRDefault="00D4188F" w:rsidP="00C1518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1518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Образец </w:t>
      </w:r>
    </w:p>
    <w:p w:rsidR="00D4188F" w:rsidRDefault="00D4188F" w:rsidP="00654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7C99" w:rsidRPr="00A269F2" w:rsidRDefault="00687C99" w:rsidP="00654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9F2">
        <w:rPr>
          <w:rFonts w:ascii="Times New Roman" w:hAnsi="Times New Roman" w:cs="Times New Roman"/>
          <w:sz w:val="28"/>
          <w:szCs w:val="28"/>
        </w:rPr>
        <w:t>Администрация Губернатора Астраханской области, т. 8(8512) 51-07-65</w:t>
      </w:r>
    </w:p>
    <w:p w:rsidR="00687C99" w:rsidRPr="00A269F2" w:rsidRDefault="00687C99" w:rsidP="00654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9F2">
        <w:rPr>
          <w:rFonts w:ascii="Times New Roman" w:hAnsi="Times New Roman" w:cs="Times New Roman"/>
          <w:sz w:val="28"/>
          <w:szCs w:val="28"/>
        </w:rPr>
        <w:t>Оплату выставить на номер 8(8512) 51-07-65</w:t>
      </w:r>
    </w:p>
    <w:p w:rsidR="00687C99" w:rsidRPr="00A269F2" w:rsidRDefault="00687C99" w:rsidP="00654999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D4188F" w:rsidRPr="00A269F2" w:rsidRDefault="00D4188F" w:rsidP="00654999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269F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Категория: </w:t>
      </w:r>
      <w:r w:rsidRPr="00A269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ПРАВИТЕЛЬСТВЕННАЯ</w:t>
      </w:r>
    </w:p>
    <w:p w:rsidR="00D4188F" w:rsidRPr="00A269F2" w:rsidRDefault="00D4188F" w:rsidP="00654999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</w:p>
    <w:p w:rsidR="00D4188F" w:rsidRPr="00A269F2" w:rsidRDefault="00D4188F" w:rsidP="00654999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269F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Адрес: </w:t>
      </w:r>
      <w:r w:rsidRPr="00A269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300600 ТУЛЬСКАЯ ОБЛАСТЬ ТУЛА </w:t>
      </w:r>
      <w:r w:rsidR="00D51545" w:rsidRPr="00A269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ПРОСПЕКТ</w:t>
      </w:r>
      <w:r w:rsidRPr="00A269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ЛЕНИНА д 2</w:t>
      </w:r>
    </w:p>
    <w:p w:rsidR="006B4E73" w:rsidRDefault="00D4188F" w:rsidP="00654999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269F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Кому: </w:t>
      </w:r>
      <w:r w:rsidRPr="00A269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ГУБЕРНАТОРУ ТУЛЬСКОЙ ОБЛАСТИ </w:t>
      </w:r>
    </w:p>
    <w:p w:rsidR="00D4188F" w:rsidRDefault="00D4188F" w:rsidP="006B4E73">
      <w:pPr>
        <w:widowControl w:val="0"/>
        <w:spacing w:after="0" w:line="240" w:lineRule="auto"/>
        <w:ind w:left="851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269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ДЮМИНУ АЛЕКСЕЮ ГЕННАДЬЕВИЧУ</w:t>
      </w:r>
    </w:p>
    <w:p w:rsidR="006B4E73" w:rsidRPr="00A269F2" w:rsidRDefault="006B4E73" w:rsidP="00654999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D4188F" w:rsidRPr="00A269F2" w:rsidRDefault="00D4188F" w:rsidP="00654999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269F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Текст: </w:t>
      </w:r>
      <w:r w:rsidRPr="00A269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УВАЖАЕМЫЙ АЛЕКСЕЙ ГЕННАДЬЕВИЧ </w:t>
      </w:r>
      <w:proofErr w:type="spellStart"/>
      <w:r w:rsidRPr="00A269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вскл</w:t>
      </w:r>
      <w:proofErr w:type="spellEnd"/>
    </w:p>
    <w:p w:rsidR="004804C5" w:rsidRDefault="00D4188F" w:rsidP="00654999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269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ПРИМИТЕ СЛОВА ИСКРЕННЕЙ ПРИЗНАТЕЛЬНОСТИ ЗА ПОЗДРАВЛЕНИЯ</w:t>
      </w:r>
      <w:r w:rsidR="004804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A269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</w:p>
    <w:p w:rsidR="00D4188F" w:rsidRPr="00A269F2" w:rsidRDefault="00D4188F" w:rsidP="00654999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269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РАД СЛОЖИВШИМСЯ МЕЖДУ НАМИ ТЕПЛЫМ ОТНОШЕНИЯМ И УВЕРЕН, ЧТО И В ДАЛЬНЕЙШЕМ ВЗАИМОПОНИМАНИЕ И ДОВЕРИЕ БУДУТ ОСТАВАТЬСЯ НАДЕЖНЫМ ФАКТОРОМ УКРЕПЛЕНИЯ НАШЕГО СОТРУДНИЧЕСТВА НА БЛАГО ТУЛЬСКОЙ И АСТРАХАНСКОЙ ОБЛАСТЕЙ.</w:t>
      </w:r>
    </w:p>
    <w:p w:rsidR="00D4188F" w:rsidRDefault="00D4188F" w:rsidP="00654999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269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БЛАГОДАРЮ ЗА ВАШЕ ВНИМАНИЕ И ЖЕЛАЮ УСПЕХОВ, ЗДОРОВЬЯ И БЛАГОПОЛУЧИЯ НА ДОЛГИЕ ГОДЫ </w:t>
      </w:r>
      <w:proofErr w:type="spellStart"/>
      <w:r w:rsidRPr="00A269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вскл</w:t>
      </w:r>
      <w:proofErr w:type="spellEnd"/>
    </w:p>
    <w:p w:rsidR="006B4E73" w:rsidRPr="00A269F2" w:rsidRDefault="006B4E73" w:rsidP="00654999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D4188F" w:rsidRPr="00A269F2" w:rsidRDefault="00D4188F" w:rsidP="00654999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  <w:r w:rsidRPr="00A269F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Подпись:</w:t>
      </w:r>
    </w:p>
    <w:p w:rsidR="00D4188F" w:rsidRPr="00A269F2" w:rsidRDefault="00D4188F" w:rsidP="00654999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269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ВРИО ГУБЕРНАТОРА АСТРАХАНСКОЙ ОБЛАСТИ </w:t>
      </w:r>
      <w:r w:rsidR="006072BD" w:rsidRPr="00A269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</w:t>
      </w:r>
      <w:r w:rsidR="006B4E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И.Ю. БАБУШКИН</w:t>
      </w:r>
    </w:p>
    <w:p w:rsidR="00687C99" w:rsidRPr="00A269F2" w:rsidRDefault="00687C99" w:rsidP="00654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999" w:rsidRPr="00A269F2" w:rsidRDefault="00654999" w:rsidP="00654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999" w:rsidRPr="00A269F2" w:rsidRDefault="00654999" w:rsidP="0065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spellStart"/>
      <w:r w:rsidRPr="00A269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Врио</w:t>
      </w:r>
      <w:proofErr w:type="spellEnd"/>
      <w:r w:rsidRPr="00A269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Губернатора </w:t>
      </w:r>
    </w:p>
    <w:p w:rsidR="006072BD" w:rsidRPr="00A269F2" w:rsidRDefault="00654999" w:rsidP="00654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9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Астраханской области     </w:t>
      </w:r>
      <w:r w:rsidR="00A269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269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                                                     </w:t>
      </w:r>
      <w:r w:rsidR="006B4E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И.Ю. Бабушкин</w:t>
      </w:r>
    </w:p>
    <w:sectPr w:rsidR="006072BD" w:rsidRPr="00A269F2" w:rsidSect="00654999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864" w:rsidRDefault="00127864" w:rsidP="00D51545">
      <w:pPr>
        <w:spacing w:after="0" w:line="240" w:lineRule="auto"/>
      </w:pPr>
      <w:r>
        <w:separator/>
      </w:r>
    </w:p>
  </w:endnote>
  <w:endnote w:type="continuationSeparator" w:id="0">
    <w:p w:rsidR="00127864" w:rsidRDefault="00127864" w:rsidP="00D51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864" w:rsidRDefault="00127864" w:rsidP="00D51545">
      <w:pPr>
        <w:spacing w:after="0" w:line="240" w:lineRule="auto"/>
      </w:pPr>
      <w:r>
        <w:separator/>
      </w:r>
    </w:p>
  </w:footnote>
  <w:footnote w:type="continuationSeparator" w:id="0">
    <w:p w:rsidR="00127864" w:rsidRDefault="00127864" w:rsidP="00D51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545" w:rsidRDefault="00D51545" w:rsidP="00A4471E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51545" w:rsidRDefault="00D5154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545" w:rsidRPr="00CE145F" w:rsidRDefault="00D51545" w:rsidP="00A4471E">
    <w:pPr>
      <w:pStyle w:val="a5"/>
      <w:framePr w:wrap="around" w:vAnchor="text" w:hAnchor="margin" w:xAlign="center" w:y="1"/>
      <w:rPr>
        <w:rStyle w:val="a9"/>
        <w:sz w:val="24"/>
        <w:szCs w:val="24"/>
      </w:rPr>
    </w:pPr>
    <w:r w:rsidRPr="00CE145F">
      <w:rPr>
        <w:rStyle w:val="a9"/>
        <w:sz w:val="24"/>
        <w:szCs w:val="24"/>
      </w:rPr>
      <w:fldChar w:fldCharType="begin"/>
    </w:r>
    <w:r w:rsidRPr="00CE145F">
      <w:rPr>
        <w:rStyle w:val="a9"/>
        <w:sz w:val="24"/>
        <w:szCs w:val="24"/>
      </w:rPr>
      <w:instrText xml:space="preserve">PAGE  </w:instrText>
    </w:r>
    <w:r w:rsidRPr="00CE145F">
      <w:rPr>
        <w:rStyle w:val="a9"/>
        <w:sz w:val="24"/>
        <w:szCs w:val="24"/>
      </w:rPr>
      <w:fldChar w:fldCharType="separate"/>
    </w:r>
    <w:r w:rsidR="006B4E73">
      <w:rPr>
        <w:rStyle w:val="a9"/>
        <w:noProof/>
        <w:sz w:val="24"/>
        <w:szCs w:val="24"/>
      </w:rPr>
      <w:t>2</w:t>
    </w:r>
    <w:r w:rsidRPr="00CE145F">
      <w:rPr>
        <w:rStyle w:val="a9"/>
        <w:sz w:val="24"/>
        <w:szCs w:val="24"/>
      </w:rPr>
      <w:fldChar w:fldCharType="end"/>
    </w:r>
  </w:p>
  <w:p w:rsidR="00D51545" w:rsidRDefault="00D5154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6232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51545" w:rsidRPr="00D51545" w:rsidRDefault="00D5154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515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154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515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515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51545" w:rsidRDefault="00D515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8256C"/>
    <w:multiLevelType w:val="hybridMultilevel"/>
    <w:tmpl w:val="9D22D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15D00"/>
    <w:multiLevelType w:val="hybridMultilevel"/>
    <w:tmpl w:val="2BE43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45475"/>
    <w:multiLevelType w:val="hybridMultilevel"/>
    <w:tmpl w:val="92740A50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71"/>
    <w:rsid w:val="0004063D"/>
    <w:rsid w:val="00127864"/>
    <w:rsid w:val="003623FA"/>
    <w:rsid w:val="004804C5"/>
    <w:rsid w:val="00481216"/>
    <w:rsid w:val="005536EE"/>
    <w:rsid w:val="005750C7"/>
    <w:rsid w:val="00587B41"/>
    <w:rsid w:val="005925C4"/>
    <w:rsid w:val="006072BD"/>
    <w:rsid w:val="00654999"/>
    <w:rsid w:val="00687C99"/>
    <w:rsid w:val="006B4E73"/>
    <w:rsid w:val="007701CF"/>
    <w:rsid w:val="008178EC"/>
    <w:rsid w:val="009D45E0"/>
    <w:rsid w:val="00A269F2"/>
    <w:rsid w:val="00AB1E71"/>
    <w:rsid w:val="00AF2D30"/>
    <w:rsid w:val="00C15187"/>
    <w:rsid w:val="00D15C0F"/>
    <w:rsid w:val="00D4188F"/>
    <w:rsid w:val="00D51545"/>
    <w:rsid w:val="00EF4571"/>
    <w:rsid w:val="00F46798"/>
    <w:rsid w:val="00F717F4"/>
    <w:rsid w:val="00F8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45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750C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87C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7C99"/>
    <w:pPr>
      <w:widowControl w:val="0"/>
      <w:shd w:val="clear" w:color="auto" w:fill="FFFFFF"/>
      <w:spacing w:after="50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D51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1545"/>
  </w:style>
  <w:style w:type="paragraph" w:styleId="a7">
    <w:name w:val="footer"/>
    <w:basedOn w:val="a"/>
    <w:link w:val="a8"/>
    <w:uiPriority w:val="99"/>
    <w:unhideWhenUsed/>
    <w:rsid w:val="00D51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1545"/>
  </w:style>
  <w:style w:type="character" w:styleId="a9">
    <w:name w:val="page number"/>
    <w:basedOn w:val="a0"/>
    <w:rsid w:val="00D51545"/>
  </w:style>
  <w:style w:type="paragraph" w:styleId="aa">
    <w:name w:val="Balloon Text"/>
    <w:basedOn w:val="a"/>
    <w:link w:val="ab"/>
    <w:uiPriority w:val="99"/>
    <w:semiHidden/>
    <w:unhideWhenUsed/>
    <w:rsid w:val="00654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49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45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750C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87C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7C99"/>
    <w:pPr>
      <w:widowControl w:val="0"/>
      <w:shd w:val="clear" w:color="auto" w:fill="FFFFFF"/>
      <w:spacing w:after="50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D51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1545"/>
  </w:style>
  <w:style w:type="paragraph" w:styleId="a7">
    <w:name w:val="footer"/>
    <w:basedOn w:val="a"/>
    <w:link w:val="a8"/>
    <w:uiPriority w:val="99"/>
    <w:unhideWhenUsed/>
    <w:rsid w:val="00D51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1545"/>
  </w:style>
  <w:style w:type="character" w:styleId="a9">
    <w:name w:val="page number"/>
    <w:basedOn w:val="a0"/>
    <w:rsid w:val="00D51545"/>
  </w:style>
  <w:style w:type="paragraph" w:styleId="aa">
    <w:name w:val="Balloon Text"/>
    <w:basedOn w:val="a"/>
    <w:link w:val="ab"/>
    <w:uiPriority w:val="99"/>
    <w:semiHidden/>
    <w:unhideWhenUsed/>
    <w:rsid w:val="00654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4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A38C6-AECB-4E22-9A81-26E2BEA8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Кокуева Наталия Владиславовна</dc:creator>
  <cp:lastModifiedBy>Айдина Е.П.</cp:lastModifiedBy>
  <cp:revision>2</cp:revision>
  <cp:lastPrinted>2019-08-14T09:42:00Z</cp:lastPrinted>
  <dcterms:created xsi:type="dcterms:W3CDTF">2019-08-14T09:44:00Z</dcterms:created>
  <dcterms:modified xsi:type="dcterms:W3CDTF">2019-08-14T09:44:00Z</dcterms:modified>
</cp:coreProperties>
</file>