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30" w:rsidRPr="00076130" w:rsidRDefault="00076130" w:rsidP="00076130">
      <w:pPr>
        <w:shd w:val="clear" w:color="auto" w:fill="FFFFFF"/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</w:pPr>
      <w:r w:rsidRPr="00076130"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  <w:t>ПостАновление</w:t>
      </w:r>
    </w:p>
    <w:p w:rsidR="00076130" w:rsidRPr="00076130" w:rsidRDefault="00076130" w:rsidP="00076130">
      <w:pPr>
        <w:shd w:val="clear" w:color="auto" w:fill="FFFFFF"/>
        <w:tabs>
          <w:tab w:val="left" w:pos="420"/>
          <w:tab w:val="center" w:pos="4677"/>
        </w:tabs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7613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ГУБЕРНАТОРА АСТРАХАНСКОЙ ОБЛАСТИ</w:t>
      </w:r>
    </w:p>
    <w:p w:rsidR="00076130" w:rsidRPr="00076130" w:rsidRDefault="00076130" w:rsidP="00076130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76130" w:rsidRPr="00076130" w:rsidRDefault="00076130" w:rsidP="00076130">
      <w:pPr>
        <w:autoSpaceDN w:val="0"/>
        <w:spacing w:after="0" w:line="240" w:lineRule="auto"/>
        <w:ind w:left="1134" w:right="159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30</w:t>
      </w:r>
      <w:r w:rsidRPr="000761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0761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.2019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66</w:t>
      </w:r>
      <w:bookmarkStart w:id="0" w:name="_GoBack"/>
      <w:bookmarkEnd w:id="0"/>
    </w:p>
    <w:p w:rsidR="00076130" w:rsidRPr="00076130" w:rsidRDefault="00076130" w:rsidP="00076130">
      <w:pPr>
        <w:autoSpaceDN w:val="0"/>
        <w:spacing w:after="0" w:line="240" w:lineRule="auto"/>
        <w:ind w:left="358" w:right="5216" w:hanging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30" w:rsidRPr="00076130" w:rsidRDefault="00076130" w:rsidP="00076130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30" w:rsidRPr="00076130" w:rsidRDefault="00076130" w:rsidP="00076130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30" w:rsidRPr="00076130" w:rsidRDefault="00076130" w:rsidP="00076130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30" w:rsidRPr="00076130" w:rsidRDefault="00076130" w:rsidP="00076130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03" w:rsidRPr="00164203" w:rsidRDefault="00164203" w:rsidP="00164203">
      <w:pPr>
        <w:tabs>
          <w:tab w:val="left" w:pos="4253"/>
          <w:tab w:val="left" w:pos="9355"/>
        </w:tabs>
        <w:spacing w:after="0" w:line="240" w:lineRule="auto"/>
        <w:ind w:left="22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 от </w:t>
      </w:r>
      <w:r w:rsidRPr="00164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.08.2015 № </w:t>
      </w:r>
      <w:r w:rsidRPr="00164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</w:p>
    <w:p w:rsidR="00164203" w:rsidRPr="00183DC3" w:rsidRDefault="00164203" w:rsidP="00164203">
      <w:pPr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203" w:rsidRPr="00183DC3" w:rsidRDefault="00164203" w:rsidP="00164203">
      <w:pPr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DC3" w:rsidRPr="00183DC3" w:rsidRDefault="00183DC3" w:rsidP="00164203">
      <w:pPr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203" w:rsidRDefault="00C60EE1" w:rsidP="00164203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 Астра</w:t>
      </w:r>
      <w:r w:rsidR="00164203">
        <w:rPr>
          <w:rFonts w:ascii="Times New Roman" w:hAnsi="Times New Roman"/>
          <w:sz w:val="28"/>
          <w:szCs w:val="28"/>
        </w:rPr>
        <w:t>ханской области от 02.02.2005 № </w:t>
      </w:r>
      <w:r>
        <w:rPr>
          <w:rFonts w:ascii="Times New Roman" w:hAnsi="Times New Roman"/>
          <w:sz w:val="28"/>
          <w:szCs w:val="28"/>
        </w:rPr>
        <w:t xml:space="preserve">2/2005-ОЗ «О системе исполнительных органов государственной власти Астраханской области»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Астраханской </w:t>
      </w:r>
      <w:r w:rsidR="00601C7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</w:t>
      </w:r>
      <w:r w:rsidR="00601C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12.04.2019 №</w:t>
      </w:r>
      <w:r w:rsidR="00601C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119-П «Об отдельных исполнительных органах </w:t>
      </w:r>
      <w:r w:rsidR="00601C7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власти Астраханской области»</w:t>
      </w:r>
    </w:p>
    <w:p w:rsidR="00164203" w:rsidRPr="00164203" w:rsidRDefault="00164203" w:rsidP="00164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64203" w:rsidRPr="00164203" w:rsidRDefault="00164203" w:rsidP="001642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1. Внести в постановление Губернатора Астраханской области от 17.08.2015 №</w:t>
      </w:r>
      <w:r w:rsidR="00601C76">
        <w:rPr>
          <w:rFonts w:ascii="Times New Roman" w:hAnsi="Times New Roman" w:cs="Times New Roman"/>
          <w:sz w:val="28"/>
          <w:szCs w:val="28"/>
        </w:rPr>
        <w:t> </w:t>
      </w:r>
      <w:r w:rsidRPr="00164203">
        <w:rPr>
          <w:rFonts w:ascii="Times New Roman" w:hAnsi="Times New Roman" w:cs="Times New Roman"/>
          <w:sz w:val="28"/>
          <w:szCs w:val="28"/>
        </w:rPr>
        <w:t>77 «Об Инструкции по делопроизводству в администрации Губернатора Астраханской области» следующие изменения:</w:t>
      </w:r>
    </w:p>
    <w:p w:rsidR="00164203" w:rsidRDefault="00164203" w:rsidP="001642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03">
        <w:rPr>
          <w:rFonts w:ascii="Times New Roman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sz w:val="28"/>
          <w:szCs w:val="28"/>
        </w:rPr>
        <w:t>По всему тексту</w:t>
      </w:r>
      <w:r w:rsidRPr="00164203">
        <w:rPr>
          <w:rFonts w:ascii="Times New Roman" w:hAnsi="Times New Roman" w:cs="Times New Roman"/>
          <w:sz w:val="28"/>
          <w:szCs w:val="28"/>
        </w:rPr>
        <w:t xml:space="preserve"> Инструкции п</w:t>
      </w:r>
      <w:r w:rsidRPr="00164203">
        <w:rPr>
          <w:rFonts w:ascii="Times New Roman" w:hAnsi="Times New Roman" w:cs="Times New Roman"/>
          <w:bCs/>
          <w:sz w:val="28"/>
          <w:szCs w:val="28"/>
        </w:rPr>
        <w:t>о делопроизводству в администр</w:t>
      </w:r>
      <w:r w:rsidRPr="00164203">
        <w:rPr>
          <w:rFonts w:ascii="Times New Roman" w:hAnsi="Times New Roman" w:cs="Times New Roman"/>
          <w:bCs/>
          <w:sz w:val="28"/>
          <w:szCs w:val="28"/>
        </w:rPr>
        <w:t>а</w:t>
      </w:r>
      <w:r w:rsidRPr="00164203">
        <w:rPr>
          <w:rFonts w:ascii="Times New Roman" w:hAnsi="Times New Roman" w:cs="Times New Roman"/>
          <w:bCs/>
          <w:sz w:val="28"/>
          <w:szCs w:val="28"/>
        </w:rPr>
        <w:t>ции Губернатора Астраханской области</w:t>
      </w:r>
      <w:r w:rsidRPr="00164203">
        <w:rPr>
          <w:rFonts w:ascii="Times New Roman" w:hAnsi="Times New Roman" w:cs="Times New Roman"/>
          <w:sz w:val="28"/>
          <w:szCs w:val="28"/>
        </w:rPr>
        <w:t>,</w:t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постановлением </w:t>
      </w:r>
      <w:r w:rsidR="0060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2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Инструкция)</w:t>
      </w:r>
      <w:r w:rsidR="00601C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«агентство связи и массовых коммуникаций» заменить словами «министерство промышленности, транспорта и приро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ресурсов».</w:t>
      </w:r>
    </w:p>
    <w:p w:rsidR="000C5686" w:rsidRDefault="00164203" w:rsidP="001642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01C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6.11 раздела 6 </w:t>
      </w:r>
      <w:r w:rsidR="00601C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нструкции изложить в новой редакции:</w:t>
      </w:r>
    </w:p>
    <w:p w:rsidR="000C5686" w:rsidRDefault="000C5686" w:rsidP="000C5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В проекте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подлежащем официальному опублик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ванию, обязательно указание о необходимости официального опубликов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</w:t>
      </w:r>
    </w:p>
    <w:p w:rsidR="000C5686" w:rsidRPr="000C5686" w:rsidRDefault="000C5686" w:rsidP="000C5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686" w:rsidRPr="000C5686" w:rsidRDefault="000C5686" w:rsidP="000C5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7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подлежит официальному опубликованию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C5686" w:rsidRPr="000C5686" w:rsidRDefault="000C5686" w:rsidP="001642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B93" w:rsidRPr="00204B93" w:rsidRDefault="000C5686" w:rsidP="0020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B93"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</w:t>
      </w:r>
      <w:r w:rsidR="00204B93"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4B93"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204B93" w:rsidRPr="00183DC3" w:rsidRDefault="00204B93" w:rsidP="0020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93" w:rsidRPr="00183DC3" w:rsidRDefault="00204B93" w:rsidP="0020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DC3" w:rsidRPr="00183DC3" w:rsidRDefault="00183DC3" w:rsidP="0020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B93" w:rsidRPr="00204B93" w:rsidRDefault="00204B93" w:rsidP="0020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</w:t>
      </w:r>
    </w:p>
    <w:p w:rsidR="00204B93" w:rsidRDefault="00204B93" w:rsidP="0020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И.Ю. Бабушкин</w:t>
      </w:r>
    </w:p>
    <w:sectPr w:rsidR="00204B93" w:rsidSect="00204B93">
      <w:pgSz w:w="11906" w:h="16838" w:code="9"/>
      <w:pgMar w:top="1134" w:right="62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41286"/>
    <w:rsid w:val="00041EA2"/>
    <w:rsid w:val="00050DFE"/>
    <w:rsid w:val="00067356"/>
    <w:rsid w:val="00076130"/>
    <w:rsid w:val="000C5686"/>
    <w:rsid w:val="0011133D"/>
    <w:rsid w:val="001163A1"/>
    <w:rsid w:val="00164203"/>
    <w:rsid w:val="00183DC3"/>
    <w:rsid w:val="00187C14"/>
    <w:rsid w:val="0019014B"/>
    <w:rsid w:val="001D0A0D"/>
    <w:rsid w:val="001E5C56"/>
    <w:rsid w:val="001E618D"/>
    <w:rsid w:val="00204B93"/>
    <w:rsid w:val="00240753"/>
    <w:rsid w:val="002D26FF"/>
    <w:rsid w:val="00322D0A"/>
    <w:rsid w:val="00326B09"/>
    <w:rsid w:val="003364CA"/>
    <w:rsid w:val="00352404"/>
    <w:rsid w:val="003575B3"/>
    <w:rsid w:val="00363A64"/>
    <w:rsid w:val="00365C0A"/>
    <w:rsid w:val="00366071"/>
    <w:rsid w:val="003852DE"/>
    <w:rsid w:val="003F2581"/>
    <w:rsid w:val="003F6851"/>
    <w:rsid w:val="004106C1"/>
    <w:rsid w:val="00411A9B"/>
    <w:rsid w:val="00454693"/>
    <w:rsid w:val="00461830"/>
    <w:rsid w:val="004954B6"/>
    <w:rsid w:val="004C26CA"/>
    <w:rsid w:val="004C4EED"/>
    <w:rsid w:val="0053463E"/>
    <w:rsid w:val="0053743F"/>
    <w:rsid w:val="0054556F"/>
    <w:rsid w:val="00573AD7"/>
    <w:rsid w:val="005C105E"/>
    <w:rsid w:val="005C33D1"/>
    <w:rsid w:val="006008C0"/>
    <w:rsid w:val="00601C76"/>
    <w:rsid w:val="00621805"/>
    <w:rsid w:val="006446C3"/>
    <w:rsid w:val="00691521"/>
    <w:rsid w:val="006D2A1C"/>
    <w:rsid w:val="006D5F64"/>
    <w:rsid w:val="00711F84"/>
    <w:rsid w:val="00722921"/>
    <w:rsid w:val="00772DB0"/>
    <w:rsid w:val="00796A79"/>
    <w:rsid w:val="007A27E0"/>
    <w:rsid w:val="007A77B1"/>
    <w:rsid w:val="007B5BAE"/>
    <w:rsid w:val="007E142F"/>
    <w:rsid w:val="00847C92"/>
    <w:rsid w:val="008C2E82"/>
    <w:rsid w:val="008C7F34"/>
    <w:rsid w:val="009328BD"/>
    <w:rsid w:val="009827BD"/>
    <w:rsid w:val="009B0E09"/>
    <w:rsid w:val="009B551E"/>
    <w:rsid w:val="009F499C"/>
    <w:rsid w:val="00A122A8"/>
    <w:rsid w:val="00A12D88"/>
    <w:rsid w:val="00A262B6"/>
    <w:rsid w:val="00A40B8B"/>
    <w:rsid w:val="00A42F20"/>
    <w:rsid w:val="00A512D3"/>
    <w:rsid w:val="00AC5989"/>
    <w:rsid w:val="00B26452"/>
    <w:rsid w:val="00B74CD6"/>
    <w:rsid w:val="00B87364"/>
    <w:rsid w:val="00BC17AB"/>
    <w:rsid w:val="00BF27B2"/>
    <w:rsid w:val="00C32C03"/>
    <w:rsid w:val="00C55C3C"/>
    <w:rsid w:val="00C60EE1"/>
    <w:rsid w:val="00C925AC"/>
    <w:rsid w:val="00CA0550"/>
    <w:rsid w:val="00CC433B"/>
    <w:rsid w:val="00CC55A4"/>
    <w:rsid w:val="00CD3907"/>
    <w:rsid w:val="00CE3D74"/>
    <w:rsid w:val="00CE5C28"/>
    <w:rsid w:val="00D01833"/>
    <w:rsid w:val="00D04B31"/>
    <w:rsid w:val="00D31D42"/>
    <w:rsid w:val="00D42D19"/>
    <w:rsid w:val="00D61376"/>
    <w:rsid w:val="00D649B6"/>
    <w:rsid w:val="00DD37D6"/>
    <w:rsid w:val="00DE36FD"/>
    <w:rsid w:val="00DF5713"/>
    <w:rsid w:val="00E0526C"/>
    <w:rsid w:val="00E358B5"/>
    <w:rsid w:val="00E373B3"/>
    <w:rsid w:val="00E60EEA"/>
    <w:rsid w:val="00E72A2B"/>
    <w:rsid w:val="00EE0335"/>
    <w:rsid w:val="00F07D30"/>
    <w:rsid w:val="00F4507F"/>
    <w:rsid w:val="00F7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Беленко Евгения Юрьевна</cp:lastModifiedBy>
  <cp:revision>6</cp:revision>
  <cp:lastPrinted>2019-09-02T09:49:00Z</cp:lastPrinted>
  <dcterms:created xsi:type="dcterms:W3CDTF">2019-08-15T16:22:00Z</dcterms:created>
  <dcterms:modified xsi:type="dcterms:W3CDTF">2019-09-02T09:54:00Z</dcterms:modified>
</cp:coreProperties>
</file>