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65F" w:rsidRPr="0081165F" w:rsidRDefault="0081165F" w:rsidP="0081165F">
      <w:pPr>
        <w:shd w:val="clear" w:color="auto" w:fill="FFFFFF"/>
        <w:autoSpaceDN w:val="0"/>
        <w:spacing w:after="120" w:line="240" w:lineRule="auto"/>
        <w:jc w:val="center"/>
        <w:rPr>
          <w:rFonts w:ascii="Times New Roman" w:eastAsia="Calibri" w:hAnsi="Times New Roman" w:cs="Calibri"/>
          <w:b/>
          <w:caps/>
          <w:color w:val="00000A"/>
          <w:kern w:val="3"/>
          <w:sz w:val="28"/>
          <w:szCs w:val="28"/>
          <w:lang w:eastAsia="ru-RU"/>
        </w:rPr>
      </w:pPr>
      <w:r w:rsidRPr="0081165F">
        <w:rPr>
          <w:rFonts w:ascii="Times New Roman" w:eastAsia="Calibri" w:hAnsi="Times New Roman" w:cs="Calibri"/>
          <w:b/>
          <w:caps/>
          <w:kern w:val="3"/>
          <w:sz w:val="28"/>
          <w:szCs w:val="28"/>
          <w:lang w:eastAsia="ru-RU"/>
        </w:rPr>
        <w:t>ПОСТАНОВЛЕНИЕ</w:t>
      </w:r>
    </w:p>
    <w:p w:rsidR="0081165F" w:rsidRPr="0081165F" w:rsidRDefault="0081165F" w:rsidP="0081165F">
      <w:pPr>
        <w:autoSpaceDN w:val="0"/>
        <w:spacing w:after="140" w:line="288" w:lineRule="auto"/>
        <w:jc w:val="center"/>
        <w:rPr>
          <w:rFonts w:ascii="Times New Roman" w:eastAsia="Calibri" w:hAnsi="Times New Roman" w:cs="Calibri"/>
          <w:b/>
          <w:color w:val="000000"/>
          <w:kern w:val="3"/>
          <w:sz w:val="28"/>
          <w:szCs w:val="28"/>
          <w:lang w:eastAsia="ru-RU"/>
        </w:rPr>
      </w:pPr>
      <w:r w:rsidRPr="0081165F">
        <w:rPr>
          <w:rFonts w:ascii="Times New Roman" w:eastAsia="Calibri" w:hAnsi="Times New Roman" w:cs="Calibri"/>
          <w:b/>
          <w:color w:val="000000"/>
          <w:kern w:val="3"/>
          <w:sz w:val="28"/>
          <w:szCs w:val="28"/>
          <w:lang w:eastAsia="ru-RU"/>
        </w:rPr>
        <w:t>ГУБЕРНАТОРА АСТРАХАНСКОЙ ОБЛАСТИ</w:t>
      </w:r>
    </w:p>
    <w:p w:rsidR="0081165F" w:rsidRPr="0081165F" w:rsidRDefault="0081165F" w:rsidP="0081165F">
      <w:pPr>
        <w:autoSpaceDN w:val="0"/>
        <w:spacing w:after="0" w:line="240" w:lineRule="auto"/>
        <w:jc w:val="center"/>
        <w:rPr>
          <w:rFonts w:ascii="Times New Roman" w:eastAsia="Calibri" w:hAnsi="Times New Roman" w:cs="Calibri"/>
          <w:kern w:val="3"/>
          <w:sz w:val="28"/>
          <w:szCs w:val="28"/>
          <w:lang w:eastAsia="ru-RU"/>
        </w:rPr>
      </w:pPr>
      <w:r w:rsidRPr="0081165F">
        <w:rPr>
          <w:rFonts w:ascii="Times New Roman" w:eastAsia="Calibri" w:hAnsi="Times New Roman" w:cs="Calibri"/>
          <w:kern w:val="3"/>
          <w:sz w:val="28"/>
          <w:szCs w:val="28"/>
          <w:lang w:eastAsia="ru-RU"/>
        </w:rPr>
        <w:t> </w:t>
      </w:r>
    </w:p>
    <w:p w:rsidR="0081165F" w:rsidRPr="0081165F" w:rsidRDefault="0081165F" w:rsidP="0081165F">
      <w:pPr>
        <w:autoSpaceDN w:val="0"/>
        <w:spacing w:after="0" w:line="240" w:lineRule="auto"/>
        <w:jc w:val="center"/>
        <w:rPr>
          <w:rFonts w:ascii="Times New Roman" w:eastAsia="Calibri" w:hAnsi="Times New Roman" w:cs="Calibri"/>
          <w:kern w:val="3"/>
          <w:sz w:val="28"/>
          <w:szCs w:val="28"/>
          <w:lang w:eastAsia="ru-RU"/>
        </w:rPr>
      </w:pPr>
      <w:r w:rsidRPr="0081165F">
        <w:rPr>
          <w:rFonts w:ascii="Times New Roman" w:eastAsia="Calibri" w:hAnsi="Times New Roman" w:cs="Calibri"/>
          <w:kern w:val="3"/>
          <w:sz w:val="28"/>
          <w:szCs w:val="28"/>
          <w:lang w:eastAsia="ru-RU"/>
        </w:rPr>
        <w:t>17.12.2020                                         1</w:t>
      </w:r>
      <w:r>
        <w:rPr>
          <w:rFonts w:ascii="Times New Roman" w:eastAsia="Calibri" w:hAnsi="Times New Roman" w:cs="Calibri"/>
          <w:kern w:val="3"/>
          <w:sz w:val="28"/>
          <w:szCs w:val="28"/>
          <w:lang w:eastAsia="ru-RU"/>
        </w:rPr>
        <w:t>40</w:t>
      </w:r>
    </w:p>
    <w:p w:rsidR="0081165F" w:rsidRPr="0081165F" w:rsidRDefault="0081165F" w:rsidP="0081165F">
      <w:pPr>
        <w:tabs>
          <w:tab w:val="left" w:pos="4253"/>
          <w:tab w:val="left" w:pos="4395"/>
        </w:tabs>
        <w:autoSpaceDN w:val="0"/>
        <w:spacing w:after="0" w:line="240" w:lineRule="auto"/>
        <w:ind w:left="851" w:right="5103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81165F" w:rsidRPr="0081165F" w:rsidRDefault="0081165F" w:rsidP="0081165F">
      <w:pPr>
        <w:tabs>
          <w:tab w:val="left" w:pos="4253"/>
          <w:tab w:val="left" w:pos="4395"/>
        </w:tabs>
        <w:autoSpaceDN w:val="0"/>
        <w:spacing w:after="0" w:line="240" w:lineRule="auto"/>
        <w:ind w:left="851" w:right="5103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81165F" w:rsidRPr="0081165F" w:rsidRDefault="0081165F" w:rsidP="0081165F">
      <w:pPr>
        <w:tabs>
          <w:tab w:val="left" w:pos="3969"/>
        </w:tabs>
        <w:autoSpaceDN w:val="0"/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1165F" w:rsidRPr="0081165F" w:rsidRDefault="0081165F" w:rsidP="0081165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65F" w:rsidRPr="0081165F" w:rsidRDefault="0081165F" w:rsidP="0081165F">
      <w:pPr>
        <w:autoSpaceDN w:val="0"/>
        <w:spacing w:after="0" w:line="240" w:lineRule="auto"/>
        <w:ind w:left="284" w:right="51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3908" w:rsidRPr="002C5347" w:rsidRDefault="00593908" w:rsidP="00C73C00">
      <w:pPr>
        <w:pStyle w:val="1"/>
        <w:tabs>
          <w:tab w:val="left" w:pos="3686"/>
          <w:tab w:val="left" w:pos="4536"/>
        </w:tabs>
        <w:ind w:left="284" w:right="5243"/>
        <w:jc w:val="both"/>
        <w:rPr>
          <w:color w:val="000000"/>
          <w:sz w:val="28"/>
          <w:szCs w:val="28"/>
        </w:rPr>
      </w:pPr>
      <w:r w:rsidRPr="002C5347">
        <w:rPr>
          <w:color w:val="000000"/>
          <w:sz w:val="28"/>
          <w:szCs w:val="28"/>
        </w:rPr>
        <w:t xml:space="preserve">О </w:t>
      </w:r>
      <w:r>
        <w:rPr>
          <w:bCs/>
          <w:sz w:val="28"/>
          <w:szCs w:val="28"/>
        </w:rPr>
        <w:t>внесении изменени</w:t>
      </w:r>
      <w:r w:rsidR="00816870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в </w:t>
      </w:r>
      <w:r w:rsidR="00270D9B">
        <w:rPr>
          <w:bCs/>
          <w:sz w:val="28"/>
          <w:szCs w:val="28"/>
        </w:rPr>
        <w:t>постановлени</w:t>
      </w:r>
      <w:r w:rsidR="000458F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Губе</w:t>
      </w:r>
      <w:r w:rsidR="000458FF">
        <w:rPr>
          <w:bCs/>
          <w:sz w:val="28"/>
          <w:szCs w:val="28"/>
        </w:rPr>
        <w:t xml:space="preserve">рнатора Астраханской области </w:t>
      </w:r>
      <w:r w:rsidR="000458FF" w:rsidRPr="000458FF">
        <w:rPr>
          <w:sz w:val="27"/>
          <w:szCs w:val="27"/>
        </w:rPr>
        <w:t>от 17.08.2015 № 77</w:t>
      </w:r>
    </w:p>
    <w:p w:rsidR="00593908" w:rsidRPr="002C5347" w:rsidRDefault="00593908" w:rsidP="00593908">
      <w:pPr>
        <w:pStyle w:val="1"/>
        <w:tabs>
          <w:tab w:val="left" w:pos="2040"/>
        </w:tabs>
        <w:ind w:firstLine="720"/>
        <w:rPr>
          <w:color w:val="000000"/>
          <w:sz w:val="28"/>
          <w:szCs w:val="28"/>
        </w:rPr>
      </w:pPr>
    </w:p>
    <w:p w:rsidR="00593908" w:rsidRPr="002C5347" w:rsidRDefault="00593908" w:rsidP="00593908">
      <w:pPr>
        <w:pStyle w:val="1"/>
        <w:tabs>
          <w:tab w:val="left" w:pos="2040"/>
        </w:tabs>
        <w:ind w:firstLine="720"/>
        <w:rPr>
          <w:color w:val="000000"/>
          <w:sz w:val="28"/>
          <w:szCs w:val="28"/>
        </w:rPr>
      </w:pPr>
    </w:p>
    <w:p w:rsidR="00593908" w:rsidRDefault="00593908" w:rsidP="00593908">
      <w:pPr>
        <w:pStyle w:val="31"/>
        <w:ind w:firstLine="720"/>
        <w:rPr>
          <w:color w:val="000000"/>
          <w:szCs w:val="28"/>
        </w:rPr>
      </w:pPr>
    </w:p>
    <w:p w:rsidR="00D33D5B" w:rsidRDefault="00D33D5B" w:rsidP="00E30411">
      <w:pPr>
        <w:pStyle w:val="31"/>
        <w:ind w:firstLine="720"/>
        <w:rPr>
          <w:color w:val="000000"/>
          <w:szCs w:val="28"/>
        </w:rPr>
      </w:pPr>
    </w:p>
    <w:p w:rsidR="005E0D27" w:rsidRDefault="005E0D27" w:rsidP="005E0D27">
      <w:pPr>
        <w:pStyle w:val="31"/>
        <w:ind w:firstLine="0"/>
        <w:rPr>
          <w:color w:val="000000"/>
          <w:szCs w:val="28"/>
        </w:rPr>
      </w:pPr>
      <w:r>
        <w:rPr>
          <w:color w:val="000000"/>
          <w:szCs w:val="28"/>
        </w:rPr>
        <w:t>ПОСТАНОВЛЯЮ:</w:t>
      </w:r>
    </w:p>
    <w:p w:rsidR="00816870" w:rsidRDefault="00593908" w:rsidP="00C70C13">
      <w:pPr>
        <w:pStyle w:val="31"/>
        <w:ind w:firstLine="709"/>
        <w:rPr>
          <w:bCs/>
          <w:szCs w:val="28"/>
        </w:rPr>
      </w:pPr>
      <w:r>
        <w:rPr>
          <w:szCs w:val="28"/>
        </w:rPr>
        <w:t xml:space="preserve">1. Внести в </w:t>
      </w:r>
      <w:r w:rsidR="005E0D27">
        <w:rPr>
          <w:szCs w:val="28"/>
        </w:rPr>
        <w:t>постановление</w:t>
      </w:r>
      <w:r>
        <w:rPr>
          <w:szCs w:val="28"/>
        </w:rPr>
        <w:t xml:space="preserve"> </w:t>
      </w:r>
      <w:r w:rsidRPr="00484B7E">
        <w:rPr>
          <w:bCs/>
          <w:szCs w:val="28"/>
        </w:rPr>
        <w:t xml:space="preserve">Губернатора Астраханской области </w:t>
      </w:r>
      <w:r w:rsidR="00C70C13" w:rsidRPr="00C70C13">
        <w:rPr>
          <w:bCs/>
          <w:szCs w:val="28"/>
        </w:rPr>
        <w:t xml:space="preserve">от 17.08.2015 </w:t>
      </w:r>
      <w:r w:rsidR="00C70C13">
        <w:rPr>
          <w:bCs/>
          <w:szCs w:val="28"/>
        </w:rPr>
        <w:t>№ 77 «</w:t>
      </w:r>
      <w:r w:rsidR="00C70C13" w:rsidRPr="00C70C13">
        <w:rPr>
          <w:bCs/>
          <w:szCs w:val="28"/>
        </w:rPr>
        <w:t>Об Инструкции по делопроизводству в администрации Г</w:t>
      </w:r>
      <w:r w:rsidR="00C70C13">
        <w:rPr>
          <w:bCs/>
          <w:szCs w:val="28"/>
        </w:rPr>
        <w:t>убернатора Астраханской области»</w:t>
      </w:r>
      <w:r w:rsidR="0020385E">
        <w:rPr>
          <w:bCs/>
          <w:szCs w:val="28"/>
        </w:rPr>
        <w:t xml:space="preserve"> </w:t>
      </w:r>
      <w:r w:rsidR="00816870">
        <w:rPr>
          <w:bCs/>
          <w:szCs w:val="28"/>
        </w:rPr>
        <w:t>следующие изменения:</w:t>
      </w:r>
      <w:r w:rsidR="0020385E">
        <w:rPr>
          <w:bCs/>
          <w:szCs w:val="28"/>
        </w:rPr>
        <w:t xml:space="preserve"> </w:t>
      </w:r>
    </w:p>
    <w:p w:rsidR="00593908" w:rsidRDefault="00816870" w:rsidP="00C70C13">
      <w:pPr>
        <w:pStyle w:val="31"/>
        <w:ind w:firstLine="709"/>
        <w:rPr>
          <w:bCs/>
          <w:szCs w:val="28"/>
        </w:rPr>
      </w:pPr>
      <w:r>
        <w:rPr>
          <w:bCs/>
          <w:szCs w:val="28"/>
        </w:rPr>
        <w:t>1.1.</w:t>
      </w:r>
      <w:r w:rsidR="0020385E">
        <w:rPr>
          <w:bCs/>
          <w:szCs w:val="28"/>
        </w:rPr>
        <w:t xml:space="preserve"> </w:t>
      </w:r>
      <w:r>
        <w:rPr>
          <w:bCs/>
          <w:szCs w:val="28"/>
        </w:rPr>
        <w:t>П</w:t>
      </w:r>
      <w:r w:rsidR="00C70C13">
        <w:rPr>
          <w:bCs/>
          <w:szCs w:val="28"/>
        </w:rPr>
        <w:t>ункт</w:t>
      </w:r>
      <w:r w:rsidR="0020385E">
        <w:rPr>
          <w:bCs/>
          <w:szCs w:val="28"/>
        </w:rPr>
        <w:t xml:space="preserve"> </w:t>
      </w:r>
      <w:r w:rsidR="00C70C13">
        <w:rPr>
          <w:bCs/>
          <w:szCs w:val="28"/>
        </w:rPr>
        <w:t>7.10</w:t>
      </w:r>
      <w:r w:rsidR="0020385E">
        <w:rPr>
          <w:bCs/>
          <w:szCs w:val="28"/>
        </w:rPr>
        <w:t xml:space="preserve"> </w:t>
      </w:r>
      <w:r w:rsidR="00C70C13">
        <w:rPr>
          <w:bCs/>
          <w:szCs w:val="28"/>
        </w:rPr>
        <w:t xml:space="preserve">раздела 7 Инструкции </w:t>
      </w:r>
      <w:r w:rsidR="00C70C13" w:rsidRPr="00C70C13">
        <w:rPr>
          <w:bCs/>
          <w:szCs w:val="28"/>
        </w:rPr>
        <w:t>по делопроизводству в администрации Г</w:t>
      </w:r>
      <w:r w:rsidR="00C70C13">
        <w:rPr>
          <w:bCs/>
          <w:szCs w:val="28"/>
        </w:rPr>
        <w:t>убернатора Астраханской области, утвержденной постановлением</w:t>
      </w:r>
      <w:r w:rsidR="00EB5465">
        <w:rPr>
          <w:bCs/>
          <w:szCs w:val="28"/>
        </w:rPr>
        <w:t xml:space="preserve"> (далее – Инструкция)</w:t>
      </w:r>
      <w:r w:rsidR="00C70C13">
        <w:rPr>
          <w:bCs/>
          <w:szCs w:val="28"/>
        </w:rPr>
        <w:t xml:space="preserve">, </w:t>
      </w:r>
      <w:r>
        <w:rPr>
          <w:bCs/>
          <w:szCs w:val="28"/>
        </w:rPr>
        <w:t xml:space="preserve">изложить </w:t>
      </w:r>
      <w:r w:rsidR="00C70C13">
        <w:rPr>
          <w:bCs/>
          <w:szCs w:val="28"/>
        </w:rPr>
        <w:t>в новой редакции:</w:t>
      </w:r>
    </w:p>
    <w:p w:rsidR="00C70C13" w:rsidRDefault="00C70C13" w:rsidP="00C70C13">
      <w:pPr>
        <w:pStyle w:val="31"/>
        <w:ind w:firstLine="709"/>
        <w:rPr>
          <w:bCs/>
          <w:szCs w:val="28"/>
        </w:rPr>
      </w:pPr>
      <w:r>
        <w:rPr>
          <w:bCs/>
          <w:szCs w:val="28"/>
        </w:rPr>
        <w:t>«7.10. Изменения в правовой акт, которым утверждено положение об исполнительном органе государственной власти, оформляются следующим образом:</w:t>
      </w:r>
    </w:p>
    <w:p w:rsidR="003C4EE6" w:rsidRPr="003C4EE6" w:rsidRDefault="00C70C13" w:rsidP="003C4EE6">
      <w:pPr>
        <w:pStyle w:val="31"/>
        <w:rPr>
          <w:bCs/>
          <w:szCs w:val="28"/>
        </w:rPr>
      </w:pPr>
      <w:r w:rsidRPr="00C70C13">
        <w:rPr>
          <w:bCs/>
          <w:szCs w:val="28"/>
        </w:rPr>
        <w:t>1. </w:t>
      </w:r>
      <w:r w:rsidR="003C4EE6" w:rsidRPr="003C4EE6">
        <w:rPr>
          <w:bCs/>
          <w:szCs w:val="28"/>
        </w:rPr>
        <w:t>Внести в Положение об администрации Губернатора Астраханской области, утвержденное постановлением Губернатора Астраханской области                  от 15.02.2005 № 93, изменения согласно приложению к настоящему постановлению.</w:t>
      </w:r>
    </w:p>
    <w:p w:rsidR="00C70C13" w:rsidRPr="00C70C13" w:rsidRDefault="00C70C13" w:rsidP="00C70C13">
      <w:pPr>
        <w:pStyle w:val="31"/>
        <w:rPr>
          <w:bCs/>
          <w:szCs w:val="28"/>
        </w:rPr>
      </w:pPr>
    </w:p>
    <w:p w:rsidR="00C70C13" w:rsidRDefault="00C70C13" w:rsidP="00F94A7D">
      <w:pPr>
        <w:tabs>
          <w:tab w:val="left" w:pos="1671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70C13" w:rsidRDefault="00C70C13" w:rsidP="00C70C13">
      <w:pPr>
        <w:tabs>
          <w:tab w:val="left" w:pos="1671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70C13" w:rsidRDefault="00C70C13" w:rsidP="00C70C13">
      <w:pPr>
        <w:tabs>
          <w:tab w:val="left" w:pos="1671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</w:t>
      </w:r>
    </w:p>
    <w:p w:rsidR="00C70C13" w:rsidRDefault="00C70C13" w:rsidP="00C70C13">
      <w:pPr>
        <w:tabs>
          <w:tab w:val="left" w:pos="1671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70C13" w:rsidRDefault="00C70C13" w:rsidP="00C70C13">
      <w:pPr>
        <w:tabs>
          <w:tab w:val="left" w:pos="1671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                     №</w:t>
      </w:r>
    </w:p>
    <w:p w:rsidR="00C70C13" w:rsidRDefault="00C70C13" w:rsidP="00C70C13">
      <w:pPr>
        <w:tabs>
          <w:tab w:val="left" w:pos="1671"/>
        </w:tabs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C70C13" w:rsidRPr="00F94A7D" w:rsidRDefault="00C70C13" w:rsidP="00C70C13">
      <w:pPr>
        <w:tabs>
          <w:tab w:val="left" w:pos="1671"/>
        </w:tabs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3C4EE6" w:rsidRDefault="003C4EE6" w:rsidP="003C4EE6">
      <w:pPr>
        <w:pStyle w:val="ConsPlusNormal"/>
        <w:tabs>
          <w:tab w:val="left" w:pos="709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3C4EE6" w:rsidRDefault="003C4EE6" w:rsidP="003C4EE6">
      <w:pPr>
        <w:pStyle w:val="ConsPlusNormal"/>
        <w:tabs>
          <w:tab w:val="left" w:pos="709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вносимые в Положение об администрации Губернатора Астраханской области, утвержденное постановлением Губернатора Астраханской области</w:t>
      </w:r>
    </w:p>
    <w:p w:rsidR="003C4EE6" w:rsidRDefault="003C4EE6" w:rsidP="003C4EE6">
      <w:pPr>
        <w:pStyle w:val="ConsPlusNormal"/>
        <w:tabs>
          <w:tab w:val="left" w:pos="709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15.02.2005 № 93 </w:t>
      </w:r>
    </w:p>
    <w:p w:rsidR="003C4EE6" w:rsidRPr="003C4EE6" w:rsidRDefault="003C4EE6" w:rsidP="003C4EE6">
      <w:pPr>
        <w:pStyle w:val="31"/>
        <w:ind w:firstLine="709"/>
        <w:rPr>
          <w:bCs/>
          <w:szCs w:val="28"/>
        </w:rPr>
      </w:pPr>
      <w:r w:rsidRPr="003C4EE6">
        <w:rPr>
          <w:bCs/>
          <w:szCs w:val="28"/>
        </w:rPr>
        <w:lastRenderedPageBreak/>
        <w:t>Внести в Положение об администрации Губернатора Астраханской области, утвержденное постановлением, следующие изменения:</w:t>
      </w:r>
    </w:p>
    <w:p w:rsidR="003C4EE6" w:rsidRPr="003C4EE6" w:rsidRDefault="003C4EE6" w:rsidP="003C4EE6">
      <w:pPr>
        <w:pStyle w:val="31"/>
        <w:ind w:firstLine="709"/>
        <w:rPr>
          <w:bCs/>
          <w:szCs w:val="28"/>
        </w:rPr>
      </w:pPr>
      <w:r w:rsidRPr="003C4EE6">
        <w:rPr>
          <w:bCs/>
          <w:szCs w:val="28"/>
        </w:rPr>
        <w:t>- абзац девятый пункта 3.6 раздела 3 признать утратившим силу;</w:t>
      </w:r>
    </w:p>
    <w:p w:rsidR="003C4EE6" w:rsidRPr="003C4EE6" w:rsidRDefault="003C4EE6" w:rsidP="003C4EE6">
      <w:pPr>
        <w:pStyle w:val="31"/>
        <w:ind w:firstLine="709"/>
        <w:rPr>
          <w:bCs/>
          <w:szCs w:val="28"/>
        </w:rPr>
      </w:pPr>
      <w:r w:rsidRPr="003C4EE6">
        <w:rPr>
          <w:bCs/>
          <w:szCs w:val="28"/>
        </w:rPr>
        <w:t>- абзац первый пункта 4.3 раздела 4 изложить в новой редакции:</w:t>
      </w:r>
    </w:p>
    <w:p w:rsidR="003C4EE6" w:rsidRDefault="000D7317" w:rsidP="003C4EE6">
      <w:pPr>
        <w:pStyle w:val="31"/>
        <w:ind w:firstLine="709"/>
        <w:rPr>
          <w:bCs/>
          <w:szCs w:val="28"/>
        </w:rPr>
      </w:pPr>
      <w:r>
        <w:rPr>
          <w:bCs/>
          <w:szCs w:val="28"/>
        </w:rPr>
        <w:t>«4.3.…..</w:t>
      </w:r>
      <w:r w:rsidR="003C4EE6" w:rsidRPr="003C4EE6">
        <w:rPr>
          <w:bCs/>
          <w:szCs w:val="28"/>
        </w:rPr>
        <w:t>.».</w:t>
      </w:r>
    </w:p>
    <w:p w:rsidR="00EB5465" w:rsidRPr="003C4EE6" w:rsidRDefault="00EB5465" w:rsidP="003C4EE6">
      <w:pPr>
        <w:pStyle w:val="31"/>
        <w:ind w:firstLine="709"/>
        <w:rPr>
          <w:bCs/>
          <w:szCs w:val="28"/>
        </w:rPr>
      </w:pPr>
      <w:r>
        <w:rPr>
          <w:bCs/>
          <w:szCs w:val="28"/>
        </w:rPr>
        <w:t>1.2. Приложение № 38 к Инструкции изложить в новой редакции согласно приложению к настоящему постановлению.</w:t>
      </w:r>
    </w:p>
    <w:p w:rsidR="00593908" w:rsidRPr="002C5347" w:rsidRDefault="00C70C13" w:rsidP="00DF37A2">
      <w:pPr>
        <w:pStyle w:val="31"/>
        <w:ind w:firstLine="709"/>
        <w:rPr>
          <w:szCs w:val="28"/>
        </w:rPr>
      </w:pPr>
      <w:r>
        <w:rPr>
          <w:szCs w:val="28"/>
        </w:rPr>
        <w:t>2</w:t>
      </w:r>
      <w:r w:rsidR="00593908">
        <w:rPr>
          <w:szCs w:val="28"/>
        </w:rPr>
        <w:t>. </w:t>
      </w:r>
      <w:r w:rsidR="00270D9B">
        <w:rPr>
          <w:szCs w:val="28"/>
        </w:rPr>
        <w:t>Постановление вступает в силу со дня его официального опубликования</w:t>
      </w:r>
      <w:r w:rsidR="00593908">
        <w:rPr>
          <w:szCs w:val="28"/>
        </w:rPr>
        <w:t>.</w:t>
      </w:r>
    </w:p>
    <w:p w:rsidR="00593908" w:rsidRPr="00446E5B" w:rsidRDefault="00593908" w:rsidP="00593908">
      <w:pPr>
        <w:pStyle w:val="31"/>
        <w:ind w:firstLine="0"/>
        <w:rPr>
          <w:sz w:val="27"/>
          <w:szCs w:val="27"/>
        </w:rPr>
      </w:pPr>
    </w:p>
    <w:p w:rsidR="00593908" w:rsidRPr="00446E5B" w:rsidRDefault="00593908" w:rsidP="00593908">
      <w:pPr>
        <w:pStyle w:val="31"/>
        <w:ind w:firstLine="720"/>
        <w:rPr>
          <w:sz w:val="27"/>
          <w:szCs w:val="27"/>
        </w:rPr>
      </w:pPr>
    </w:p>
    <w:p w:rsidR="00593908" w:rsidRPr="00446E5B" w:rsidRDefault="00593908" w:rsidP="00593908">
      <w:pPr>
        <w:pStyle w:val="31"/>
        <w:ind w:firstLine="720"/>
        <w:rPr>
          <w:sz w:val="27"/>
          <w:szCs w:val="27"/>
        </w:rPr>
      </w:pPr>
    </w:p>
    <w:p w:rsidR="00593908" w:rsidRPr="00446E5B" w:rsidRDefault="00593908" w:rsidP="00593908">
      <w:pPr>
        <w:ind w:right="-1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Астраханской </w:t>
      </w:r>
      <w:r w:rsidRPr="00446E5B">
        <w:rPr>
          <w:rFonts w:ascii="Times New Roman" w:hAnsi="Times New Roman" w:cs="Times New Roman"/>
          <w:sz w:val="28"/>
          <w:szCs w:val="28"/>
        </w:rPr>
        <w:t xml:space="preserve">области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E5B">
        <w:rPr>
          <w:rFonts w:ascii="Times New Roman" w:hAnsi="Times New Roman" w:cs="Times New Roman"/>
          <w:sz w:val="28"/>
          <w:szCs w:val="28"/>
        </w:rPr>
        <w:t xml:space="preserve">                          И.Ю. Бабушкин</w:t>
      </w:r>
    </w:p>
    <w:p w:rsidR="00EB5465" w:rsidRDefault="00EB5465" w:rsidP="00593908">
      <w:pPr>
        <w:sectPr w:rsidR="00EB5465" w:rsidSect="001305AB">
          <w:headerReference w:type="even" r:id="rId6"/>
          <w:headerReference w:type="default" r:id="rId7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EB5465" w:rsidRPr="0057087C" w:rsidRDefault="00EB5465" w:rsidP="0091050F">
      <w:pPr>
        <w:pStyle w:val="31"/>
        <w:ind w:left="5954" w:firstLine="567"/>
        <w:rPr>
          <w:bCs/>
          <w:sz w:val="27"/>
          <w:szCs w:val="27"/>
        </w:rPr>
      </w:pPr>
      <w:r w:rsidRPr="0057087C">
        <w:rPr>
          <w:bCs/>
          <w:sz w:val="27"/>
          <w:szCs w:val="27"/>
        </w:rPr>
        <w:lastRenderedPageBreak/>
        <w:t xml:space="preserve">Приложение </w:t>
      </w:r>
    </w:p>
    <w:p w:rsidR="00EB5465" w:rsidRPr="0057087C" w:rsidRDefault="00EB5465" w:rsidP="0091050F">
      <w:pPr>
        <w:pStyle w:val="31"/>
        <w:ind w:left="5954" w:firstLine="567"/>
        <w:rPr>
          <w:bCs/>
          <w:sz w:val="27"/>
          <w:szCs w:val="27"/>
        </w:rPr>
      </w:pPr>
      <w:r w:rsidRPr="0057087C">
        <w:rPr>
          <w:bCs/>
          <w:sz w:val="27"/>
          <w:szCs w:val="27"/>
        </w:rPr>
        <w:t xml:space="preserve">к постановлению </w:t>
      </w:r>
    </w:p>
    <w:p w:rsidR="00EB5465" w:rsidRPr="0057087C" w:rsidRDefault="00EB5465" w:rsidP="0091050F">
      <w:pPr>
        <w:pStyle w:val="31"/>
        <w:ind w:left="5954" w:firstLine="567"/>
        <w:rPr>
          <w:bCs/>
          <w:sz w:val="27"/>
          <w:szCs w:val="27"/>
        </w:rPr>
      </w:pPr>
      <w:r w:rsidRPr="0057087C">
        <w:rPr>
          <w:bCs/>
          <w:sz w:val="27"/>
          <w:szCs w:val="27"/>
        </w:rPr>
        <w:t>Губернатора</w:t>
      </w:r>
    </w:p>
    <w:p w:rsidR="00EB5465" w:rsidRPr="0057087C" w:rsidRDefault="00EB5465" w:rsidP="0091050F">
      <w:pPr>
        <w:pStyle w:val="31"/>
        <w:ind w:left="5954" w:firstLine="567"/>
        <w:rPr>
          <w:bCs/>
          <w:sz w:val="27"/>
          <w:szCs w:val="27"/>
        </w:rPr>
      </w:pPr>
      <w:r w:rsidRPr="0057087C">
        <w:rPr>
          <w:bCs/>
          <w:sz w:val="27"/>
          <w:szCs w:val="27"/>
        </w:rPr>
        <w:t>Астраханской области</w:t>
      </w:r>
    </w:p>
    <w:p w:rsidR="00EB5465" w:rsidRPr="0057087C" w:rsidRDefault="00EB5465" w:rsidP="0091050F">
      <w:pPr>
        <w:pStyle w:val="31"/>
        <w:ind w:left="5954" w:firstLine="567"/>
        <w:rPr>
          <w:bCs/>
          <w:sz w:val="27"/>
          <w:szCs w:val="27"/>
        </w:rPr>
      </w:pPr>
      <w:r w:rsidRPr="0057087C">
        <w:rPr>
          <w:bCs/>
          <w:sz w:val="27"/>
          <w:szCs w:val="27"/>
        </w:rPr>
        <w:t xml:space="preserve">от </w:t>
      </w:r>
      <w:r w:rsidR="001757F8">
        <w:rPr>
          <w:bCs/>
          <w:sz w:val="27"/>
          <w:szCs w:val="27"/>
        </w:rPr>
        <w:t>17.12.2020</w:t>
      </w:r>
      <w:r w:rsidRPr="0057087C">
        <w:rPr>
          <w:bCs/>
          <w:sz w:val="27"/>
          <w:szCs w:val="27"/>
        </w:rPr>
        <w:t xml:space="preserve"> № </w:t>
      </w:r>
      <w:r w:rsidR="001757F8">
        <w:rPr>
          <w:bCs/>
          <w:sz w:val="27"/>
          <w:szCs w:val="27"/>
        </w:rPr>
        <w:t>140</w:t>
      </w:r>
      <w:bookmarkStart w:id="0" w:name="_GoBack"/>
      <w:bookmarkEnd w:id="0"/>
      <w:r w:rsidRPr="0057087C">
        <w:rPr>
          <w:bCs/>
          <w:sz w:val="27"/>
          <w:szCs w:val="27"/>
        </w:rPr>
        <w:t xml:space="preserve"> </w:t>
      </w:r>
    </w:p>
    <w:p w:rsidR="00EB5465" w:rsidRPr="0057087C" w:rsidRDefault="00EB5465" w:rsidP="0091050F">
      <w:pPr>
        <w:pStyle w:val="31"/>
        <w:ind w:left="5954" w:firstLine="567"/>
        <w:rPr>
          <w:bCs/>
          <w:sz w:val="20"/>
        </w:rPr>
      </w:pPr>
    </w:p>
    <w:p w:rsidR="00EB5465" w:rsidRPr="0057087C" w:rsidRDefault="00EB5465" w:rsidP="0091050F">
      <w:pPr>
        <w:pStyle w:val="31"/>
        <w:ind w:left="5954" w:firstLine="567"/>
        <w:rPr>
          <w:bCs/>
          <w:sz w:val="27"/>
          <w:szCs w:val="27"/>
        </w:rPr>
      </w:pPr>
      <w:r w:rsidRPr="0057087C">
        <w:rPr>
          <w:bCs/>
          <w:sz w:val="27"/>
          <w:szCs w:val="27"/>
        </w:rPr>
        <w:t>Приложение № 38</w:t>
      </w:r>
    </w:p>
    <w:p w:rsidR="00EB5465" w:rsidRPr="00EB5465" w:rsidRDefault="00EB5465" w:rsidP="0091050F">
      <w:pPr>
        <w:pStyle w:val="31"/>
        <w:ind w:left="6096" w:firstLine="567"/>
        <w:rPr>
          <w:bCs/>
          <w:szCs w:val="28"/>
        </w:rPr>
      </w:pPr>
    </w:p>
    <w:p w:rsidR="0057087C" w:rsidRPr="00940BCC" w:rsidRDefault="0057087C" w:rsidP="0057087C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0BCC">
        <w:rPr>
          <w:rFonts w:ascii="Times New Roman" w:hAnsi="Times New Roman" w:cs="Times New Roman"/>
          <w:sz w:val="26"/>
          <w:szCs w:val="26"/>
        </w:rPr>
        <w:t xml:space="preserve">Оборотная сторона карточки </w:t>
      </w:r>
    </w:p>
    <w:p w:rsidR="0057087C" w:rsidRDefault="0057087C" w:rsidP="0057087C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(для рассмотрения в особом рабочем порядке)</w:t>
      </w:r>
    </w:p>
    <w:p w:rsidR="0057087C" w:rsidRDefault="0057087C" w:rsidP="0057087C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7087C" w:rsidRPr="00940BCC" w:rsidRDefault="0057087C" w:rsidP="0057087C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0BCC">
        <w:rPr>
          <w:rFonts w:ascii="Times New Roman" w:hAnsi="Times New Roman" w:cs="Times New Roman"/>
          <w:sz w:val="26"/>
          <w:szCs w:val="26"/>
        </w:rPr>
        <w:t>Проект согласован:</w:t>
      </w:r>
    </w:p>
    <w:p w:rsidR="0057087C" w:rsidRPr="00940BCC" w:rsidRDefault="0057087C" w:rsidP="0057087C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0BCC">
        <w:rPr>
          <w:rFonts w:ascii="Times New Roman" w:hAnsi="Times New Roman" w:cs="Times New Roman"/>
          <w:sz w:val="26"/>
          <w:szCs w:val="26"/>
        </w:rPr>
        <w:t>Члены Правительства Астраханской области:</w:t>
      </w:r>
    </w:p>
    <w:p w:rsidR="0057087C" w:rsidRDefault="0057087C" w:rsidP="0057087C">
      <w:pPr>
        <w:tabs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6380"/>
        <w:gridCol w:w="1559"/>
        <w:gridCol w:w="1985"/>
      </w:tblGrid>
      <w:tr w:rsidR="0057087C" w:rsidTr="00F94A7D"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Вице-губернатор – председатель Правительства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Правительства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Правительства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rPr>
          <w:trHeight w:val="764"/>
        </w:trPr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Правительства Астраханской области – министр экономического развития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Правительства Астраханской области – министр финансов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rPr>
          <w:trHeight w:val="1152"/>
        </w:trPr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Полномочный представитель Губернатора Астраханской области в Думе Астраханской области и представительных органах муниципальных образований – министр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rPr>
          <w:trHeight w:val="561"/>
        </w:trPr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Министр государственного управления, информационных технологий и связи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Министр здравоохранения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Министр культуры и туризма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rPr>
          <w:trHeight w:val="335"/>
        </w:trPr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Министр образования и науки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Министр промышленности и природных ресурсов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Министр сельского хозяйства и рыбной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промышленности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Министр социального развития и труда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Министр строительства и жилищно-коммунального хозяйства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rPr>
          <w:trHeight w:val="585"/>
        </w:trPr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Министр транспорта и дорожной инфраструктуры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  <w:tr w:rsidR="0057087C" w:rsidTr="00F94A7D">
        <w:tc>
          <w:tcPr>
            <w:tcW w:w="6380" w:type="dxa"/>
          </w:tcPr>
          <w:p w:rsidR="0057087C" w:rsidRDefault="0057087C" w:rsidP="00F94A7D">
            <w:pPr>
              <w:suppressAutoHyphens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Министр физической культуры и спорта Астраханской области</w:t>
            </w:r>
          </w:p>
        </w:tc>
        <w:tc>
          <w:tcPr>
            <w:tcW w:w="1559" w:type="dxa"/>
          </w:tcPr>
          <w:p w:rsidR="0057087C" w:rsidRDefault="0057087C" w:rsidP="0064596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57087C" w:rsidRDefault="0057087C" w:rsidP="00645964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Фамилия</w:t>
            </w:r>
          </w:p>
        </w:tc>
      </w:tr>
    </w:tbl>
    <w:p w:rsidR="0057087C" w:rsidRDefault="0057087C" w:rsidP="00593908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87C" w:rsidRPr="00F94A7D" w:rsidRDefault="0057087C" w:rsidP="0057087C">
      <w:pPr>
        <w:tabs>
          <w:tab w:val="right" w:pos="10205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94A7D">
        <w:rPr>
          <w:rFonts w:ascii="Times New Roman" w:hAnsi="Times New Roman" w:cs="Times New Roman"/>
          <w:sz w:val="28"/>
          <w:szCs w:val="28"/>
        </w:rPr>
        <w:t>Верно:</w:t>
      </w:r>
    </w:p>
    <w:sectPr w:rsidR="0057087C" w:rsidRPr="00F94A7D" w:rsidSect="00EB5465">
      <w:pgSz w:w="11906" w:h="16838"/>
      <w:pgMar w:top="1134" w:right="567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3F" w:rsidRDefault="0030383F">
      <w:pPr>
        <w:spacing w:after="0" w:line="240" w:lineRule="auto"/>
      </w:pPr>
      <w:r>
        <w:separator/>
      </w:r>
    </w:p>
  </w:endnote>
  <w:endnote w:type="continuationSeparator" w:id="0">
    <w:p w:rsidR="0030383F" w:rsidRDefault="0030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3F" w:rsidRDefault="0030383F">
      <w:pPr>
        <w:spacing w:after="0" w:line="240" w:lineRule="auto"/>
      </w:pPr>
      <w:r>
        <w:separator/>
      </w:r>
    </w:p>
  </w:footnote>
  <w:footnote w:type="continuationSeparator" w:id="0">
    <w:p w:rsidR="0030383F" w:rsidRDefault="0030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385" w:rsidRDefault="00283B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78A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4385" w:rsidRDefault="003038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122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757F8" w:rsidRPr="001757F8" w:rsidRDefault="001757F8">
        <w:pPr>
          <w:pStyle w:val="a3"/>
          <w:jc w:val="center"/>
          <w:rPr>
            <w:sz w:val="24"/>
            <w:szCs w:val="24"/>
          </w:rPr>
        </w:pPr>
        <w:r w:rsidRPr="001757F8">
          <w:rPr>
            <w:sz w:val="24"/>
            <w:szCs w:val="24"/>
          </w:rPr>
          <w:fldChar w:fldCharType="begin"/>
        </w:r>
        <w:r w:rsidRPr="001757F8">
          <w:rPr>
            <w:sz w:val="24"/>
            <w:szCs w:val="24"/>
          </w:rPr>
          <w:instrText>PAGE   \* MERGEFORMAT</w:instrText>
        </w:r>
        <w:r w:rsidRPr="001757F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1757F8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1C"/>
    <w:rsid w:val="000032AC"/>
    <w:rsid w:val="00005D16"/>
    <w:rsid w:val="00041286"/>
    <w:rsid w:val="000415BB"/>
    <w:rsid w:val="00041EA2"/>
    <w:rsid w:val="000458FF"/>
    <w:rsid w:val="00050DFE"/>
    <w:rsid w:val="00067356"/>
    <w:rsid w:val="000873AD"/>
    <w:rsid w:val="000B467D"/>
    <w:rsid w:val="000D7317"/>
    <w:rsid w:val="001163A1"/>
    <w:rsid w:val="00131EA1"/>
    <w:rsid w:val="001757F8"/>
    <w:rsid w:val="00187C14"/>
    <w:rsid w:val="0019014B"/>
    <w:rsid w:val="00194567"/>
    <w:rsid w:val="001B4B94"/>
    <w:rsid w:val="001D0A0D"/>
    <w:rsid w:val="001E5C56"/>
    <w:rsid w:val="001E618D"/>
    <w:rsid w:val="0020385E"/>
    <w:rsid w:val="00220A3E"/>
    <w:rsid w:val="00240753"/>
    <w:rsid w:val="0025644D"/>
    <w:rsid w:val="00270D9B"/>
    <w:rsid w:val="00283BC3"/>
    <w:rsid w:val="002D26FF"/>
    <w:rsid w:val="002F7201"/>
    <w:rsid w:val="0030383F"/>
    <w:rsid w:val="00322D0A"/>
    <w:rsid w:val="00323D51"/>
    <w:rsid w:val="00326B09"/>
    <w:rsid w:val="00332B8F"/>
    <w:rsid w:val="003364CA"/>
    <w:rsid w:val="00352404"/>
    <w:rsid w:val="003575B3"/>
    <w:rsid w:val="00363A64"/>
    <w:rsid w:val="00365C0A"/>
    <w:rsid w:val="00366071"/>
    <w:rsid w:val="003852DE"/>
    <w:rsid w:val="003C4EE6"/>
    <w:rsid w:val="003F2581"/>
    <w:rsid w:val="003F6851"/>
    <w:rsid w:val="004106C1"/>
    <w:rsid w:val="00411A9B"/>
    <w:rsid w:val="00421753"/>
    <w:rsid w:val="00454693"/>
    <w:rsid w:val="00461830"/>
    <w:rsid w:val="004748D3"/>
    <w:rsid w:val="004954B6"/>
    <w:rsid w:val="004A4627"/>
    <w:rsid w:val="004C4EED"/>
    <w:rsid w:val="004F44F6"/>
    <w:rsid w:val="0053463E"/>
    <w:rsid w:val="0053743F"/>
    <w:rsid w:val="0053772B"/>
    <w:rsid w:val="0054556F"/>
    <w:rsid w:val="005650FC"/>
    <w:rsid w:val="0057087C"/>
    <w:rsid w:val="00573AD7"/>
    <w:rsid w:val="00593908"/>
    <w:rsid w:val="005C105E"/>
    <w:rsid w:val="005C33D1"/>
    <w:rsid w:val="005E0D27"/>
    <w:rsid w:val="006008C0"/>
    <w:rsid w:val="0060321F"/>
    <w:rsid w:val="00621805"/>
    <w:rsid w:val="006446C3"/>
    <w:rsid w:val="00691521"/>
    <w:rsid w:val="006A0197"/>
    <w:rsid w:val="006C4F3B"/>
    <w:rsid w:val="006D2A1C"/>
    <w:rsid w:val="006D5F64"/>
    <w:rsid w:val="006E1E78"/>
    <w:rsid w:val="006F7F61"/>
    <w:rsid w:val="00711F84"/>
    <w:rsid w:val="007201FB"/>
    <w:rsid w:val="00722921"/>
    <w:rsid w:val="0074220D"/>
    <w:rsid w:val="0076471C"/>
    <w:rsid w:val="00772DB0"/>
    <w:rsid w:val="00796A79"/>
    <w:rsid w:val="007A27E0"/>
    <w:rsid w:val="007A3814"/>
    <w:rsid w:val="007A77B1"/>
    <w:rsid w:val="007B5BAE"/>
    <w:rsid w:val="007C6F8B"/>
    <w:rsid w:val="007E142F"/>
    <w:rsid w:val="0081165F"/>
    <w:rsid w:val="00816870"/>
    <w:rsid w:val="0083429C"/>
    <w:rsid w:val="00834CBD"/>
    <w:rsid w:val="00847C92"/>
    <w:rsid w:val="0087105B"/>
    <w:rsid w:val="008C2E82"/>
    <w:rsid w:val="008C7F34"/>
    <w:rsid w:val="0091050F"/>
    <w:rsid w:val="009328BD"/>
    <w:rsid w:val="00957F4D"/>
    <w:rsid w:val="009827BD"/>
    <w:rsid w:val="00997009"/>
    <w:rsid w:val="009A09C2"/>
    <w:rsid w:val="009B0E09"/>
    <w:rsid w:val="009B551E"/>
    <w:rsid w:val="009F499C"/>
    <w:rsid w:val="00A122A8"/>
    <w:rsid w:val="00A12D88"/>
    <w:rsid w:val="00A262B6"/>
    <w:rsid w:val="00A40B8B"/>
    <w:rsid w:val="00A42F20"/>
    <w:rsid w:val="00A512D3"/>
    <w:rsid w:val="00AA59D4"/>
    <w:rsid w:val="00AA7559"/>
    <w:rsid w:val="00AC5989"/>
    <w:rsid w:val="00AD3B60"/>
    <w:rsid w:val="00B02744"/>
    <w:rsid w:val="00B02845"/>
    <w:rsid w:val="00B14666"/>
    <w:rsid w:val="00B2059D"/>
    <w:rsid w:val="00B26452"/>
    <w:rsid w:val="00B74CD6"/>
    <w:rsid w:val="00B87364"/>
    <w:rsid w:val="00BB199F"/>
    <w:rsid w:val="00BC17AB"/>
    <w:rsid w:val="00BD6AF4"/>
    <w:rsid w:val="00BF27B2"/>
    <w:rsid w:val="00C03B6A"/>
    <w:rsid w:val="00C24C94"/>
    <w:rsid w:val="00C32C03"/>
    <w:rsid w:val="00C33B53"/>
    <w:rsid w:val="00C55C3C"/>
    <w:rsid w:val="00C66354"/>
    <w:rsid w:val="00C70C13"/>
    <w:rsid w:val="00C73C00"/>
    <w:rsid w:val="00CA0550"/>
    <w:rsid w:val="00CA6415"/>
    <w:rsid w:val="00CB09F1"/>
    <w:rsid w:val="00CC433B"/>
    <w:rsid w:val="00CC55A4"/>
    <w:rsid w:val="00CD3907"/>
    <w:rsid w:val="00CE3D74"/>
    <w:rsid w:val="00CE5C28"/>
    <w:rsid w:val="00D01833"/>
    <w:rsid w:val="00D04B31"/>
    <w:rsid w:val="00D15BFA"/>
    <w:rsid w:val="00D31D42"/>
    <w:rsid w:val="00D33D5B"/>
    <w:rsid w:val="00D42D19"/>
    <w:rsid w:val="00D5466A"/>
    <w:rsid w:val="00D61376"/>
    <w:rsid w:val="00D649B6"/>
    <w:rsid w:val="00D674EE"/>
    <w:rsid w:val="00DA6FB8"/>
    <w:rsid w:val="00DD37D6"/>
    <w:rsid w:val="00DE36FD"/>
    <w:rsid w:val="00DF37A2"/>
    <w:rsid w:val="00E0526C"/>
    <w:rsid w:val="00E30411"/>
    <w:rsid w:val="00E358B5"/>
    <w:rsid w:val="00E373B3"/>
    <w:rsid w:val="00E60EEA"/>
    <w:rsid w:val="00E72A2B"/>
    <w:rsid w:val="00EB5396"/>
    <w:rsid w:val="00EB5465"/>
    <w:rsid w:val="00EC78A9"/>
    <w:rsid w:val="00EE0335"/>
    <w:rsid w:val="00F07D30"/>
    <w:rsid w:val="00F24527"/>
    <w:rsid w:val="00F4507F"/>
    <w:rsid w:val="00F700A4"/>
    <w:rsid w:val="00F723EA"/>
    <w:rsid w:val="00F94A7D"/>
    <w:rsid w:val="00F95073"/>
    <w:rsid w:val="00FC59FC"/>
    <w:rsid w:val="00FD43A3"/>
    <w:rsid w:val="00FD6BF6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F829"/>
  <w15:docId w15:val="{41EBA165-EF34-4DEB-AD71-E14A1C7E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59390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59390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39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93908"/>
  </w:style>
  <w:style w:type="paragraph" w:customStyle="1" w:styleId="1">
    <w:name w:val="Обычный1"/>
    <w:rsid w:val="00593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A3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3814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748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48D3"/>
  </w:style>
  <w:style w:type="paragraph" w:styleId="aa">
    <w:name w:val="List Paragraph"/>
    <w:basedOn w:val="a"/>
    <w:uiPriority w:val="34"/>
    <w:qFormat/>
    <w:rsid w:val="00C70C13"/>
    <w:pPr>
      <w:ind w:left="720"/>
      <w:contextualSpacing/>
    </w:pPr>
  </w:style>
  <w:style w:type="paragraph" w:customStyle="1" w:styleId="ConsPlusNormal">
    <w:name w:val="ConsPlusNormal"/>
    <w:rsid w:val="003C4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Айдина Е.П.</dc:creator>
  <cp:lastModifiedBy>Беленко Евгения Юрьевна</cp:lastModifiedBy>
  <cp:revision>8</cp:revision>
  <cp:lastPrinted>2020-12-22T10:52:00Z</cp:lastPrinted>
  <dcterms:created xsi:type="dcterms:W3CDTF">2020-12-10T10:34:00Z</dcterms:created>
  <dcterms:modified xsi:type="dcterms:W3CDTF">2020-12-22T10:52:00Z</dcterms:modified>
</cp:coreProperties>
</file>